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领导干部政治建设个人自查报告范文精选3篇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1、对党忠诚，坚决维护以***同志为核心的党XX权威和集中统一领导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XX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了党的十九大精神。党的十九大召开后，我第一时间组织全队学习、宣传、贯彻党的十九大精神，主动按照“弄懂、学通、做实了”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XX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2、勤奋敬业，坚决贯彻落实了党XX、省委重大决策部署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了XX重大决策部署和******指示精神不动摇。坚决打好“三大攻坚战”、坚决落实了***对湖南工作提出的三个“着力”，积极防范化解重大风险。按照区工委扶贫走访要求，我于20***年前后走访了大队定点帮扶村楠木田村所有贫困户;三是落实了“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XX权威的坚强政治保证;二是始终以党员标准严格要求自己。带头遵守党的政治纪律和政治规矩，带头落实了XX八项规定和实施细则精神及省委实施办法，坚决防止个人主义、自由主义问题滋生，不搞任何形式的小圈子。严格执行新形势下党内政治生活若干准则，积极倡导清清爽爽的同志关系，规规矩矩的上下级关系。严格落实了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4、想事干事，坚决从实际出发落实了意识形态工作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了。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XX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了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了党的十九大精神和XX、省委重大决策部署和市委有关要求方面。一是对党XX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了XX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了“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XX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领会贯彻党的十九大和十九届二中、三中全会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了XX八项规定和实施细则精神及省委实施办法，时刻牢记“两个务必”，坚持艰苦朴素、厉行节约、勤俭办事，进一步发扬艰苦奋斗的优良作风。严格落实了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了XX和省委、市委、区工委的系列廉政规定，切实履行“一岗双责”，严格执行党风廉政建设责任制，落实了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了到位，牢牢掌握意识形态工作的领导权、主动权。落实了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依照***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