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政治表现自查报告锦集5篇</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小编为大家整理的政治表现自查报告锦集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小编为大家整理的政治表现自查报告锦集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【篇一】政治表现自查报告</w:t>
      </w:r>
    </w:p>
    <w:p>
      <w:pPr>
        <w:ind w:left="0" w:right="0" w:firstLine="560"/>
        <w:spacing w:before="450" w:after="450" w:line="312" w:lineRule="auto"/>
      </w:pPr>
      <w:r>
        <w:rPr>
          <w:rFonts w:ascii="宋体" w:hAnsi="宋体" w:eastAsia="宋体" w:cs="宋体"/>
          <w:color w:val="000"/>
          <w:sz w:val="28"/>
          <w:szCs w:val="28"/>
        </w:rPr>
        <w:t xml:space="preserve">根据市委组织部关于开展20***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天下至德，莫大于忠”。忠诚是共产党人必须具备的优秀品格，是每个党员入党宣誓时的庄严承诺。***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政治定力是对党员干部的基本政治要求，是党员干部对党忠诚的“定盘星”。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党的十八大以来,***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党的十八大以来，以***为核心的党中央多次强调政治纪律和政治规矩的重要性。政治纪律被提升到前所未有的新高度。作为一名党员领导干部，日常工作和生活中，我严守党的政治纪律和政治规矩，严格执行中央八项规定精神，始终同以***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【篇二】政治表现自查报告</w:t>
      </w:r>
    </w:p>
    <w:p>
      <w:pPr>
        <w:ind w:left="0" w:right="0" w:firstLine="560"/>
        <w:spacing w:before="450" w:after="450" w:line="312" w:lineRule="auto"/>
      </w:pPr>
      <w:r>
        <w:rPr>
          <w:rFonts w:ascii="宋体" w:hAnsi="宋体" w:eastAsia="宋体" w:cs="宋体"/>
          <w:color w:val="000"/>
          <w:sz w:val="28"/>
          <w:szCs w:val="28"/>
        </w:rPr>
        <w:t xml:space="preserve">根据这次区管领导班子建设情况调研的工作要求，现将本人政治建设对照检查情况报告如下：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一)坚决维护以***同志为核心的党中央权威和集中统一领导方面。一是政治上忠诚可靠。我始终把政治建设摆在首位，能够主动学习贯彻党的十九大精神和***新时代中国特色社会主义思想，牢固树立“四个意识”、坚定“四个自信”、做到“四个服从”，坚决维护***总书记在党中央和全党的核心地位，维护党中央的权威和集中统一领导，自觉在政治上思想上行动上和党中央保持高度一致。二是严守政治纪律。本人一直以来都能尊崇党章，严守党的政治纪律和政治规矩，严格执行新形势下党内政治生活若干准则，按时参加“三会一课”，按规定参加组织生活，坚决杜绝个人主义、分散主义、自由主义、本位主义、好人主义、宗派主义、圈子文化、码头文化等问题。三是坚决与错误的言行作斗争。强化党的意识和纪律规矩意识，在党护党、在党为党，敢于同违背党的理论和路线方针政策的错误言行作坚决斗争。本人积极开展批评与自我批评，工作中，一些上访人员由于诉求得不到满足，经常在公众场所发表对党和国家不利的言行。每每遇到这种情况，本人都能坚决予以纠正。四是对党忠诚老实。能襟怀坦荡、表里如一，不当两面派，不做“两面人”，对党组织讲实话、讲真话，没有当面一套背后一套的现象，工作中不存在报喜不报忧、报功不报过、弄虚作假、欺瞒组织的现象。</w:t>
      </w:r>
    </w:p>
    <w:p>
      <w:pPr>
        <w:ind w:left="0" w:right="0" w:firstLine="560"/>
        <w:spacing w:before="450" w:after="450" w:line="312" w:lineRule="auto"/>
      </w:pPr>
      <w:r>
        <w:rPr>
          <w:rFonts w:ascii="宋体" w:hAnsi="宋体" w:eastAsia="宋体" w:cs="宋体"/>
          <w:color w:val="000"/>
          <w:sz w:val="28"/>
          <w:szCs w:val="28"/>
        </w:rPr>
        <w:t xml:space="preserve">(二)坚持和加强党的全面领导方面。一是坚定“四个自信”。深入学习领会党的十九大精神，进一步增强“四个意识”，坚定“四个自信”，坚定不移维护以***同志为核心的党中央权威和集中统一领导，自觉在思想上政治上行动上同以***同志为核心的党中央保持高度一致。二是履行管党治党责任。切实抓好分管部门党风廉政建设，通过定期、不定期谈话的方式，确保分管部门的干部职工廉洁从政、廉洁用权、廉洁修身、廉洁齐家。同时，加强制度建设，发挥群众作用，自觉接受党组织和人民群众的监督，切实把权利关进制度的笼子里。三是坚决拥护党的绝对领导与权威。始终态度鲜明、立场坚定、不折不扣地贯彻执行党的路线方针政策，带头执行请示报告制度，做到了工作中的重大问题及时请示报告，临时处置突发情况事后及时报告，个人有关事项按规定程序向组织请示报告，严格执行外出请销假制度。</w:t>
      </w:r>
    </w:p>
    <w:p>
      <w:pPr>
        <w:ind w:left="0" w:right="0" w:firstLine="560"/>
        <w:spacing w:before="450" w:after="450" w:line="312" w:lineRule="auto"/>
      </w:pPr>
      <w:r>
        <w:rPr>
          <w:rFonts w:ascii="宋体" w:hAnsi="宋体" w:eastAsia="宋体" w:cs="宋体"/>
          <w:color w:val="000"/>
          <w:sz w:val="28"/>
          <w:szCs w:val="28"/>
        </w:rPr>
        <w:t xml:space="preserve">(三)贯彻落实党的十九大精神和中央、省委重大决策部署和市委有关要求方面。一是自觉将“三个着力”、党的十九大精神、省委、市委战略决策部署和区工委有关要求与自身的工作实际紧密结合，予以贯彻落实，自觉用***新时代中国特色社会主义思想指导工作，坚决贯彻上级决策部署，绝不推脱，绝不推诿，狠抓落实，一抓到底。二是坚决执行上级的工作要求和安排，确保政令畅通，绝不存在自行其是、各自为政，有令不行、有禁不止，上有政策、下有对策，虚伪应付、实不作为等问题。</w:t>
      </w:r>
    </w:p>
    <w:p>
      <w:pPr>
        <w:ind w:left="0" w:right="0" w:firstLine="560"/>
        <w:spacing w:before="450" w:after="450" w:line="312" w:lineRule="auto"/>
      </w:pPr>
      <w:r>
        <w:rPr>
          <w:rFonts w:ascii="宋体" w:hAnsi="宋体" w:eastAsia="宋体" w:cs="宋体"/>
          <w:color w:val="000"/>
          <w:sz w:val="28"/>
          <w:szCs w:val="28"/>
        </w:rPr>
        <w:t xml:space="preserve">(四)坚持以人民为中心的发展思想和树立正确政绩观方面。一是认真贯彻“五位一体”总体布局、“四个全面”战略布局，坚持“创新、协调、绿色、开放、共享”五大发展理念，以群众对美好生活的向往为目标，努力补齐工作短板，着力推进相关工作。二是坚持以人民为中心，切切实实地解决人民群众最关心、最直接、最现实的利益问题，抓牢民生“主线”，扎实做好立长远、打基础的社会民生工作。三是对待工作，都坚持多下“绣花”功夫求实效,不搞“面子工程”“形象工程”和“政绩工程”，让群众真正看到变化、真正得到实惠，确保人民群众满意度获得感稳步提升。</w:t>
      </w:r>
    </w:p>
    <w:p>
      <w:pPr>
        <w:ind w:left="0" w:right="0" w:firstLine="560"/>
        <w:spacing w:before="450" w:after="450" w:line="312" w:lineRule="auto"/>
      </w:pPr>
      <w:r>
        <w:rPr>
          <w:rFonts w:ascii="宋体" w:hAnsi="宋体" w:eastAsia="宋体" w:cs="宋体"/>
          <w:color w:val="000"/>
          <w:sz w:val="28"/>
          <w:szCs w:val="28"/>
        </w:rPr>
        <w:t xml:space="preserve">(五)认真执行民主集中制方面。始终坚持民主集中制，时刻保持班子成员之间、上下级之间、同志之间的相互尊重、交心通气、团结统一。做到凡是遇到重大问题和工作，主动向主要领导请示、汇报，班子集体讨论决策，切实做到依程序、讲民主、守纪律，不搞个人专断和个人说了算，做到大事讲原则，小事讲风格，分工不分家。同时与其他班子成员经常进行思想沟通、交流，增进理解，自觉维护好班子的团结，树立良好的基层干部队伍形象，提高班子凝聚力、战斗力。</w:t>
      </w:r>
    </w:p>
    <w:p>
      <w:pPr>
        <w:ind w:left="0" w:right="0" w:firstLine="560"/>
        <w:spacing w:before="450" w:after="450" w:line="312" w:lineRule="auto"/>
      </w:pPr>
      <w:r>
        <w:rPr>
          <w:rFonts w:ascii="宋体" w:hAnsi="宋体" w:eastAsia="宋体" w:cs="宋体"/>
          <w:color w:val="000"/>
          <w:sz w:val="28"/>
          <w:szCs w:val="28"/>
        </w:rPr>
        <w:t xml:space="preserve">(六)树立正确用人导向方面。在街道干部任用过程中，严格坚持好干部标准，带头按党的政策办事、按组织原则办事、按规章制度办事，做到以事择人、人岗相适，发挥每名干部职工的最大效能，并不断健全干部工作机制，不搞任人唯亲、封官许愿、亲亲疏疏，坚决杜绝打招呼、递条子，干预干部选拔任用和“带病提拔”、跑官要官等不正之风，切实把十九大报告中关于干部队伍建设的要求落到实处。</w:t>
      </w:r>
    </w:p>
    <w:p>
      <w:pPr>
        <w:ind w:left="0" w:right="0" w:firstLine="560"/>
        <w:spacing w:before="450" w:after="450" w:line="312" w:lineRule="auto"/>
      </w:pPr>
      <w:r>
        <w:rPr>
          <w:rFonts w:ascii="宋体" w:hAnsi="宋体" w:eastAsia="宋体" w:cs="宋体"/>
          <w:color w:val="000"/>
          <w:sz w:val="28"/>
          <w:szCs w:val="28"/>
        </w:rPr>
        <w:t xml:space="preserve">(七)贯彻落实中央八项规定实施细则精神和省委、市委实施办法，整治“四风”方面。一是严格遵守廉洁自律准则，不碰红线、坚守底线，自觉抵制不良思想腐蚀，没有特权思想和特权现象，带头落实了中央八项规定和实施细则精神，自觉做到自重、自省、自警、自励。二是本人坚持纠正“四风”长期抓，长期警醒，针对形式主义、官僚主义、享乐主义、奢靡之风摆表现，找差距，对照中央八项规定严格要求自己，身体力行、以上率下，带头转变作风。</w:t>
      </w:r>
    </w:p>
    <w:p>
      <w:pPr>
        <w:ind w:left="0" w:right="0" w:firstLine="560"/>
        <w:spacing w:before="450" w:after="450" w:line="312" w:lineRule="auto"/>
      </w:pPr>
      <w:r>
        <w:rPr>
          <w:rFonts w:ascii="宋体" w:hAnsi="宋体" w:eastAsia="宋体" w:cs="宋体"/>
          <w:color w:val="000"/>
          <w:sz w:val="28"/>
          <w:szCs w:val="28"/>
        </w:rPr>
        <w:t xml:space="preserve">(八)严格遵守廉洁从政有关规定，认真落实“一岗双责”方面。我带头学习并严格贯彻落实廉洁从政有关规定，一方面要求自己公私分明、克己奉公、清白做人、甘于奉献，守纪律、讲规矩，自觉保持人民公仆本色，另一方面管住亲属，注重家庭家教家风，自抵制和反对各种腐败庸俗思想文化侵蚀，较好地做到了在政治、经济等问题上保持清醒的头脑，在生活小节上严格要求，防微杜渐，在思想上牢固树立拒腐防变的坚固防线。另外，坚持把党风廉政建设工作同分管工作同部署、同落实、同检查、同推进、同考核，进一步建立和完善了分管部门党员班子廉洁从政责任制。</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实。表现为对党的十九大精神特别是***新时代中国特色社会主义思想的认识还不全面、不系统，学习仅局限于与自己的工作相联系的方面，其他方面则浅尝辄止。另外，对于党的理论学习还是沿用过来的老套路，读一读、抄一抄，理论联系实际不深、不透，有时不求甚解、学用脱节。</w:t>
      </w:r>
    </w:p>
    <w:p>
      <w:pPr>
        <w:ind w:left="0" w:right="0" w:firstLine="560"/>
        <w:spacing w:before="450" w:after="450" w:line="312" w:lineRule="auto"/>
      </w:pPr>
      <w:r>
        <w:rPr>
          <w:rFonts w:ascii="宋体" w:hAnsi="宋体" w:eastAsia="宋体" w:cs="宋体"/>
          <w:color w:val="000"/>
          <w:sz w:val="28"/>
          <w:szCs w:val="28"/>
        </w:rPr>
        <w:t xml:space="preserve">2、工作方法不够多、不够实。在分管的工作领域，工作缺乏创新力，靠吃老本、凭经验、办法不多、点子不活，在新形式下，过来的方法已经有些不适应新要求。例如：针对辖区内的老上访户，只是要求稳控为主，不出现非正常上访事件就行，碰到老上访户缠访闹访，我们也往往只是去现场讲解相关政策，做老上访户的思想工作，其他办法就不多了。</w:t>
      </w:r>
    </w:p>
    <w:p>
      <w:pPr>
        <w:ind w:left="0" w:right="0" w:firstLine="560"/>
        <w:spacing w:before="450" w:after="450" w:line="312" w:lineRule="auto"/>
      </w:pPr>
      <w:r>
        <w:rPr>
          <w:rFonts w:ascii="宋体" w:hAnsi="宋体" w:eastAsia="宋体" w:cs="宋体"/>
          <w:color w:val="000"/>
          <w:sz w:val="28"/>
          <w:szCs w:val="28"/>
        </w:rPr>
        <w:t xml:space="preserve">3、大局意识还不够强。虽然能坚决贯彻执行上级各项决策部署，但有时过多考虑实际情况和具体困难，存在看其他乡街做法，等上级拿主意的现象。例如：对肇事肇祸精神病人的管控工作，我更多的是考虑到街道、社区能力的有限和肇事肇祸精神病人管控的具体困难，存在等上级拿主意的现象。</w:t>
      </w:r>
    </w:p>
    <w:p>
      <w:pPr>
        <w:ind w:left="0" w:right="0" w:firstLine="560"/>
        <w:spacing w:before="450" w:after="450" w:line="312" w:lineRule="auto"/>
      </w:pPr>
      <w:r>
        <w:rPr>
          <w:rFonts w:ascii="宋体" w:hAnsi="宋体" w:eastAsia="宋体" w:cs="宋体"/>
          <w:color w:val="000"/>
          <w:sz w:val="28"/>
          <w:szCs w:val="28"/>
        </w:rPr>
        <w:t xml:space="preserve">4、思想有所松懈。对一些属于工作小节、生活小事的苗头危害性重视程度还不够，思想深处还存有无碍大局的认识，认为只要把工作干好，不做违法乱纪的事情就行了。例如：私下里，也会自掏腰包请朋友下馆子吃吃喝喝，自认为无伤大雅，其实极易造成群众的误解。</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学习意识有待提高。缺乏深学精学的自觉性。有时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更没有很好地将学习与实际相结合。</w:t>
      </w:r>
    </w:p>
    <w:p>
      <w:pPr>
        <w:ind w:left="0" w:right="0" w:firstLine="560"/>
        <w:spacing w:before="450" w:after="450" w:line="312" w:lineRule="auto"/>
      </w:pPr>
      <w:r>
        <w:rPr>
          <w:rFonts w:ascii="宋体" w:hAnsi="宋体" w:eastAsia="宋体" w:cs="宋体"/>
          <w:color w:val="000"/>
          <w:sz w:val="28"/>
          <w:szCs w:val="28"/>
        </w:rPr>
        <w:t xml:space="preserve">2、党性修养有待提高。党性修养需要终生努力，自己在这方面还缺乏深刻的认识，没有把党性修养和党性锻炼作为终身必修课，随着工作年限的增长，党性锻炼的自觉性、主动性却有所松懈，放松了对增强自我净化、自我完善、自我革新、自我提高能力的重视，放松了对永葆党员先进性和纯洁性的追求。</w:t>
      </w:r>
    </w:p>
    <w:p>
      <w:pPr>
        <w:ind w:left="0" w:right="0" w:firstLine="560"/>
        <w:spacing w:before="450" w:after="450" w:line="312" w:lineRule="auto"/>
      </w:pPr>
      <w:r>
        <w:rPr>
          <w:rFonts w:ascii="宋体" w:hAnsi="宋体" w:eastAsia="宋体" w:cs="宋体"/>
          <w:color w:val="000"/>
          <w:sz w:val="28"/>
          <w:szCs w:val="28"/>
        </w:rPr>
        <w:t xml:space="preserve">3、担当意识有待提高。认识停留在只要不误事、不出错的认识上，对一些矛盾有时采取了回避态度，往往是一般性地抓一抓，缺乏一抓到底的韧性和勇气。另外，对待工作职责有片面的认识，没有站在全局的高度来看待工作和自身的责任，这是自己责任担当意识弱化的表现，勇挑重担的责任担当意识需进一步增强。</w:t>
      </w:r>
    </w:p>
    <w:p>
      <w:pPr>
        <w:ind w:left="0" w:right="0" w:firstLine="560"/>
        <w:spacing w:before="450" w:after="450" w:line="312" w:lineRule="auto"/>
      </w:pPr>
      <w:r>
        <w:rPr>
          <w:rFonts w:ascii="宋体" w:hAnsi="宋体" w:eastAsia="宋体" w:cs="宋体"/>
          <w:color w:val="000"/>
          <w:sz w:val="28"/>
          <w:szCs w:val="28"/>
        </w:rPr>
        <w:t xml:space="preserve">4、纪律意识有待提高。虽然能在大是大非面前保持立场坚定、态度坚决，但在一些细枝末节上，纪律约束不够严格，没有认识到千里之堤溃于蚁穴，没有认识到防微杜渐的重要性。</w:t>
      </w:r>
    </w:p>
    <w:p>
      <w:pPr>
        <w:ind w:left="0" w:right="0" w:firstLine="560"/>
        <w:spacing w:before="450" w:after="450" w:line="312" w:lineRule="auto"/>
      </w:pPr>
      <w:r>
        <w:rPr>
          <w:rFonts w:ascii="宋体" w:hAnsi="宋体" w:eastAsia="宋体" w:cs="宋体"/>
          <w:color w:val="000"/>
          <w:sz w:val="28"/>
          <w:szCs w:val="28"/>
        </w:rPr>
        <w:t xml:space="preserve">总认为不出原则性错误就行，小细节影响不大，遵守纪律自身定力不够，看风向、随大流，没有充分理解纪律是规范党员干部行为修养的根本准则，总有保底思想，只是把工作标准放在不触碰红线上，没有做到高标准和严要求。</w:t>
      </w:r>
    </w:p>
    <w:p>
      <w:pPr>
        <w:ind w:left="0" w:right="0" w:firstLine="560"/>
        <w:spacing w:before="450" w:after="450" w:line="312" w:lineRule="auto"/>
      </w:pPr>
      <w:r>
        <w:rPr>
          <w:rFonts w:ascii="宋体" w:hAnsi="宋体" w:eastAsia="宋体" w:cs="宋体"/>
          <w:color w:val="000"/>
          <w:sz w:val="28"/>
          <w:szCs w:val="28"/>
        </w:rPr>
        <w:t xml:space="preserve">1、加强理论学习。认真学习党的十九大精神和***新时代中国特色社会主义思想，坚定维护以***同志为核心的党中央权威和集中统一领导，全面贯彻落实党的十九大各项决策部署。努力做到真学、真懂、真信、真用，打牢理论功底，增强运用理论指导工作的自觉性和主动性;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2、加强党性修养。坚持“学党章、守党章”，牢记党员义务，切实改进工作作风，摆正位置，真正做到站在人民之中，而不是站在民众之上，在思想根源上清楚“我是谁”;树立正确的政绩观和事业观，遇事多设身处地为群众着想，多站在群众立场考虑、谋划工作，诚心诚意、脚踏实地为他们办事，从目标上明确“为了谁”。坚持身体力行、求真务实、言行一致的工作作风，脚踏实地，埋头苦干，实实在在地为人民群众办实事、办好事;深入实际，总结经验，汲取群众营养，不断加深与人民群众的感情，努力做到全心全意为人民服务。</w:t>
      </w:r>
    </w:p>
    <w:p>
      <w:pPr>
        <w:ind w:left="0" w:right="0" w:firstLine="560"/>
        <w:spacing w:before="450" w:after="450" w:line="312" w:lineRule="auto"/>
      </w:pPr>
      <w:r>
        <w:rPr>
          <w:rFonts w:ascii="宋体" w:hAnsi="宋体" w:eastAsia="宋体" w:cs="宋体"/>
          <w:color w:val="000"/>
          <w:sz w:val="28"/>
          <w:szCs w:val="28"/>
        </w:rPr>
        <w:t xml:space="preserve">3、转变工作作风。切实转变工作作风，要以全心全意为人民服务为宗旨，牢固树立立党为公、执政为民的思想，把为人民谋利益作为自己的最高行为准则，急群众之所急，想群众之所想，全心全意为群众谋利益;要坚持实事求是的思想路线，发扬求真务实的精神，说实话，办实事，鼓实劲，求实效，不图虚名，不务虚功，脚踏实地，埋头苦干，真正把各项工作落到实处;要敢于正视矛盾，勇于触及矛盾，善于化解矛盾，以高度的政治责任感，克服困难，扎实工作，为群众办实事、办好事。</w:t>
      </w:r>
    </w:p>
    <w:p>
      <w:pPr>
        <w:ind w:left="0" w:right="0" w:firstLine="560"/>
        <w:spacing w:before="450" w:after="450" w:line="312" w:lineRule="auto"/>
      </w:pPr>
      <w:r>
        <w:rPr>
          <w:rFonts w:ascii="宋体" w:hAnsi="宋体" w:eastAsia="宋体" w:cs="宋体"/>
          <w:color w:val="000"/>
          <w:sz w:val="28"/>
          <w:szCs w:val="28"/>
        </w:rPr>
        <w:t xml:space="preserve">4、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黑体" w:hAnsi="黑体" w:eastAsia="黑体" w:cs="黑体"/>
          <w:color w:val="000000"/>
          <w:sz w:val="36"/>
          <w:szCs w:val="36"/>
          <w:b w:val="1"/>
          <w:bCs w:val="1"/>
        </w:rPr>
        <w:t xml:space="preserve">【篇三】政治表现自查报告</w:t>
      </w:r>
    </w:p>
    <w:p>
      <w:pPr>
        <w:ind w:left="0" w:right="0" w:firstLine="560"/>
        <w:spacing w:before="450" w:after="450" w:line="312" w:lineRule="auto"/>
      </w:pPr>
      <w:r>
        <w:rPr>
          <w:rFonts w:ascii="宋体" w:hAnsi="宋体" w:eastAsia="宋体" w:cs="宋体"/>
          <w:color w:val="000"/>
          <w:sz w:val="28"/>
          <w:szCs w:val="28"/>
        </w:rPr>
        <w:t xml:space="preserve">根据市委统一安排和考察组要求，现将本人政治建设对照检查情况报告如下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这些年，自己始终把政治建设摆在首位，注重培塑“四个意识”,坚定“四个自信”，对党绝对忠诚、时刻听党指挥，坚决维护以***为核心的党中央权威，牢牢把握了政治建设的正确方向。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三是坚决肃清流毒纯洁政治品行。作为领导干部，能够深刻吸取***、***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1.维护以***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在党中央和全党的核心地位，坚决维护党中央权威和集中统一领导，自觉在思想上政治上行动上同以***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【篇四】政治表现自查报告</w:t>
      </w:r>
    </w:p>
    <w:p>
      <w:pPr>
        <w:ind w:left="0" w:right="0" w:firstLine="560"/>
        <w:spacing w:before="450" w:after="450" w:line="312" w:lineRule="auto"/>
      </w:pPr>
      <w:r>
        <w:rPr>
          <w:rFonts w:ascii="宋体" w:hAnsi="宋体" w:eastAsia="宋体" w:cs="宋体"/>
          <w:color w:val="000"/>
          <w:sz w:val="28"/>
          <w:szCs w:val="28"/>
        </w:rPr>
        <w:t xml:space="preserve">根据县委组织部相关通知精神，总结20***年以来开展政治建设情况，结合自身思想、学习和工作实际，自我检查、深入剖析。现将有关情况报告如下：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1、铸牢政治忠诚</w:t>
      </w:r>
    </w:p>
    <w:p>
      <w:pPr>
        <w:ind w:left="0" w:right="0" w:firstLine="560"/>
        <w:spacing w:before="450" w:after="450" w:line="312" w:lineRule="auto"/>
      </w:pPr>
      <w:r>
        <w:rPr>
          <w:rFonts w:ascii="宋体" w:hAnsi="宋体" w:eastAsia="宋体" w:cs="宋体"/>
          <w:color w:val="000"/>
          <w:sz w:val="28"/>
          <w:szCs w:val="28"/>
        </w:rPr>
        <w:t xml:space="preserve">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2、保持政治定力</w:t>
      </w:r>
    </w:p>
    <w:p>
      <w:pPr>
        <w:ind w:left="0" w:right="0" w:firstLine="560"/>
        <w:spacing w:before="450" w:after="450" w:line="312" w:lineRule="auto"/>
      </w:pPr>
      <w:r>
        <w:rPr>
          <w:rFonts w:ascii="宋体" w:hAnsi="宋体" w:eastAsia="宋体" w:cs="宋体"/>
          <w:color w:val="000"/>
          <w:sz w:val="28"/>
          <w:szCs w:val="28"/>
        </w:rPr>
        <w:t xml:space="preserve">政治定力源于理论上的清醒。我把***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3、强化政治担当</w:t>
      </w:r>
    </w:p>
    <w:p>
      <w:pPr>
        <w:ind w:left="0" w:right="0" w:firstLine="560"/>
        <w:spacing w:before="450" w:after="450" w:line="312" w:lineRule="auto"/>
      </w:pPr>
      <w:r>
        <w:rPr>
          <w:rFonts w:ascii="宋体" w:hAnsi="宋体" w:eastAsia="宋体" w:cs="宋体"/>
          <w:color w:val="000"/>
          <w:sz w:val="28"/>
          <w:szCs w:val="28"/>
        </w:rPr>
        <w:t xml:space="preserve">强化政治担当是党的政治建设的战斗堡垒。我坚持沉下心来干工作，心无旁骛钻业务，一步一个脚印，踏踏实实干好教育工作。不断强化自身修炼，提高政治站位，发挥先锋模范作用，保持党员干部本色，增强贯彻落实***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4、提升政治能力</w:t>
      </w:r>
    </w:p>
    <w:p>
      <w:pPr>
        <w:ind w:left="0" w:right="0" w:firstLine="560"/>
        <w:spacing w:before="450" w:after="450" w:line="312" w:lineRule="auto"/>
      </w:pPr>
      <w:r>
        <w:rPr>
          <w:rFonts w:ascii="宋体" w:hAnsi="宋体" w:eastAsia="宋体" w:cs="宋体"/>
          <w:color w:val="000"/>
          <w:sz w:val="28"/>
          <w:szCs w:val="28"/>
        </w:rPr>
        <w:t xml:space="preserve">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同志在党XX和全党的核心地位，以实际行动全面贯彻***新时代中国特色社会主义思想;自觉增强看齐意识，经常、主动向党XX看齐，向党的理论和路线方针政策看齐，向党XX各项决策部署看齐，在政治立场、政治方向、政治原则、政治道路上同以***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5、严格政治自律</w:t>
      </w:r>
    </w:p>
    <w:p>
      <w:pPr>
        <w:ind w:left="0" w:right="0" w:firstLine="560"/>
        <w:spacing w:before="450" w:after="450" w:line="312" w:lineRule="auto"/>
      </w:pPr>
      <w:r>
        <w:rPr>
          <w:rFonts w:ascii="宋体" w:hAnsi="宋体" w:eastAsia="宋体" w:cs="宋体"/>
          <w:color w:val="000"/>
          <w:sz w:val="28"/>
          <w:szCs w:val="28"/>
        </w:rPr>
        <w:t xml:space="preserve">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下一步打算及措施</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在党XX和全党的核心地位，坚决维护党中央权威和集中统一领导，自觉在思想上政治上行动上同以***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【篇五】政治表现自查报告</w:t>
      </w:r>
    </w:p>
    <w:p>
      <w:pPr>
        <w:ind w:left="0" w:right="0" w:firstLine="560"/>
        <w:spacing w:before="450" w:after="450" w:line="312" w:lineRule="auto"/>
      </w:pPr>
      <w:r>
        <w:rPr>
          <w:rFonts w:ascii="宋体" w:hAnsi="宋体" w:eastAsia="宋体" w:cs="宋体"/>
          <w:color w:val="000"/>
          <w:sz w:val="28"/>
          <w:szCs w:val="28"/>
        </w:rPr>
        <w:t xml:space="preserve">根据市委组织部要求，对照领导干部政治素质考察办法试行文件精神，本人按照要求进行了自查自评，现将相关情况报告如下。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新时代中国特色社会主义思想和党的十九大精神，坚决维护***党中央和全党的核心地位，坚决维护党中央权威和集中统一领导;坚持和加强党的全面领导，全面贯彻党的政治路线，坚持新时代党的建设总要求和党的组织路线，不折不扣地贯彻落实中央决策部署和***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高质量发展。在“不忘初心、牢记使命”主题教育中，本人亲自部署，带领班子全体成员及全体党员，深入学习贯彻***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进一步深入学习，努力做到学懂弄通做实，提高运用***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w:t>
      </w:r>
    </w:p>
    <w:p>
      <w:pPr>
        <w:ind w:left="0" w:right="0" w:firstLine="560"/>
        <w:spacing w:before="450" w:after="450" w:line="312" w:lineRule="auto"/>
      </w:pPr>
      <w:r>
        <w:rPr>
          <w:rFonts w:ascii="宋体" w:hAnsi="宋体" w:eastAsia="宋体" w:cs="宋体"/>
          <w:color w:val="000"/>
          <w:sz w:val="28"/>
          <w:szCs w:val="28"/>
        </w:rPr>
        <w:t xml:space="preserve">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1、提高学习能力，进一步增强自身素质在今后的工作中，要努力加强学习的自觉性，学习政治理论，学习业务知识。在学习中，</w:t>
      </w:r>
    </w:p>
    <w:p>
      <w:pPr>
        <w:ind w:left="0" w:right="0" w:firstLine="560"/>
        <w:spacing w:before="450" w:after="450" w:line="312" w:lineRule="auto"/>
      </w:pPr>
      <w:r>
        <w:rPr>
          <w:rFonts w:ascii="宋体" w:hAnsi="宋体" w:eastAsia="宋体" w:cs="宋体"/>
          <w:color w:val="000"/>
          <w:sz w:val="28"/>
          <w:szCs w:val="28"/>
        </w:rPr>
        <w:t xml:space="preserve">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2025-05-03T00:03:46+08:00</dcterms:created>
  <dcterms:modified xsi:type="dcterms:W3CDTF">2025-05-03T00:03:46+08:00</dcterms:modified>
</cp:coreProperties>
</file>

<file path=docProps/custom.xml><?xml version="1.0" encoding="utf-8"?>
<Properties xmlns="http://schemas.openxmlformats.org/officeDocument/2006/custom-properties" xmlns:vt="http://schemas.openxmlformats.org/officeDocument/2006/docPropsVTypes"/>
</file>