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5个好党支部自查报告4篇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五个好党支部自查报告【四篇】，仅供参考，希望能够帮助到大家。五个好党支部自查报告1新平县城区小学第三教育集团第三（离退休）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自查报告是一个单位或部门在一定的时间段内对执行某项工作中存在的问题的一种自我检查方式的报告文体。以下是小编收集整理的五个好党支部自查报告【四篇】，仅供参考，希望能够帮助到大家。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五个好党支部自查报告1</w:t>
      </w:r>
    </w:p>
    <w:p>
      <w:pPr>
        <w:ind w:left="0" w:right="0" w:firstLine="560"/>
        <w:spacing w:before="450" w:after="450" w:line="312" w:lineRule="auto"/>
      </w:pPr>
      <w:r>
        <w:rPr>
          <w:rFonts w:ascii="宋体" w:hAnsi="宋体" w:eastAsia="宋体" w:cs="宋体"/>
          <w:color w:val="000"/>
          <w:sz w:val="28"/>
          <w:szCs w:val="28"/>
        </w:rPr>
        <w:t xml:space="preserve">新平县城区小学第三教育集团第三（离退休）党支部自20***年9月组建至今，在县委教育工委的正确领导下，以创建“五有五好”示范党支部为目标，紧紧围绕全局工作大局和学校中心工作，认真贯彻执行上级系列部署，从思想上、组织上、作风上全面加强党的建设，充分地发挥了党员 的先锋模范作用和党支部的战斗堡垒作用，保证了支部各项工作的顺利进行，取得了较好的成效。</w:t>
      </w:r>
    </w:p>
    <w:p>
      <w:pPr>
        <w:ind w:left="0" w:right="0" w:firstLine="560"/>
        <w:spacing w:before="450" w:after="450" w:line="312" w:lineRule="auto"/>
      </w:pPr>
      <w:r>
        <w:rPr>
          <w:rFonts w:ascii="宋体" w:hAnsi="宋体" w:eastAsia="宋体" w:cs="宋体"/>
          <w:color w:val="000"/>
          <w:sz w:val="28"/>
          <w:szCs w:val="28"/>
        </w:rPr>
        <w:t xml:space="preserve">我校党支部始终把领导班子的建设放在重要的地位，自组建之初就以政治意识强、党性修养高、作用发挥好的标准配齐了支部班子成员。现由高家贵同志担任党支部书记，李俊华和苗正华同志担任支部委员。支部书记高家贵同志退休前曾担任学校副校长和工会 ***，并十分熟悉党建 业务，理论水平、政治素养高，党性强、作风实、形象正，能围绕学校中心工作扎实开展争创活动。支委成员分工具体，凝聚力、向心力强，岗位责任明确。合理的分工促使工作的实效性大大增强，在群众中树立了很高的威信。支委成员能加强自身建设，严于律己，率先垂范，一身正气，做离退休教职工的表率。在工作中能做到团结、务实和奉献，较好地发挥党支部的政治核心作用。</w:t>
      </w:r>
    </w:p>
    <w:p>
      <w:pPr>
        <w:ind w:left="0" w:right="0" w:firstLine="560"/>
        <w:spacing w:before="450" w:after="450" w:line="312" w:lineRule="auto"/>
      </w:pPr>
      <w:r>
        <w:rPr>
          <w:rFonts w:ascii="宋体" w:hAnsi="宋体" w:eastAsia="宋体" w:cs="宋体"/>
          <w:color w:val="000"/>
          <w:sz w:val="28"/>
          <w:szCs w:val="28"/>
        </w:rPr>
        <w:t xml:space="preserve">党员教育和管理是加强党的自身建设的一项基础工作，是实现党的政治路线的重要保证，是保持党的先进性和发挥党员先锋模范作用的重要手段，是加强党的思想和作风建设的基础。支部十分重视离退休教师党员的思想政治工作，经常组织离退休教师党员学习政治理论、党的基本知识，学习科学、文化和业务知识。同时注重对离退休教师党员进行教育、管理和监督，提高离退休教师党员素质，加强党性党风党纪教育，抓好离退休教师党员廉洁自律，严格党的组织生活，做好离退休教师党员的评议、鉴定工作，监督离退休教师党员切实履行义务，保障离退休教师党员权利不受侵犯。</w:t>
      </w:r>
    </w:p>
    <w:p>
      <w:pPr>
        <w:ind w:left="0" w:right="0" w:firstLine="560"/>
        <w:spacing w:before="450" w:after="450" w:line="312" w:lineRule="auto"/>
      </w:pPr>
      <w:r>
        <w:rPr>
          <w:rFonts w:ascii="宋体" w:hAnsi="宋体" w:eastAsia="宋体" w:cs="宋体"/>
          <w:color w:val="000"/>
          <w:sz w:val="28"/>
          <w:szCs w:val="28"/>
        </w:rPr>
        <w:t xml:space="preserve">根据学校及支部实际，党支部建立健全了《民主评议党员制定》《党内民主监督制度》《党内民主生活会制度》《党支部议事制度》《组织生活制度》《党建工作制度》《支部委员联系群众工作制度》《党费收缴制度》《党风廉政建设责任制度》《党员教育制度》《党员活动日制度》《党员积分制度》《党员的义务》《党员三会一课制度》等各项制度。支部基本活动每月有主题、季度有安排、年度有计划。全面落实“三会一课”及“支部主题党日活动”制度，每季度召开一次支部党员大会，每月召开一次支委会，根据上级党组织党员积分管理细则，结合本支部党员积分实施细则，积极开展党员积分管理评定工作，并在党员活动室及支部工作群进行公布公示，落实支部党员的知情权、参与权与监督权。按照“日子好记、活动方便、时间集中”的原则，确定每月一天作为“支部主题党日”，开展党性教育、业务培训、志愿服务、民情恳谈、走访慰问等活动。</w:t>
      </w:r>
    </w:p>
    <w:p>
      <w:pPr>
        <w:ind w:left="0" w:right="0" w:firstLine="560"/>
        <w:spacing w:before="450" w:after="450" w:line="312" w:lineRule="auto"/>
      </w:pPr>
      <w:r>
        <w:rPr>
          <w:rFonts w:ascii="宋体" w:hAnsi="宋体" w:eastAsia="宋体" w:cs="宋体"/>
          <w:color w:val="000"/>
          <w:sz w:val="28"/>
          <w:szCs w:val="28"/>
        </w:rPr>
        <w:t xml:space="preserve">以保证支部党建工作正常开展为着力点，切实保障党支部人、财、物的配备，做到了党支部有人干事、有钱办事、能办成事。党务工作者队伍配备到位、素质优良；党支部工作经费、党员教育培训经费保障到位、使用规范、管理严格；活动场所面积达标，设施齐全、功能完备，党员活动室按照“八有”要求进行了更新布置，同时根据我校办公用地离城区较远，离退休老同志来返参加活动较为不便的实际，县委老干部局我校退休支部开展“三会一课”提供了场所。</w:t>
      </w:r>
    </w:p>
    <w:p>
      <w:pPr>
        <w:ind w:left="0" w:right="0" w:firstLine="560"/>
        <w:spacing w:before="450" w:after="450" w:line="312" w:lineRule="auto"/>
      </w:pPr>
      <w:r>
        <w:rPr>
          <w:rFonts w:ascii="宋体" w:hAnsi="宋体" w:eastAsia="宋体" w:cs="宋体"/>
          <w:color w:val="000"/>
          <w:sz w:val="28"/>
          <w:szCs w:val="28"/>
        </w:rPr>
        <w:t xml:space="preserve">围绕“退休离位不下岗，发挥余热作奉献”这根主线，党支部认真学习贯彻党的十九大会议精神，积极践行“两学一做”，利用老教师的优势和资源，充分发挥党支部的战斗堡垒作用和党员的先锋模范作用，为学校和当地经济建设建言献策。在党支部一班人的倡导下，离退休干部党员们积极参与了社区的扶贫帮困、慈善捐款等活动。在春节、中秋、国庆及重阳节之际举行</w:t>
      </w:r>
    </w:p>
    <w:p>
      <w:pPr>
        <w:ind w:left="0" w:right="0" w:firstLine="560"/>
        <w:spacing w:before="450" w:after="450" w:line="312" w:lineRule="auto"/>
      </w:pPr>
      <w:r>
        <w:rPr>
          <w:rFonts w:ascii="宋体" w:hAnsi="宋体" w:eastAsia="宋体" w:cs="宋体"/>
          <w:color w:val="000"/>
          <w:sz w:val="28"/>
          <w:szCs w:val="28"/>
        </w:rPr>
        <w:t xml:space="preserve">“尊老敬老慰问暨送学上门”等系列活动，党支部委员深入老党员、老同志、精准扶贫户家中进行慰问并送去慰问金和慰问品。在离退休干部党支部这个温暖的大家庭里，老教师、老党员的面貌发生了明显改变，正面声音强，积极作用强，能切实发挥先锋模范作用，对标看齐，积极作为，发光发热，谱写新时代的“夕阳红”。</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五个好党支部自查报告2</w:t>
      </w:r>
    </w:p>
    <w:p>
      <w:pPr>
        <w:ind w:left="0" w:right="0" w:firstLine="560"/>
        <w:spacing w:before="450" w:after="450" w:line="312" w:lineRule="auto"/>
      </w:pPr>
      <w:r>
        <w:rPr>
          <w:rFonts w:ascii="宋体" w:hAnsi="宋体" w:eastAsia="宋体" w:cs="宋体"/>
          <w:color w:val="000"/>
          <w:sz w:val="28"/>
          <w:szCs w:val="28"/>
        </w:rPr>
        <w:t xml:space="preserve">今年以来，***县委办公室党支部充分发挥党建引领作用，以增强组织体系建设、锻造过硬党员干部为目标，以增强基层组织政治功能和组织力为重点，用好“五种力量”助推“五个好”标准化规范化党支部创建，以党的建设高质量推动“三服务”事业高质量发展。</w:t>
      </w:r>
    </w:p>
    <w:p>
      <w:pPr>
        <w:ind w:left="0" w:right="0" w:firstLine="560"/>
        <w:spacing w:before="450" w:after="450" w:line="312" w:lineRule="auto"/>
      </w:pPr>
      <w:r>
        <w:rPr>
          <w:rFonts w:ascii="宋体" w:hAnsi="宋体" w:eastAsia="宋体" w:cs="宋体"/>
          <w:color w:val="000"/>
          <w:sz w:val="28"/>
          <w:szCs w:val="28"/>
        </w:rPr>
        <w:t xml:space="preserve">始终把学习***新时代中国特色社会主义思想作为首要政治任务，结合每周五政治理论学习和“党旗映天山”主题党日活动，把***总书记系列重要讲话、宪法、法律和党内法规纳入“第一议题”学习内容，同时，用好“学习强国”“新疆网络干部学院”“法宣在线”等学***台，通过集体学与个人学、线上学与线下学、理论学与实践学“三个”结合，推动党的创新理论走深走实，入心入脑。依托红色教育基地和廉政警示教育基地，常态化开展法制教育、革命传统教育、爱国主义教育，不断筑牢党员干部学法、知法、守法的底线思维。认真落实普法责任制，紧密结合“逢九必讲”大讲堂、“八五”普法、国家宪法日、宪法宣传周、自治区宪法法律宣传月等活动，加强党章党规、法律法规特别是保密法和档案法的学习和宣传，培养党员干部法治意识，增强办事依法、遇事找法、解决问题用法、化解矛盾靠法的能力。</w:t>
      </w:r>
    </w:p>
    <w:p>
      <w:pPr>
        <w:ind w:left="0" w:right="0" w:firstLine="560"/>
        <w:spacing w:before="450" w:after="450" w:line="312" w:lineRule="auto"/>
      </w:pPr>
      <w:r>
        <w:rPr>
          <w:rFonts w:ascii="宋体" w:hAnsi="宋体" w:eastAsia="宋体" w:cs="宋体"/>
          <w:color w:val="000"/>
          <w:sz w:val="28"/>
          <w:szCs w:val="28"/>
        </w:rPr>
        <w:t xml:space="preserve">深入开展“民族团结一家亲”和民族团结联谊活动，办公室干部与包联七个星镇***村的38户农牧民结亲，每月到结亲对象家中开展1次送党音、送政策、送温暖等民族团结联谊活动，推动民族团结宣传教育和民族团结进步创建常态化、长效化。用好“访惠聚”驻村工作载体，办公室党支部书记带头前往***村蹲点调研“解剖麻雀”、听取群众意见，帮扶村党组织联抓党建、联保稳定、联促乡村振兴。办公室全体党员干部与“访惠聚”驻村工作队队员全力做好入户宣传、入户释法、思想教育、帮扶解困等工作，最大限度凝聚了人心，进一步密切党群干群关系。常态化开展“我为群众办实事”“我为村（社区）献计献策”等活动，党支部到所辖社区、在职党员到居住地所在社区开展“双报到双服务”，党员干部解决村（社区）群众“急难愁盼”问题。</w:t>
      </w:r>
    </w:p>
    <w:p>
      <w:pPr>
        <w:ind w:left="0" w:right="0" w:firstLine="560"/>
        <w:spacing w:before="450" w:after="450" w:line="312" w:lineRule="auto"/>
      </w:pPr>
      <w:r>
        <w:rPr>
          <w:rFonts w:ascii="宋体" w:hAnsi="宋体" w:eastAsia="宋体" w:cs="宋体"/>
          <w:color w:val="000"/>
          <w:sz w:val="28"/>
          <w:szCs w:val="28"/>
        </w:rPr>
        <w:t xml:space="preserve">紧紧围绕提高县委办公室党员干部文明程度和文明素养为目标，通过“党费日+主题党日”等活动，组织党员干部集中学习，持续筑牢精神文明建设的思想理论高地。将党史国史、新疆“四史”、爱国主义、新时代精神文明等宣传教育纳入学习计划，就地就近利用***博物馆、传习馆、讲习所、新时代文明实践教育中心、马兰烈士陵园等纪念设施，开展爱国主义教育和社会主义教育，引领党员干部感悟文化魅力，传承文化精髓，做好传播者、践行者。开展“文明办公、文明接待、文明用语”活动，狠抓办文、办会程序和接待礼仪，不断推动文明创建走在前、做表率。积极组织党员干部开展无偿献血、义务植树等形式多样的党员志愿服务活动6场次，有力提升精神文明建设成效。</w:t>
      </w:r>
    </w:p>
    <w:p>
      <w:pPr>
        <w:ind w:left="0" w:right="0" w:firstLine="560"/>
        <w:spacing w:before="450" w:after="450" w:line="312" w:lineRule="auto"/>
      </w:pPr>
      <w:r>
        <w:rPr>
          <w:rFonts w:ascii="宋体" w:hAnsi="宋体" w:eastAsia="宋体" w:cs="宋体"/>
          <w:color w:val="000"/>
          <w:sz w:val="28"/>
          <w:szCs w:val="28"/>
        </w:rPr>
        <w:t xml:space="preserve">认真落实“四个走在前列”示范引领要求，结合“三学三亮三比”争当先锋行动，大力践行“忠诚、敬业、奉献、担当、高效”的工作精神，引导党员亮明身份、亮出职责、承诺践诺，充分发挥党办“中心枢纽”和党员先锋模范作用，确保县委各项决策部署落地见效。认真落实党建工作与业务工作同规划、同部署、同推进、同检查、同考核、同评议，始终以***总书记视察新疆时的重要讲话精神和对党办系统提出的“五个坚持”要求统揽“三服务”工作，作为起草文稿、制发文件、法规审核等中心工作的根本遵循。坚持专人负责制，严格履行登记签发手续，办理密码电报、明传电报以及中央、自治区、自治州各类文件不断提升电报办理时效和质量。全面建立和落实档案工作责任制，优化档案工作执法、检查、指导、考核机制，建立“***县档案工作协作组+业务指导员”制度，指导检查部门单位切实加强了档案管理队伍的专业性、规范性。</w:t>
      </w:r>
    </w:p>
    <w:p>
      <w:pPr>
        <w:ind w:left="0" w:right="0" w:firstLine="560"/>
        <w:spacing w:before="450" w:after="450" w:line="312" w:lineRule="auto"/>
      </w:pPr>
      <w:r>
        <w:rPr>
          <w:rFonts w:ascii="宋体" w:hAnsi="宋体" w:eastAsia="宋体" w:cs="宋体"/>
          <w:color w:val="000"/>
          <w:sz w:val="28"/>
          <w:szCs w:val="28"/>
        </w:rPr>
        <w:t xml:space="preserve">认真学习贯彻《中国共产党支部工作条例（试行）》，强化党支部组织建设，选强配齐党支部班子，刚性落实“三会一课”、党员领导干部双重组织生活、民主评议党员、主题党日等基本制度，引导党员干部自觉参加党内政治生活锻炼，切实提升党支部标准化、规范化建设水平。引导办公室干部积极向党组织靠拢，严把质量关程序关，20***年以来，新发展党员3名，入党积极分子2名，递交入党申请书人员4名，确保党员队伍后劲充足。认真开展纠“四风”工作，引导党员干部转变作风，真抓实干。持续整治形式主义、官僚主义，改进文风会风，防止和纠正不作为、慢作为等不良风气，切实为县委提供优质高效服务。深化运用好监督执纪“四种形态”，加大提醒、函询、诫勉力度，强化“八小时”以外监督，持续净化机关政治生态。</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五个好党支部自查报告3</w:t>
      </w:r>
    </w:p>
    <w:p>
      <w:pPr>
        <w:ind w:left="0" w:right="0" w:firstLine="560"/>
        <w:spacing w:before="450" w:after="450" w:line="312" w:lineRule="auto"/>
      </w:pPr>
      <w:r>
        <w:rPr>
          <w:rFonts w:ascii="宋体" w:hAnsi="宋体" w:eastAsia="宋体" w:cs="宋体"/>
          <w:color w:val="000"/>
          <w:sz w:val="28"/>
          <w:szCs w:val="28"/>
        </w:rPr>
        <w:t xml:space="preserve">***x机关支部在所党委及上级党委的正确领导下，坚持以邓小平理论、“三个代表”重要思想为指导，深入学习和落实科学发展观，认真学习、全面贯彻党的十七届四种全会精神。紧紧围绕所党委中心工作，突出重点，狠抓落实，进一步提高了基层组织的凝聚力和战斗力，较好地发挥了党员干部的先锋模范作用，为科研等工作提供了有力的政治保障。现将一年来支部开展工作情况向各位领导做如下汇报：</w:t>
      </w:r>
    </w:p>
    <w:p>
      <w:pPr>
        <w:ind w:left="0" w:right="0" w:firstLine="560"/>
        <w:spacing w:before="450" w:after="450" w:line="312" w:lineRule="auto"/>
      </w:pPr>
      <w:r>
        <w:rPr>
          <w:rFonts w:ascii="宋体" w:hAnsi="宋体" w:eastAsia="宋体" w:cs="宋体"/>
          <w:color w:val="000"/>
          <w:sz w:val="28"/>
          <w:szCs w:val="28"/>
        </w:rPr>
        <w:t xml:space="preserve">***x机关党支部主要由科研、生产、后勤服务人员组成，支部下辖8个科室，现有正式干部职工67名，其中共产党员36名，并在科技人员和一线干部职工中推荐3名入党积极分子。</w:t>
      </w:r>
    </w:p>
    <w:p>
      <w:pPr>
        <w:ind w:left="0" w:right="0" w:firstLine="560"/>
        <w:spacing w:before="450" w:after="450" w:line="312" w:lineRule="auto"/>
      </w:pPr>
      <w:r>
        <w:rPr>
          <w:rFonts w:ascii="宋体" w:hAnsi="宋体" w:eastAsia="宋体" w:cs="宋体"/>
          <w:color w:val="000"/>
          <w:sz w:val="28"/>
          <w:szCs w:val="28"/>
        </w:rPr>
        <w:t xml:space="preserve">***x机关党支部于20***年10月完成了新一届的换届工作，现在的机关支部班子成员呈现出年轻化和知识化，机关党支部共有委员5人，都具有本科学历，其中1人具有研究生学历，班子的平均年龄36岁。</w:t>
      </w:r>
    </w:p>
    <w:p>
      <w:pPr>
        <w:ind w:left="0" w:right="0" w:firstLine="560"/>
        <w:spacing w:before="450" w:after="450" w:line="312" w:lineRule="auto"/>
      </w:pPr>
      <w:r>
        <w:rPr>
          <w:rFonts w:ascii="宋体" w:hAnsi="宋体" w:eastAsia="宋体" w:cs="宋体"/>
          <w:color w:val="000"/>
          <w:sz w:val="28"/>
          <w:szCs w:val="28"/>
        </w:rPr>
        <w:t xml:space="preserve">一是开展创建学习型组织活动。党支部积极打造学习型组织，大兴学习研究之风。所机关党支部始终把政治思想工作做为党建工作的重点，从加强政治学习入手，制定了党员干部学习计划，坚持每周三下午政治业务学习不变，在学习过程中，坚持做到时间到位，人员到位，学习内容到位，并完善了学习考勤等各项规章制度，确保学习计划的实施，重点学习中央有关科学发展观的重要论述、党的十七大报告和新党章；胡锦涛总书记、温家宝总理视察新疆及兵团工作时的重要讲话，兵团第六次党代会精神；师党委七届五次、六次、八次全委（扩大）会议工作报告。学习培训的方式：1.学习培训以党小组为单位进行，学习形式可采取支部学习、集中专题辅导、所领导上党课、个人自学、集中研讨等多种形式，迅速掀起学习科学发展观的热潮,教育引导广大党员干部进一步深刻理解科学发展观的精神实质和丰富内涵，增强加快发展的责任感、紧迫感，把学习科学发展观激发出来的热情，转化为落实科学发展观的自觉行动，为深入落实科学发展观奠定坚实的思想基础，切实达到理论武装和解放思想的目的。学习培训的要求：要妥善安排好学习和工作，坚持边学习边思考边实践。2.邀请师组织部领导和师党校老师上党课。根据***x科研单位特点，师组织部张部长在认真分析、讲解十七届四中全会报告主要内容后，还进行了“互联网与执政党建设”专题讲座。结合当今社会存在的现象和问题，展开分析。其中“互联网与执政党建设”是个新专题，内容新颖，联系实际，具有重要的现实意义。通过上党课，使党员干部对党的十七届四中全会内容有了更深刻理解，同时对网络在执政党建设中所起的作用有了新的认识。</w:t>
      </w:r>
    </w:p>
    <w:p>
      <w:pPr>
        <w:ind w:left="0" w:right="0" w:firstLine="560"/>
        <w:spacing w:before="450" w:after="450" w:line="312" w:lineRule="auto"/>
      </w:pPr>
      <w:r>
        <w:rPr>
          <w:rFonts w:ascii="宋体" w:hAnsi="宋体" w:eastAsia="宋体" w:cs="宋体"/>
          <w:color w:val="000"/>
          <w:sz w:val="28"/>
          <w:szCs w:val="28"/>
        </w:rPr>
        <w:t xml:space="preserve">二是继续开展党建带团建党建带工会、妇联等活动。在所党委开展的建党***周年教育活动中，机关支部通过结对子，党建带团建工会等形式，帮助一名入党积极分子通过了组织考察，在七一党的生日时宣誓成为预备党员。三名优秀青年预备期满，光荣地进行了入党宣誓。同时，通过学习新党章、上党课等形式对团员青年及入党积极分子进行党的知识教育和培养。20***机关党支部被评为所优秀党支部，20***年被师评为“五好”党支部。机关支部赵富强同志20***年被评为师优秀党员，有4名党员被评为***x优秀党员，受到所党委的表彰。</w:t>
      </w:r>
    </w:p>
    <w:p>
      <w:pPr>
        <w:ind w:left="0" w:right="0" w:firstLine="560"/>
        <w:spacing w:before="450" w:after="450" w:line="312" w:lineRule="auto"/>
      </w:pPr>
      <w:r>
        <w:rPr>
          <w:rFonts w:ascii="宋体" w:hAnsi="宋体" w:eastAsia="宋体" w:cs="宋体"/>
          <w:color w:val="000"/>
          <w:sz w:val="28"/>
          <w:szCs w:val="28"/>
        </w:rPr>
        <w:t xml:space="preserve">三是开展丰富多彩的支部活动，进一步增强了党组织的凝聚力。今年“七一”，在所党委的大力支持下，开展了庆祝建党***周年歌咏比赛活动，参赛党员干部积极踊跃，营造出慷慨激昂的向上氛围。在今年科研工作中，多次组织党员干部到试验田进行拔草、拾花等活动，一方面为科研解决了问题，另一方面通过活动增强了广大党员干部的凝聚力，取得了良好的效果。</w:t>
      </w:r>
    </w:p>
    <w:p>
      <w:pPr>
        <w:ind w:left="0" w:right="0" w:firstLine="560"/>
        <w:spacing w:before="450" w:after="450" w:line="312" w:lineRule="auto"/>
      </w:pPr>
      <w:r>
        <w:rPr>
          <w:rFonts w:ascii="宋体" w:hAnsi="宋体" w:eastAsia="宋体" w:cs="宋体"/>
          <w:color w:val="000"/>
          <w:sz w:val="28"/>
          <w:szCs w:val="28"/>
        </w:rPr>
        <w:t xml:space="preserve">     一年来，通过组织学习、观看警示教育片等形式，让“廉政”二字逐步烙在每个党员干部的头脑中。深刻牢记“为人民服务”的宗旨。</w:t>
      </w:r>
    </w:p>
    <w:p>
      <w:pPr>
        <w:ind w:left="0" w:right="0" w:firstLine="560"/>
        <w:spacing w:before="450" w:after="450" w:line="312" w:lineRule="auto"/>
      </w:pPr>
      <w:r>
        <w:rPr>
          <w:rFonts w:ascii="宋体" w:hAnsi="宋体" w:eastAsia="宋体" w:cs="宋体"/>
          <w:color w:val="000"/>
          <w:sz w:val="28"/>
          <w:szCs w:val="28"/>
        </w:rPr>
        <w:t xml:space="preserve">1、加强支委会自身建设。支委会是支部工作的核心，是开展各项工作好坏的关键。为此，我们高度重视支委会自身建设，从加强支委政治理论学习下手。在开展工作的同时，不忘学习和了解国内方针、政策，以及新疆、兵团有关会议精神，努力提高支委党性修养和基层党组织的工作经验。支委成员互相团结，加强学习，在党群干部中树立起团结奋进的浩然正气形象，为抓好党支部建设共同努力。</w:t>
      </w:r>
    </w:p>
    <w:p>
      <w:pPr>
        <w:ind w:left="0" w:right="0" w:firstLine="560"/>
        <w:spacing w:before="450" w:after="450" w:line="312" w:lineRule="auto"/>
      </w:pPr>
      <w:r>
        <w:rPr>
          <w:rFonts w:ascii="宋体" w:hAnsi="宋体" w:eastAsia="宋体" w:cs="宋体"/>
          <w:color w:val="000"/>
          <w:sz w:val="28"/>
          <w:szCs w:val="28"/>
        </w:rPr>
        <w:t xml:space="preserve">2、加强对入党积极分子的培养和锻炼，努力发展党的组织、加强党基层组织建设，发挥战斗堡垒作用。“党的基层组织是党的全部工作和战斗力的基础”。做细、做实、做深基础性、经常性的党建工作，对团结和动员积极因素具有特别重要的意义。一直以来，支部高度重视共青团工作，健全完善团组织建设，真正的做到了以党建带团建，以团建促党建。通过一年的预备期，今年七月，发展优秀团员3人入党，党支部确定了1名入党积极分子作为考察对象，并且指定专人作为联系人，帮助其不断自我完善，向党员标准看齐。同时，今年又有2名同志向组织递交了入党申请，积极向党组织靠拢，党组织的凝聚力和自身建设不断得到加强。</w:t>
      </w:r>
    </w:p>
    <w:p>
      <w:pPr>
        <w:ind w:left="0" w:right="0" w:firstLine="560"/>
        <w:spacing w:before="450" w:after="450" w:line="312" w:lineRule="auto"/>
      </w:pPr>
      <w:r>
        <w:rPr>
          <w:rFonts w:ascii="宋体" w:hAnsi="宋体" w:eastAsia="宋体" w:cs="宋体"/>
          <w:color w:val="000"/>
          <w:sz w:val="28"/>
          <w:szCs w:val="28"/>
        </w:rPr>
        <w:t xml:space="preserve">一年来，所机关支部在工作中取得了一定成绩，但与党委的要求还存在一定差距。在新的一年里，我们将认真总结经验，再接再厉，争取更大的成绩。主要工作打算：</w:t>
      </w:r>
    </w:p>
    <w:p>
      <w:pPr>
        <w:ind w:left="0" w:right="0" w:firstLine="560"/>
        <w:spacing w:before="450" w:after="450" w:line="312" w:lineRule="auto"/>
      </w:pPr>
      <w:r>
        <w:rPr>
          <w:rFonts w:ascii="宋体" w:hAnsi="宋体" w:eastAsia="宋体" w:cs="宋体"/>
          <w:color w:val="000"/>
          <w:sz w:val="28"/>
          <w:szCs w:val="28"/>
        </w:rPr>
        <w:t xml:space="preserve">1、继续加强全体党员的思想政治理论学习，提高思想意识，努力实践“三个代表”重要思想，落实科学发展观。</w:t>
      </w:r>
    </w:p>
    <w:p>
      <w:pPr>
        <w:ind w:left="0" w:right="0" w:firstLine="560"/>
        <w:spacing w:before="450" w:after="450" w:line="312" w:lineRule="auto"/>
      </w:pPr>
      <w:r>
        <w:rPr>
          <w:rFonts w:ascii="宋体" w:hAnsi="宋体" w:eastAsia="宋体" w:cs="宋体"/>
          <w:color w:val="000"/>
          <w:sz w:val="28"/>
          <w:szCs w:val="28"/>
        </w:rPr>
        <w:t xml:space="preserve">2、继续认真做好党的组织建设，不断壮大党组织。</w:t>
      </w:r>
    </w:p>
    <w:p>
      <w:pPr>
        <w:ind w:left="0" w:right="0" w:firstLine="560"/>
        <w:spacing w:before="450" w:after="450" w:line="312" w:lineRule="auto"/>
      </w:pPr>
      <w:r>
        <w:rPr>
          <w:rFonts w:ascii="宋体" w:hAnsi="宋体" w:eastAsia="宋体" w:cs="宋体"/>
          <w:color w:val="000"/>
          <w:sz w:val="28"/>
          <w:szCs w:val="28"/>
        </w:rPr>
        <w:t xml:space="preserve">3、开展形式多样的支部活动，增强党的凝聚力和战斗力。</w:t>
      </w:r>
    </w:p>
    <w:p>
      <w:pPr>
        <w:ind w:left="0" w:right="0" w:firstLine="560"/>
        <w:spacing w:before="450" w:after="450" w:line="312" w:lineRule="auto"/>
      </w:pPr>
      <w:r>
        <w:rPr>
          <w:rFonts w:ascii="宋体" w:hAnsi="宋体" w:eastAsia="宋体" w:cs="宋体"/>
          <w:color w:val="000"/>
          <w:sz w:val="28"/>
          <w:szCs w:val="28"/>
        </w:rPr>
        <w:t xml:space="preserve">4、开展党风廉政月活动，树立廉政爱民的形象。</w:t>
      </w:r>
    </w:p>
    <w:p>
      <w:pPr>
        <w:ind w:left="0" w:right="0" w:firstLine="560"/>
        <w:spacing w:before="450" w:after="450" w:line="312" w:lineRule="auto"/>
      </w:pPr>
      <w:r>
        <w:rPr>
          <w:rFonts w:ascii="宋体" w:hAnsi="宋体" w:eastAsia="宋体" w:cs="宋体"/>
          <w:color w:val="000"/>
          <w:sz w:val="28"/>
          <w:szCs w:val="28"/>
        </w:rPr>
        <w:t xml:space="preserve">5、发挥党员先锋模范作用，圆满完成20***年各项工作任务。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五个好党支部自查报告4</w:t>
      </w:r>
    </w:p>
    <w:p>
      <w:pPr>
        <w:ind w:left="0" w:right="0" w:firstLine="560"/>
        <w:spacing w:before="450" w:after="450" w:line="312" w:lineRule="auto"/>
      </w:pPr>
      <w:r>
        <w:rPr>
          <w:rFonts w:ascii="宋体" w:hAnsi="宋体" w:eastAsia="宋体" w:cs="宋体"/>
          <w:color w:val="000"/>
          <w:sz w:val="28"/>
          <w:szCs w:val="28"/>
        </w:rPr>
        <w:t xml:space="preserve">为贯彻落实《中国共产党支部工作条例（试行）》，进一步推进离退休干部党支部标准化规范化建设，根据省、市离退休干部工委有关工作意见要求，结合行办实际，现就离退休干部党支部“五化”建设和“五好”示范创建工作有关事项通知如下：</w:t>
      </w:r>
    </w:p>
    <w:p>
      <w:pPr>
        <w:ind w:left="0" w:right="0" w:firstLine="560"/>
        <w:spacing w:before="450" w:after="450" w:line="312" w:lineRule="auto"/>
      </w:pPr>
      <w:r>
        <w:rPr>
          <w:rFonts w:ascii="宋体" w:hAnsi="宋体" w:eastAsia="宋体" w:cs="宋体"/>
          <w:color w:val="000"/>
          <w:sz w:val="28"/>
          <w:szCs w:val="28"/>
        </w:rPr>
        <w:t xml:space="preserve">按照《株洲市离退休干部党支部“五化”建设标准》，围绕“支部设置标准化、组织生活正常化、管服务精细化、工作制度体系化、阵地建设规范化”五个方面要求，具体做到：在支部设置标准化方面，功能定位准确、群众满意率高；支部设置合理、审批程序规范、调整和换届及时；班子配备齐全、分工合理、运转高效。组织生活正常化方面，“三会一课”、组织生活会、民主评议党员、谈心谈话、主题党日活动等工作落实有力，记录完整清晰，党员参与率高。管理服务精细化方面，发展党员程序规范、党费收缴按时按标、党员管理严格有序、激励关怀常态长效、服务群众成效明显。工作制度体系化方面，自身建设、议事决策、联系服务群众、管理监督、经费保障、“双述双评”、资料收集等制度健全有力。阵地建设规范化方面，规划布局合理、使用面积达标、功能配置齐全、党建元素突出、风格标识统一、党务公开及时、宣传栏目规范、管理措施完善。</w:t>
      </w:r>
    </w:p>
    <w:p>
      <w:pPr>
        <w:ind w:left="0" w:right="0" w:firstLine="560"/>
        <w:spacing w:before="450" w:after="450" w:line="312" w:lineRule="auto"/>
      </w:pPr>
      <w:r>
        <w:rPr>
          <w:rFonts w:ascii="宋体" w:hAnsi="宋体" w:eastAsia="宋体" w:cs="宋体"/>
          <w:color w:val="000"/>
          <w:sz w:val="28"/>
          <w:szCs w:val="28"/>
        </w:rPr>
        <w:t xml:space="preserve">根据株洲市党支部“五化”建设目标，在20***年6月底前，我办所有离退休干部党支部须达到“五化”标准，接受市离退休干部工委抽查。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深入推进“五化”建设的基础上，扎实做好“五好”示范离退休干部党支部创建工作。各离退休干部党支部要根据“支部班子好、党员队伍好、制度落实好、作用发挥好、群众反映好”的要求，认真对照《示范离退休干部党支部创建标准》，查漏补缺、补齐短板，全面加强支部建设。</w:t>
      </w:r>
    </w:p>
    <w:p>
      <w:pPr>
        <w:ind w:left="0" w:right="0" w:firstLine="560"/>
        <w:spacing w:before="450" w:after="450" w:line="312" w:lineRule="auto"/>
      </w:pPr>
      <w:r>
        <w:rPr>
          <w:rFonts w:ascii="宋体" w:hAnsi="宋体" w:eastAsia="宋体" w:cs="宋体"/>
          <w:color w:val="000"/>
          <w:sz w:val="28"/>
          <w:szCs w:val="28"/>
        </w:rPr>
        <w:t xml:space="preserve">20***年我办将在进一步建好现有的1个省示范离退休干部党支部、2个市示范离退休干部党支部的基础上，力争再新创建1个省示范离退休干部党支部、2个以上市示范离退休干部党支部。</w:t>
      </w:r>
    </w:p>
    <w:p>
      <w:pPr>
        <w:ind w:left="0" w:right="0" w:firstLine="560"/>
        <w:spacing w:before="450" w:after="450" w:line="312" w:lineRule="auto"/>
      </w:pPr>
      <w:r>
        <w:rPr>
          <w:rFonts w:ascii="宋体" w:hAnsi="宋体" w:eastAsia="宋体" w:cs="宋体"/>
          <w:color w:val="000"/>
          <w:sz w:val="28"/>
          <w:szCs w:val="28"/>
        </w:rPr>
        <w:t xml:space="preserve">1.加强组织领导，建立以党委书记为组长，老干工作分管领导为副组长，各老干党支部书记为成员的离退休干部党支部“五化”建设和“五好”示范创建工作领导小组，并由综合管理协调科具体负责日常相关工作。</w:t>
      </w:r>
    </w:p>
    <w:p>
      <w:pPr>
        <w:ind w:left="0" w:right="0" w:firstLine="560"/>
        <w:spacing w:before="450" w:after="450" w:line="312" w:lineRule="auto"/>
      </w:pPr>
      <w:r>
        <w:rPr>
          <w:rFonts w:ascii="宋体" w:hAnsi="宋体" w:eastAsia="宋体" w:cs="宋体"/>
          <w:color w:val="000"/>
          <w:sz w:val="28"/>
          <w:szCs w:val="28"/>
        </w:rPr>
        <w:t xml:space="preserve">2.各党支部要按照要求收集整理好近3年来支部党建工作各项资料，形成汇编。要根据各自实际，认真总结工作经验，特别是要挖掘离退休干部余热发挥的典型，突出特色。</w:t>
      </w:r>
    </w:p>
    <w:p>
      <w:pPr>
        <w:ind w:left="0" w:right="0" w:firstLine="560"/>
        <w:spacing w:before="450" w:after="450" w:line="312" w:lineRule="auto"/>
      </w:pPr>
      <w:r>
        <w:rPr>
          <w:rFonts w:ascii="宋体" w:hAnsi="宋体" w:eastAsia="宋体" w:cs="宋体"/>
          <w:color w:val="000"/>
          <w:sz w:val="28"/>
          <w:szCs w:val="28"/>
        </w:rPr>
        <w:t xml:space="preserve">3.支部党员、尤其是支部委员要积极参与，配合支部“五化”建设和“五好”示范创建工作，为进一步提升行办党建工作水平做出新的贡献。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2025-06-17T14:18:33+08:00</dcterms:created>
  <dcterms:modified xsi:type="dcterms:W3CDTF">2025-06-17T14:18:33+08:00</dcterms:modified>
</cp:coreProperties>
</file>

<file path=docProps/custom.xml><?xml version="1.0" encoding="utf-8"?>
<Properties xmlns="http://schemas.openxmlformats.org/officeDocument/2006/custom-properties" xmlns:vt="http://schemas.openxmlformats.org/officeDocument/2006/docPropsVTypes"/>
</file>