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意识形态自查报告锦集4篇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工作责任心是指从事职业活动的人必须承担的职责和义务。以下是小编整理的意识形态自查报告(锦集4篇)，仅供参考，大家一起来看看吧。第1篇: 意识形态自查报告　　根据意识形态工作领导小组关于上半年党委(党组)意识形态工作责任制督查情况的通报》文件...</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工作责任心是指从事职业活动的人必须承担的职责和义务。以下是小编整理的意识形态自查报告(锦集4篇)，仅供参考，大家一起来看看吧。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意识形态自查报告</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意识形态自查报告</w:t>
      </w:r>
    </w:p>
    <w:p>
      <w:pPr>
        <w:ind w:left="0" w:right="0" w:firstLine="560"/>
        <w:spacing w:before="450" w:after="450" w:line="312" w:lineRule="auto"/>
      </w:pPr>
      <w:r>
        <w:rPr>
          <w:rFonts w:ascii="宋体" w:hAnsi="宋体" w:eastAsia="宋体" w:cs="宋体"/>
          <w:color w:val="000"/>
          <w:sz w:val="28"/>
          <w:szCs w:val="28"/>
        </w:rPr>
        <w:t xml:space="preserve">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_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_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我局将在继续高效开展意识形态工作的同时，加强领导，树立楷模，塑造正确的价值观和_导向，以宣传工作促发展，提高住建系统干部的思想高度，更好地履职尽责。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意识形态自查报告</w:t>
      </w:r>
    </w:p>
    <w:p>
      <w:pPr>
        <w:ind w:left="0" w:right="0" w:firstLine="560"/>
        <w:spacing w:before="450" w:after="450" w:line="312" w:lineRule="auto"/>
      </w:pPr>
      <w:r>
        <w:rPr>
          <w:rFonts w:ascii="宋体" w:hAnsi="宋体" w:eastAsia="宋体" w:cs="宋体"/>
          <w:color w:val="000"/>
          <w:sz w:val="28"/>
          <w:szCs w:val="28"/>
        </w:rPr>
        <w:t xml:space="preserve">12月9日，我校召开了意识形态分析研判会议，根据会议要求就自身存在的问题、具体表现、产生的根源做深刻剖析。</w:t>
      </w:r>
    </w:p>
    <w:p>
      <w:pPr>
        <w:ind w:left="0" w:right="0" w:firstLine="560"/>
        <w:spacing w:before="450" w:after="450" w:line="312" w:lineRule="auto"/>
      </w:pPr>
      <w:r>
        <w:rPr>
          <w:rFonts w:ascii="宋体" w:hAnsi="宋体" w:eastAsia="宋体" w:cs="宋体"/>
          <w:color w:val="000"/>
          <w:sz w:val="28"/>
          <w:szCs w:val="28"/>
        </w:rPr>
        <w:t xml:space="preserve">1、在八种机关病里，感觉自己存在软骨病（理想信念动摇，宗旨意识薄弱，先锋模范作用不强），懒散病（纪律意识不强，意志有点消沉，工作得过且过，精神不振，没有向工作认真者看齐、学习），守旧病（不学习，不进取，不创新，安于现状不上进，工作无亮点，无特色）。</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具体表现为：一是在实际工作中多了些因循守旧，按部就班，墨守成规的习性。也多了一些自己感觉到是事倍功半的东西。二是实际工作只限于听领导的安排，没有自己的工作创新思路。</w:t>
      </w:r>
    </w:p>
    <w:p>
      <w:pPr>
        <w:ind w:left="0" w:right="0" w:firstLine="560"/>
        <w:spacing w:before="450" w:after="450" w:line="312" w:lineRule="auto"/>
      </w:pPr>
      <w:r>
        <w:rPr>
          <w:rFonts w:ascii="宋体" w:hAnsi="宋体" w:eastAsia="宋体" w:cs="宋体"/>
          <w:color w:val="000"/>
          <w:sz w:val="28"/>
          <w:szCs w:val="28"/>
        </w:rPr>
        <w:t xml:space="preserve">4、自我要求不够严格。无论是思想意识还是工作上，有时思考问题、处理问题显得不够严谨，有“完成任务”的观念，没有向高标准看齐。</w:t>
      </w:r>
    </w:p>
    <w:p>
      <w:pPr>
        <w:ind w:left="0" w:right="0" w:firstLine="560"/>
        <w:spacing w:before="450" w:after="450" w:line="312" w:lineRule="auto"/>
      </w:pPr>
      <w:r>
        <w:rPr>
          <w:rFonts w:ascii="宋体" w:hAnsi="宋体" w:eastAsia="宋体" w:cs="宋体"/>
          <w:color w:val="000"/>
          <w:sz w:val="28"/>
          <w:szCs w:val="28"/>
        </w:rPr>
        <w:t xml:space="preserve">1、通过教育学习，要在今后的工作、生活中努力克服自己存在的不足，要按照要求来审视自己，规范自己。</w:t>
      </w:r>
    </w:p>
    <w:p>
      <w:pPr>
        <w:ind w:left="0" w:right="0" w:firstLine="560"/>
        <w:spacing w:before="450" w:after="450" w:line="312" w:lineRule="auto"/>
      </w:pPr>
      <w:r>
        <w:rPr>
          <w:rFonts w:ascii="宋体" w:hAnsi="宋体" w:eastAsia="宋体" w:cs="宋体"/>
          <w:color w:val="000"/>
          <w:sz w:val="28"/>
          <w:szCs w:val="28"/>
        </w:rPr>
        <w:t xml:space="preserve">2、深化自己的专业知识，提高教育教学水平，探索新知识，改进自己工作方法，提高知识的运用能力。</w:t>
      </w:r>
    </w:p>
    <w:p>
      <w:pPr>
        <w:ind w:left="0" w:right="0" w:firstLine="560"/>
        <w:spacing w:before="450" w:after="450" w:line="312" w:lineRule="auto"/>
      </w:pPr>
      <w:r>
        <w:rPr>
          <w:rFonts w:ascii="宋体" w:hAnsi="宋体" w:eastAsia="宋体" w:cs="宋体"/>
          <w:color w:val="000"/>
          <w:sz w:val="28"/>
          <w:szCs w:val="28"/>
        </w:rPr>
        <w:t xml:space="preserve">3、主动，积极的做好本职工作，发扬奉献精神。认真对待任何事情，不报应付的态度，不把工作当作一种负担，脚踏实地，多花心思的去做事情。做事的时候，从多个角度考虑问题，有创意，对待问题从深层次分析，思考深刻，时刻改进工作方法，提高工作效率，定期写好反思。做事遵守精细化原则，要做就要尽最大努力做到最好，用“精细化”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意识形态自查报告</w:t>
      </w:r>
    </w:p>
    <w:p>
      <w:pPr>
        <w:ind w:left="0" w:right="0" w:firstLine="560"/>
        <w:spacing w:before="450" w:after="450" w:line="312" w:lineRule="auto"/>
      </w:pPr>
      <w:r>
        <w:rPr>
          <w:rFonts w:ascii="宋体" w:hAnsi="宋体" w:eastAsia="宋体" w:cs="宋体"/>
          <w:color w:val="000"/>
          <w:sz w:val="28"/>
          <w:szCs w:val="28"/>
        </w:rPr>
        <w:t xml:space="preserve">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2.“四个意识”牢不牢方面。对党的十九大精神和***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一是狠抓理论学习，坚定理想信念。坚持把学习作为永恒主题，深入学习***新时代中国特色社会主义思想和党的十九大、十九届一中、二中全会精神，全面提升理论和政策的认知水平，筑牢思想之基。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2025-06-20T19:06:38+08:00</dcterms:created>
  <dcterms:modified xsi:type="dcterms:W3CDTF">2025-06-20T19:06:38+08:00</dcterms:modified>
</cp:coreProperties>
</file>

<file path=docProps/custom.xml><?xml version="1.0" encoding="utf-8"?>
<Properties xmlns="http://schemas.openxmlformats.org/officeDocument/2006/custom-properties" xmlns:vt="http://schemas.openxmlformats.org/officeDocument/2006/docPropsVTypes"/>
</file>