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安全生产工作企业自查工作 第3季度安全生产工作自查报告</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xx年第三季度，我委在区委、区政府和区安监局的领导和指导下，认真贯彻落实省、市、区安全生产工作要求，按照构建和谐新新都和以人为本的理念，切实加强我委各项目安全生产的监管工作，下面将开展工作情况报告如下：　　按照安监委要求，我们认真确...</w:t>
      </w:r>
    </w:p>
    <w:p>
      <w:pPr>
        <w:ind w:left="0" w:right="0" w:firstLine="560"/>
        <w:spacing w:before="450" w:after="450" w:line="312" w:lineRule="auto"/>
      </w:pPr>
      <w:r>
        <w:rPr>
          <w:rFonts w:ascii="宋体" w:hAnsi="宋体" w:eastAsia="宋体" w:cs="宋体"/>
          <w:color w:val="000"/>
          <w:sz w:val="28"/>
          <w:szCs w:val="28"/>
        </w:rPr>
        <w:t xml:space="preserve">　　20xx年第三季度，我委在区委、区政府和区安监局的领导和指导下，认真贯彻落实省、市、区安全生产工作要求，按照构建和谐新新都和以人为本的理念，切实加强我委各项目安全生产的监管工作，下面将开展工作情况报告如下：</w:t>
      </w:r>
    </w:p>
    <w:p>
      <w:pPr>
        <w:ind w:left="0" w:right="0" w:firstLine="560"/>
        <w:spacing w:before="450" w:after="450" w:line="312" w:lineRule="auto"/>
      </w:pPr>
      <w:r>
        <w:rPr>
          <w:rFonts w:ascii="宋体" w:hAnsi="宋体" w:eastAsia="宋体" w:cs="宋体"/>
          <w:color w:val="000"/>
          <w:sz w:val="28"/>
          <w:szCs w:val="28"/>
        </w:rPr>
        <w:t xml:space="preserve">　　按照安监委要求，我们认真确定安全生产兼职安全员填报安全生产报表，一是每月20日前报送安全生产执法行动情况统计表;二是每月28日前报送安全生产隐患排查治理月报表;四是世博会期间坚持每周五报告本周单位安全生产情况，按照安全生产“一岗双责”要求按照属地管理原则，履职尽责，形成监管合力，切实把“管生产必须管安全”、“谁主管谁负责”的要求落到实处。</w:t>
      </w:r>
    </w:p>
    <w:p>
      <w:pPr>
        <w:ind w:left="0" w:right="0" w:firstLine="560"/>
        <w:spacing w:before="450" w:after="450" w:line="312" w:lineRule="auto"/>
      </w:pPr>
      <w:r>
        <w:rPr>
          <w:rFonts w:ascii="宋体" w:hAnsi="宋体" w:eastAsia="宋体" w:cs="宋体"/>
          <w:color w:val="000"/>
          <w:sz w:val="28"/>
          <w:szCs w:val="28"/>
        </w:rPr>
        <w:t xml:space="preserve">　　结合我委工作实际，北管委安全生产工作领导小组按照安全生产文明施工管理制度，坚持日常检查与不定期抽检的方式，着重对以下项目进行了严格的督促检查，一是对各项目安全组织机构设置及人员到场情况进行抽查;二是对项目安全防护措施及预案进行编制检查督促;三是规范安全文明施工着装，不保穿拖鞋、背心、实行文明施工;四是规范施工防尘措施;五是搭吊安装是否符合规范要求;六是基坑架搭设是否规范;七是基坑硬防护是否符合规范;八是临电搭接是否符合规范;九是否设置安全警示牌、安全警界黄线、重大隐患公示等对安全生产检查中出现的问题做到及时督促安全生产责任单位进行整改或责令停工整改。</w:t>
      </w:r>
    </w:p>
    <w:p>
      <w:pPr>
        <w:ind w:left="0" w:right="0" w:firstLine="560"/>
        <w:spacing w:before="450" w:after="450" w:line="312" w:lineRule="auto"/>
      </w:pPr>
      <w:r>
        <w:rPr>
          <w:rFonts w:ascii="宋体" w:hAnsi="宋体" w:eastAsia="宋体" w:cs="宋体"/>
          <w:color w:val="000"/>
          <w:sz w:val="28"/>
          <w:szCs w:val="28"/>
        </w:rPr>
        <w:t xml:space="preserve">　　本季度，能继续组织全体干部职工学习了以下安全生产文件，一是(成安监委[20xx]18号;二是新安监委[20xx]15号;三是(川安办[20xx]28号;四是(川安全办[20xx]29号;五是(川安办[20xx]31号;六是川安办[20xx]32号;七是(成安监[20xx]61号文件;八是(成建安监[20xx]18号文件，在抓好本单位文件贯彻落实的同时，负责安全生产工作的企业服务中心及时将各项文件转发至各在建项目，并督促落实。</w:t>
      </w:r>
    </w:p>
    <w:p>
      <w:pPr>
        <w:ind w:left="0" w:right="0" w:firstLine="560"/>
        <w:spacing w:before="450" w:after="450" w:line="312" w:lineRule="auto"/>
      </w:pPr>
      <w:r>
        <w:rPr>
          <w:rFonts w:ascii="宋体" w:hAnsi="宋体" w:eastAsia="宋体" w:cs="宋体"/>
          <w:color w:val="000"/>
          <w:sz w:val="28"/>
          <w:szCs w:val="28"/>
        </w:rPr>
        <w:t xml:space="preserve">　　按照我委制定的《管理办法》的规定，建立了每月一次安全例会工作机制，坚持“一周一查一通报”的工作制度，对各项目在建工程的安全防范进行检查，做到及时通报，责令限期整改，使其区域内建设单位都建立了安全领导小组制定了相关制度。</w:t>
      </w:r>
    </w:p>
    <w:p>
      <w:pPr>
        <w:ind w:left="0" w:right="0" w:firstLine="560"/>
        <w:spacing w:before="450" w:after="450" w:line="312" w:lineRule="auto"/>
      </w:pPr>
      <w:r>
        <w:rPr>
          <w:rFonts w:ascii="宋体" w:hAnsi="宋体" w:eastAsia="宋体" w:cs="宋体"/>
          <w:color w:val="000"/>
          <w:sz w:val="28"/>
          <w:szCs w:val="28"/>
        </w:rPr>
        <w:t xml:space="preserve">　　1、广泛开展全民安全宣传活动。采取多种形式，广泛宣传党和国家关于安全生产的方针政策、法律法规，积极营造“关注安全，珍惜生命”的浓厚氛围。</w:t>
      </w:r>
    </w:p>
    <w:p>
      <w:pPr>
        <w:ind w:left="0" w:right="0" w:firstLine="560"/>
        <w:spacing w:before="450" w:after="450" w:line="312" w:lineRule="auto"/>
      </w:pPr>
      <w:r>
        <w:rPr>
          <w:rFonts w:ascii="宋体" w:hAnsi="宋体" w:eastAsia="宋体" w:cs="宋体"/>
          <w:color w:val="000"/>
          <w:sz w:val="28"/>
          <w:szCs w:val="28"/>
        </w:rPr>
        <w:t xml:space="preserve">　　2、以“综合治理、保障平安”为主题，组织动员全体干部职工及各项目单位关心、支持、参与、监督安全生产工作。</w:t>
      </w:r>
    </w:p>
    <w:p>
      <w:pPr>
        <w:ind w:left="0" w:right="0" w:firstLine="560"/>
        <w:spacing w:before="450" w:after="450" w:line="312" w:lineRule="auto"/>
      </w:pPr>
      <w:r>
        <w:rPr>
          <w:rFonts w:ascii="宋体" w:hAnsi="宋体" w:eastAsia="宋体" w:cs="宋体"/>
          <w:color w:val="000"/>
          <w:sz w:val="28"/>
          <w:szCs w:val="28"/>
        </w:rPr>
        <w:t xml:space="preserve">　　3、加强重点人员安全培训。督促项目建设各施工单位落实安全生产学习、培训经费，认真做好各施工单位分管安全工作负责人、安全管理人员的培训工作。</w:t>
      </w:r>
    </w:p>
    <w:p>
      <w:pPr>
        <w:ind w:left="0" w:right="0" w:firstLine="560"/>
        <w:spacing w:before="450" w:after="450" w:line="312" w:lineRule="auto"/>
      </w:pPr>
      <w:r>
        <w:rPr>
          <w:rFonts w:ascii="宋体" w:hAnsi="宋体" w:eastAsia="宋体" w:cs="宋体"/>
          <w:color w:val="000"/>
          <w:sz w:val="28"/>
          <w:szCs w:val="28"/>
        </w:rPr>
        <w:t xml:space="preserve">　　综上所述，在第三季度的安全生产管理工作中，我们通过各种形式的宣传、学习和和监督管理，在北管委全体员工的共同努力和各项目的共同配合下，取得了一定成绩。</w:t>
      </w:r>
    </w:p>
    <w:p>
      <w:pPr>
        <w:ind w:left="0" w:right="0" w:firstLine="560"/>
        <w:spacing w:before="450" w:after="450" w:line="312" w:lineRule="auto"/>
      </w:pPr>
      <w:r>
        <w:rPr>
          <w:rFonts w:ascii="宋体" w:hAnsi="宋体" w:eastAsia="宋体" w:cs="宋体"/>
          <w:color w:val="000"/>
          <w:sz w:val="28"/>
          <w:szCs w:val="28"/>
        </w:rPr>
        <w:t xml:space="preserve">　　下一步，我们决定从以下几个方面继续加强城乡环境综合治理工作：一是进一步加大宣传力度;二是督促各项目严格落实目标责任制;三是加大各项目的检查力度，认真贯彻落实安全生产相关职能部门文件精神，探索新的安全生产综合治理方法，为加快北部商城建设，为实现我区追赶跨越创新发展的战略定位而努力。</w:t>
      </w:r>
    </w:p>
    <w:p>
      <w:pPr>
        <w:ind w:left="0" w:right="0" w:firstLine="560"/>
        <w:spacing w:before="450" w:after="450" w:line="312" w:lineRule="auto"/>
      </w:pPr>
      <w:r>
        <w:rPr>
          <w:rFonts w:ascii="宋体" w:hAnsi="宋体" w:eastAsia="宋体" w:cs="宋体"/>
          <w:color w:val="000"/>
          <w:sz w:val="28"/>
          <w:szCs w:val="28"/>
        </w:rPr>
        <w:t xml:space="preserve">　　按照《新都区安全生产监督管理工作季度考评表》要求，北管委安全生产工作领导小组对20xx年第三季度安全生产各项工作进行联合检查，我委第三季度安全生产季度考评自查分值评定为98分。</w:t>
      </w:r>
    </w:p>
    <w:p>
      <w:pPr>
        <w:ind w:left="0" w:right="0" w:firstLine="560"/>
        <w:spacing w:before="450" w:after="450" w:line="312" w:lineRule="auto"/>
      </w:pPr>
      <w:r>
        <w:rPr>
          <w:rFonts w:ascii="宋体" w:hAnsi="宋体" w:eastAsia="宋体" w:cs="宋体"/>
          <w:color w:val="000"/>
          <w:sz w:val="28"/>
          <w:szCs w:val="28"/>
        </w:rPr>
        <w:t xml:space="preserve">　　在安监局及相关职能部门的领导下，我委决心高标准、高质量的完成季度考评工作，杜绝较大及以上等级安全事故，一般事故控制在目标任务之内，及时按要求上报安全生产管理情况和种类统计报表，按规定参加全区安全生产工作会议，及时完全上级部门赋予的各项专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2025-05-14T22:28:18+08:00</dcterms:created>
  <dcterms:modified xsi:type="dcterms:W3CDTF">2025-05-14T22:28:18+08:00</dcterms:modified>
</cp:coreProperties>
</file>

<file path=docProps/custom.xml><?xml version="1.0" encoding="utf-8"?>
<Properties xmlns="http://schemas.openxmlformats.org/officeDocument/2006/custom-properties" xmlns:vt="http://schemas.openxmlformats.org/officeDocument/2006/docPropsVTypes"/>
</file>