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宁波绿色学校 绿色学校自查报告</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现将一年来的工作情况自查汇报如下：　　　　环境与发展是当今世界普遍关注的重大问题，如何在发展经济的同时保护人类赖以生存和发展的生态环境，如何在改造世界的过程中进一步优化环境质量，已成为全世界人民面临的紧迫而艰巨的任务。帮助学生正确认识环...</w:t>
      </w:r>
    </w:p>
    <w:p>
      <w:pPr>
        <w:ind w:left="0" w:right="0" w:firstLine="560"/>
        <w:spacing w:before="450" w:after="450" w:line="312" w:lineRule="auto"/>
      </w:pPr>
      <w:r>
        <w:rPr>
          <w:rFonts w:ascii="宋体" w:hAnsi="宋体" w:eastAsia="宋体" w:cs="宋体"/>
          <w:color w:val="000"/>
          <w:sz w:val="28"/>
          <w:szCs w:val="28"/>
        </w:rPr>
        <w:t xml:space="preserve">　　现将一年来的工作情况自查汇报如下：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环境与发展是当今世界普遍关注的重大问题，如何在发展经济的同时保护人类赖以生存和发展的生态环境，如何在改造世界的过程中进一步优化环境质量，已成为全世界人民面临的紧迫而艰巨的任务。帮助学生正确认识环境与发展的辩证关系，建立对环境的正确价值观，理解可持续发展战略，是中小学教育的重要任务之一。学校高度重视环境教育工作，成立了以党、政、工、团队领导和相关部门领导、专家、教师与学生干部组成的绿色学校工作领导小组，具体组织和协调开展各项环境教育工作。为了做到环境教育与学校整体教育活动的有机结合，学校“四年”发展规划和学校学年度工作计划中，对环境教育都有统筹的安排。学校提出了“倡导绿色文明，促进和谐发展”，以学生发展为本，以教师发展为本，以学校发展为本的办学理念。围绕学校总体布署，学校德育处学期工作计划和少先队工作计划中，都对环境教育做了专门的安排，使学校绿色文化教育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学生置身在一个充满环保理念的氛围中，让学生认识环保的重要性，潜移默化地受到环保观念的熏陶，开展环保宣传无疑是一种有效的途径。为了发挥宣传的功能，学校发动各班每期都办一至二次专门的环保墙报，刊载各种形式的内容丰富的适合学生年龄特点的内容，学校大队部和德育处均要对此进行专门的检查。校园的花坛上设立了专门的制作精美的警示牌，上面写上了“我是花儿，请您呵护”、“保护绿色，依赖你我”等宣传语。教室的走廊、楼道随处可见“请节约用水”、“请不要随地乱扔、乱吐、乱刻”等警示牌。同时学校少先队利用升旗仪式、小白鸽报、小白鸽广播站、小白鸽电视台等宣传阵地，对环境日、地球日、生物多样性纪念日等进行全校性的主题宣传活动，教育师生认识各类环保主题纪念日，懂得当前面临的环境任务的艰巨，增强参加环境实践活动的动力。根据区第九届中小学生环境征文的要求，学校开展了让学生了解自然，认识生活环境的环保活动，学生参加实践活动后写出了大量的调查报告和论文，获得较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形式多样、内容丰富的环境课外实践活动，是环境教育的有效载体。多年来，学校始终坚持开展多种多样的有主题、有成果的实践活动，为促进学生良好环境意识的形成和自觉环保行为的养成，起到了积极作用。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　　1、以“绿色的誓言”主题活动为起点，深化绿色学校创建工作。继续开展“绿色中队”创建活动，向全校师生发出倡议，号召大家投身到“争做环保小卫士”的行列中来，积极为环保工作尽自己的一份力量。</w:t>
      </w:r>
    </w:p>
    <w:p>
      <w:pPr>
        <w:ind w:left="0" w:right="0" w:firstLine="560"/>
        <w:spacing w:before="450" w:after="450" w:line="312" w:lineRule="auto"/>
      </w:pPr>
      <w:r>
        <w:rPr>
          <w:rFonts w:ascii="宋体" w:hAnsi="宋体" w:eastAsia="宋体" w:cs="宋体"/>
          <w:color w:val="000"/>
          <w:sz w:val="28"/>
          <w:szCs w:val="28"/>
        </w:rPr>
        <w:t xml:space="preserve">　　2、组织学生参与净化、绿化、美化校园的活动。结合六·五环境日、地球日和春游实践活动等组织学生清扫校园，拾捡垃圾，组织学生自己动手美化教室。同学们给教室种上了美丽的鲜花，为花坛种上了美丽的小树，为大树挂上鸟巢。同时在专家的指导下，认识了校园的主要植物，了解了这些植物的特点，增长了学生们的知识。</w:t>
      </w:r>
    </w:p>
    <w:p>
      <w:pPr>
        <w:ind w:left="0" w:right="0" w:firstLine="560"/>
        <w:spacing w:before="450" w:after="450" w:line="312" w:lineRule="auto"/>
      </w:pPr>
      <w:r>
        <w:rPr>
          <w:rFonts w:ascii="宋体" w:hAnsi="宋体" w:eastAsia="宋体" w:cs="宋体"/>
          <w:color w:val="000"/>
          <w:sz w:val="28"/>
          <w:szCs w:val="28"/>
        </w:rPr>
        <w:t xml:space="preserve">　　3、结合学校“家长开放日”、“植树节”的有关活动，开展感恩父母、感恩老师教育，感恩自然教育，创节约型班级教育活动，外出实践活动，找春、赞春、说春、画春；结合涪陵团区委“建文明城，做文明人”活动和区环保局的有关活动安排，发动学生走上街头，清扫街道和社区，发送宣传单，做义务清洁监督员。几年来，学校一共开展这样的社区宣传、清扫、监督活动十余次，不仅塑造了学校的形象，为培养了学生的社会责任感。特别是“家长开放日”活动的开展，是学校环境教育进入了家庭，使家长也积极参与学校的环境教育。</w:t>
      </w:r>
    </w:p>
    <w:p>
      <w:pPr>
        <w:ind w:left="0" w:right="0" w:firstLine="560"/>
        <w:spacing w:before="450" w:after="450" w:line="312" w:lineRule="auto"/>
      </w:pPr>
      <w:r>
        <w:rPr>
          <w:rFonts w:ascii="宋体" w:hAnsi="宋体" w:eastAsia="宋体" w:cs="宋体"/>
          <w:color w:val="000"/>
          <w:sz w:val="28"/>
          <w:szCs w:val="28"/>
        </w:rPr>
        <w:t xml:space="preserve">　　4、为了提高学生参与环保的技能，丰富学生的知识，学校成立了校级的环境科学实践小组。由黄红涛老师任组长，由自然老师和环境老师为辅导员，在高年级抽调几十名同学参与活动。</w:t>
      </w:r>
    </w:p>
    <w:p>
      <w:pPr>
        <w:ind w:left="0" w:right="0" w:firstLine="560"/>
        <w:spacing w:before="450" w:after="450" w:line="312" w:lineRule="auto"/>
      </w:pPr>
      <w:r>
        <w:rPr>
          <w:rFonts w:ascii="宋体" w:hAnsi="宋体" w:eastAsia="宋体" w:cs="宋体"/>
          <w:color w:val="000"/>
          <w:sz w:val="28"/>
          <w:szCs w:val="28"/>
        </w:rPr>
        <w:t xml:space="preserve">　　5、学校每期都要开展环保征文竞赛。这些主题鲜明的竞赛得到了同学们的积极参与。学校每次都以全班为单位组织竞赛，然后把班上获奖的同学的文章送到学校参评。学校再把这些文章筛选，把最优秀的送到区市参赛，其作品多次获市区一、二等奖，其中学生肖琪、秦维佳写的《关于涪陵滨江长廊用电情况的调查报告》（指导教师吴谦）获得区第九届环境征文一等奖，肖琪同学被区教委、环保局推荐为重庆市第三批环保小卫士；蒋雨言写的《“我”的流浪记》（指导教师潘建华）获得区第xx届环境征文一等奖。</w:t>
      </w:r>
    </w:p>
    <w:p>
      <w:pPr>
        <w:ind w:left="0" w:right="0" w:firstLine="560"/>
        <w:spacing w:before="450" w:after="450" w:line="312" w:lineRule="auto"/>
      </w:pPr>
      <w:r>
        <w:rPr>
          <w:rFonts w:ascii="宋体" w:hAnsi="宋体" w:eastAsia="宋体" w:cs="宋体"/>
          <w:color w:val="000"/>
          <w:sz w:val="28"/>
          <w:szCs w:val="28"/>
        </w:rPr>
        <w:t xml:space="preserve">　　6、认真开展好“书香校园”、“节约型校园”、“书香班级”“节约型班级”的创建活动。通过进一步加强新时期七校学生既个性张扬又和谐发展的人文素养教育。要结合崭新的校园环境建设，充实校园文化建设内容，打造书香班级、书香校园，提升校园、班级文化建设水平。通过节约一滴水、节约一度电、节约一张纸、节约一粒米、节约一毛钱的“五节约”，培养学生节约俭朴的生活作风和行为意识。</w:t>
      </w:r>
    </w:p>
    <w:p>
      <w:pPr>
        <w:ind w:left="0" w:right="0" w:firstLine="560"/>
        <w:spacing w:before="450" w:after="450" w:line="312" w:lineRule="auto"/>
      </w:pPr>
      <w:r>
        <w:rPr>
          <w:rFonts w:ascii="宋体" w:hAnsi="宋体" w:eastAsia="宋体" w:cs="宋体"/>
          <w:color w:val="000"/>
          <w:sz w:val="28"/>
          <w:szCs w:val="28"/>
        </w:rPr>
        <w:t xml:space="preserve">　　7、围绕“诚信涪陵”为主题，继续开展好诚信教育，组织学生参加五好小公民主题教育“做诚信人、办诚信事”读书、实践、征文活动。重视对学生网络道德的规范，教育学生养成绿色上网的行为规范，提高抵制网络诱惑的能力。要重视对“灰色文化入侵校园”的认识，用健康向上的文化生活占领学生的学习和生活空间。</w:t>
      </w:r>
    </w:p>
    <w:p>
      <w:pPr>
        <w:ind w:left="0" w:right="0" w:firstLine="560"/>
        <w:spacing w:before="450" w:after="450" w:line="312" w:lineRule="auto"/>
      </w:pPr>
      <w:r>
        <w:rPr>
          <w:rFonts w:ascii="宋体" w:hAnsi="宋体" w:eastAsia="宋体" w:cs="宋体"/>
          <w:color w:val="000"/>
          <w:sz w:val="28"/>
          <w:szCs w:val="28"/>
        </w:rPr>
        <w:t xml:space="preserve">　　一年来，学校被授予重庆市教育系统安全文明校园，重庆市“十五”期间中小学教育技术装备工作先进集体，重庆市红领巾示范学校，涪陵区青少年科技教育示范学校等荣誉称号。荣誉是生命，我们一定倍加珍惜取得的成果努力工作。荣誉就是压力，我们一定不满足取得的成绩，要站在新的高度，再接再励，努力营造环境优美、安全、稳定、文明的育人环境。</w:t>
      </w:r>
    </w:p>
    <w:p>
      <w:pPr>
        <w:ind w:left="0" w:right="0" w:firstLine="560"/>
        <w:spacing w:before="450" w:after="450" w:line="312" w:lineRule="auto"/>
      </w:pPr>
      <w:r>
        <w:rPr>
          <w:rFonts w:ascii="宋体" w:hAnsi="宋体" w:eastAsia="宋体" w:cs="宋体"/>
          <w:color w:val="000"/>
          <w:sz w:val="28"/>
          <w:szCs w:val="28"/>
        </w:rPr>
        <w:t xml:space="preserve">　　重庆市涪陵区第七小学校</w:t>
      </w:r>
    </w:p>
    <w:p>
      <w:pPr>
        <w:ind w:left="0" w:right="0" w:firstLine="560"/>
        <w:spacing w:before="450" w:after="450" w:line="312" w:lineRule="auto"/>
      </w:pPr>
      <w:r>
        <w:rPr>
          <w:rFonts w:ascii="宋体" w:hAnsi="宋体" w:eastAsia="宋体" w:cs="宋体"/>
          <w:color w:val="000"/>
          <w:sz w:val="28"/>
          <w:szCs w:val="28"/>
        </w:rPr>
        <w:t xml:space="preserve">　　20xx年12月10日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2025-05-14T17:13:56+08:00</dcterms:created>
  <dcterms:modified xsi:type="dcterms:W3CDTF">2025-05-14T17:13:56+08:00</dcterms:modified>
</cp:coreProperties>
</file>

<file path=docProps/custom.xml><?xml version="1.0" encoding="utf-8"?>
<Properties xmlns="http://schemas.openxmlformats.org/officeDocument/2006/custom-properties" xmlns:vt="http://schemas.openxmlformats.org/officeDocument/2006/docPropsVTypes"/>
</file>