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卫生保健工作的自查报告 卫生保健工作的自查报告</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万丰幼儿园创办于1995年8月，开园八年来，始终把卫生保健工作放在首位。把在园幼儿的健康成长作为一切工作的出发点和极终目标。在硬件设施方面严格按《托儿所幼儿园卫生保健管理办法》标准甚至优于标准配备，并以科学的育儿观和教育观领航，创造性地...</w:t>
      </w:r>
    </w:p>
    <w:p>
      <w:pPr>
        <w:ind w:left="0" w:right="0" w:firstLine="560"/>
        <w:spacing w:before="450" w:after="450" w:line="312" w:lineRule="auto"/>
      </w:pPr>
      <w:r>
        <w:rPr>
          <w:rFonts w:ascii="宋体" w:hAnsi="宋体" w:eastAsia="宋体" w:cs="宋体"/>
          <w:color w:val="000"/>
          <w:sz w:val="28"/>
          <w:szCs w:val="28"/>
        </w:rPr>
        <w:t xml:space="preserve">　　万丰幼儿园创办于1995年8月，开园八年来，始终把卫生保健工作放在首位。把在园幼儿的健康成长作为一切工作的出发点和极终目标。在硬件设施方面严格按《托儿所幼儿园卫生保健管理办法》标准甚至优于标准配备，并以科学的育儿观和教育观领航，创造性地落实《规程》精神，着重抓卫生保健工作，以优良的保教质量连续七年荣获深圳市卫生保健优秀园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占地面积11700平方米，其中建筑面积6725平方米，绿化面积5265平方米，户外活动面积6040平方米。园内由主教学楼、综合楼、教工宿舍、门岗室、运动器械室等建筑群构成。幼儿园楼层采光、通风良好，各建筑均符合消防要求，已连年通过消防险收。园内各楼层均配备消防设施、空气消毒设备、地面消毒设备，各班级及厨房设有用具消毒设备，班级安装了紫外线对卧具进行消毒。幼儿活动室、睡室、盥洗室相对独立，自成一体。食堂设有配餐间、点心制作间、主副食加工间、操作间、切菜间、洗涤间、库房、休息间、更衣室、进餐房、煤气罐房等室，设备先进、齐全，工作流程合理。幼儿园每一个环境都整洁、优雅。为幼儿园学习与生活提供了良好的教育环境。</w:t>
      </w:r>
    </w:p>
    <w:p>
      <w:pPr>
        <w:ind w:left="0" w:right="0" w:firstLine="560"/>
        <w:spacing w:before="450" w:after="450" w:line="312" w:lineRule="auto"/>
      </w:pPr>
      <w:r>
        <w:rPr>
          <w:rFonts w:ascii="宋体" w:hAnsi="宋体" w:eastAsia="宋体" w:cs="宋体"/>
          <w:color w:val="000"/>
          <w:sz w:val="28"/>
          <w:szCs w:val="28"/>
        </w:rPr>
        <w:t xml:space="preserve">　　全园现开有7个班，在园幼儿280名，教职工41名，其中保健医师2名，保育员七名，厨师2名，全园各岗位学历及证件合格率100%。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1、贯彻预防为主方针，建立一整套健康防御检查系统，确保儿童在园身体健康。</w:t>
      </w:r>
    </w:p>
    <w:p>
      <w:pPr>
        <w:ind w:left="0" w:right="0" w:firstLine="560"/>
        <w:spacing w:before="450" w:after="450" w:line="312" w:lineRule="auto"/>
      </w:pPr>
      <w:r>
        <w:rPr>
          <w:rFonts w:ascii="宋体" w:hAnsi="宋体" w:eastAsia="宋体" w:cs="宋体"/>
          <w:color w:val="000"/>
          <w:sz w:val="28"/>
          <w:szCs w:val="28"/>
        </w:rPr>
        <w:t xml:space="preserve">　　我园始终坚持以预防为主的方针，注意为幼儿创设清新、优美、洁净、卫生的生活环境，培养幼儿良好的生活、卫生习惯，做到幼儿每人每日一巾一杯一消毒，餐具餐桌一用一消毒，注重每日晨午检查，坚持医师巡视制度，坚持一摸二看三问四查，发现患儿及时处理。同时定时开展幼儿视力检查和口腔保健活动，及时矫治幼儿弱视、龋齿等问题；根据季节变化及传染病流行趋势，集体投服预防药，保健室预备简单的常用药物，及时处理幼儿的健康问题。严把新年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　　2、严格落实《幼儿园卫生保健制度》，切实加强饮食管理。</w:t>
      </w:r>
    </w:p>
    <w:p>
      <w:pPr>
        <w:ind w:left="0" w:right="0" w:firstLine="560"/>
        <w:spacing w:before="450" w:after="450" w:line="312" w:lineRule="auto"/>
      </w:pPr>
      <w:r>
        <w:rPr>
          <w:rFonts w:ascii="宋体" w:hAnsi="宋体" w:eastAsia="宋体" w:cs="宋体"/>
          <w:color w:val="000"/>
          <w:sz w:val="28"/>
          <w:szCs w:val="28"/>
        </w:rPr>
        <w:t xml:space="preserve">　　幼儿正处于生长发育的关键时期，幼儿生活的一日三餐有两餐是在园内解决的，因此幼儿园的伙食显得尤为重要。为了保证每一个孩子都能吃饱、吃好，得到均衡的营养，我们成立了由医生、采购、教师、家长、保育员组成的膳食委员会，并每月召开会议。医生利用电脑配置科学合理的每日食谱，定期进行营养分析和膳食调查，根据调查结果调整食谱，与厨师磋商制作出让孩子更加喜爱的一日两餐一点，，切实保证让每个孩子吃得开心，吃得营养。</w:t>
      </w:r>
    </w:p>
    <w:p>
      <w:pPr>
        <w:ind w:left="0" w:right="0" w:firstLine="560"/>
        <w:spacing w:before="450" w:after="450" w:line="312" w:lineRule="auto"/>
      </w:pPr>
      <w:r>
        <w:rPr>
          <w:rFonts w:ascii="宋体" w:hAnsi="宋体" w:eastAsia="宋体" w:cs="宋体"/>
          <w:color w:val="000"/>
          <w:sz w:val="28"/>
          <w:szCs w:val="28"/>
        </w:rPr>
        <w:t xml:space="preserve">　　不错的</w:t>
      </w:r>
    </w:p>
    <w:p>
      <w:pPr>
        <w:ind w:left="0" w:right="0" w:firstLine="560"/>
        <w:spacing w:before="450" w:after="450" w:line="312" w:lineRule="auto"/>
      </w:pPr>
      <w:r>
        <w:rPr>
          <w:rFonts w:ascii="宋体" w:hAnsi="宋体" w:eastAsia="宋体" w:cs="宋体"/>
          <w:color w:val="000"/>
          <w:sz w:val="28"/>
          <w:szCs w:val="28"/>
        </w:rPr>
        <w:t xml:space="preserve">　　3、树立正确的卫生保健观念，把卫生保健工作和素质教育紧密联系起来，促进幼儿心身健康发展。</w:t>
      </w:r>
    </w:p>
    <w:p>
      <w:pPr>
        <w:ind w:left="0" w:right="0" w:firstLine="560"/>
        <w:spacing w:before="450" w:after="450" w:line="312" w:lineRule="auto"/>
      </w:pPr>
      <w:r>
        <w:rPr>
          <w:rFonts w:ascii="宋体" w:hAnsi="宋体" w:eastAsia="宋体" w:cs="宋体"/>
          <w:color w:val="000"/>
          <w:sz w:val="28"/>
          <w:szCs w:val="28"/>
        </w:rPr>
        <w:t xml:space="preserve">　　受传统观念的影响，幼儿园的卫生保健工作仅限于防病治病、饮食营养、安全卫生的范畴，把幼儿园的素质教育与卫生保健工作割裂开来，形成了保教工作互相脱节，幼儿园卫生保健工作在低层次徘徊的局面。</w:t>
      </w:r>
    </w:p>
    <w:p>
      <w:pPr>
        <w:ind w:left="0" w:right="0" w:firstLine="560"/>
        <w:spacing w:before="450" w:after="450" w:line="312" w:lineRule="auto"/>
      </w:pPr>
      <w:r>
        <w:rPr>
          <w:rFonts w:ascii="宋体" w:hAnsi="宋体" w:eastAsia="宋体" w:cs="宋体"/>
          <w:color w:val="000"/>
          <w:sz w:val="28"/>
          <w:szCs w:val="28"/>
        </w:rPr>
        <w:t xml:space="preserve">　　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因此，那种认为只要照顾孩子吃好吃饱、不生病、保证安全就是卫生保健工作好的观念是十分错误的。我们从科学的角度重新认识幼儿园的卫生保健工作，确立了幼儿园卫生保健与素质教育紧密结合的指导思想，制定了保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　　明确了卫生保健的指导思想，我们在各项活动中始终注意幼儿身心的全面发展。如在体育目标体系活动中，我们注意克服重保健轻锻炼、重体育训练忽视体育兴趣培养、重幼儿安全忽视幼儿体质增强的倾向，把孩子的保健安全、兴趣培养和增强体质各方面紧密结合起来，使幼儿的体育活动具有明确的目的性，达到提高幼儿整体素质的目标。</w:t>
      </w:r>
    </w:p>
    <w:p>
      <w:pPr>
        <w:ind w:left="0" w:right="0" w:firstLine="560"/>
        <w:spacing w:before="450" w:after="450" w:line="312" w:lineRule="auto"/>
      </w:pPr>
      <w:r>
        <w:rPr>
          <w:rFonts w:ascii="宋体" w:hAnsi="宋体" w:eastAsia="宋体" w:cs="宋体"/>
          <w:color w:val="000"/>
          <w:sz w:val="28"/>
          <w:szCs w:val="28"/>
        </w:rPr>
        <w:t xml:space="preserve">　　4、注重安全，加强安全检查与安全教育。</w:t>
      </w:r>
    </w:p>
    <w:p>
      <w:pPr>
        <w:ind w:left="0" w:right="0" w:firstLine="560"/>
        <w:spacing w:before="450" w:after="450" w:line="312" w:lineRule="auto"/>
      </w:pPr>
      <w:r>
        <w:rPr>
          <w:rFonts w:ascii="宋体" w:hAnsi="宋体" w:eastAsia="宋体" w:cs="宋体"/>
          <w:color w:val="000"/>
          <w:sz w:val="28"/>
          <w:szCs w:val="28"/>
        </w:rPr>
        <w:t xml:space="preserve">　　安全工作一直是我园首当其冲的重要工作，为了把安全工作长期性抓好、抓实，我园成立了安全领导小组，并制定了一系列安全检查制度，明确安全责任区、安全责任人。在每学期开学之前，我园均对室内外环境、幼儿园用电、煤气管道、幼儿用品用具进行全面、仔细的检查，对存在的安全隐患进行及时整改。每月五日，是我园安全检查例行工作日，在检查中，我们做到全面，仔细，有检查、有记录、有问题、有整改。确保了我园幼儿在园生活安全、愉快，无重大安全事故。</w:t>
      </w:r>
    </w:p>
    <w:p>
      <w:pPr>
        <w:ind w:left="0" w:right="0" w:firstLine="560"/>
        <w:spacing w:before="450" w:after="450" w:line="312" w:lineRule="auto"/>
      </w:pPr>
      <w:r>
        <w:rPr>
          <w:rFonts w:ascii="宋体" w:hAnsi="宋体" w:eastAsia="宋体" w:cs="宋体"/>
          <w:color w:val="000"/>
          <w:sz w:val="28"/>
          <w:szCs w:val="28"/>
        </w:rPr>
        <w:t xml:space="preserve">　　安全教育一直成为我园的一大教育特色，为切实培养具有自我保护意识和保护能力的新一代幼儿，我们经常开展与安全教育紧密相关的主题研究课程，如“标志”、“汽车”、“消防车”等等，使孩子们在探索学习中习得许多安全知识的同时，内化自我保护的意识，懂得在什么样的场合该怎么保护自己。在每年一度的“消防演习”活动中，孩子们在模拟逃生的过程中不仅了解到了火的危害和小心火灾的重要性，同时更真切体验到从烟雾弥漫的疏散通道中安全逃生的感性认识，提高了自我保护能力与自救能力。</w:t>
      </w:r>
    </w:p>
    <w:p>
      <w:pPr>
        <w:ind w:left="0" w:right="0" w:firstLine="560"/>
        <w:spacing w:before="450" w:after="450" w:line="312" w:lineRule="auto"/>
      </w:pPr>
      <w:r>
        <w:rPr>
          <w:rFonts w:ascii="宋体" w:hAnsi="宋体" w:eastAsia="宋体" w:cs="宋体"/>
          <w:color w:val="000"/>
          <w:sz w:val="28"/>
          <w:szCs w:val="28"/>
        </w:rPr>
        <w:t xml:space="preserve">　　5、大力加强消毒措施，全面抗击“非典”入侵。</w:t>
      </w:r>
    </w:p>
    <w:p>
      <w:pPr>
        <w:ind w:left="0" w:right="0" w:firstLine="560"/>
        <w:spacing w:before="450" w:after="450" w:line="312" w:lineRule="auto"/>
      </w:pPr>
      <w:r>
        <w:rPr>
          <w:rFonts w:ascii="宋体" w:hAnsi="宋体" w:eastAsia="宋体" w:cs="宋体"/>
          <w:color w:val="000"/>
          <w:sz w:val="28"/>
          <w:szCs w:val="28"/>
        </w:rPr>
        <w:t xml:space="preserve">　　（1）拨出专款，添置消毒设备。今年三月，当“非典”侵入我市后，我园在区教育局、镇政府的指导下，于3月18日，成立了“非典”预防领导小组，并制定了一系列强有力有预防措施。为了全面落实预防工作，我园先后购买了近5000元的预防凉茶和3000多元速灭净消毒粉，添置了近4000多元紫外线灯管，加强了功能室、活动室紫外线灯装置。添置了臭氧空气消毒机一部、二氧化氯喷雾器二部，购买了红外线体温器两支。</w:t>
      </w:r>
    </w:p>
    <w:p>
      <w:pPr>
        <w:ind w:left="0" w:right="0" w:firstLine="560"/>
        <w:spacing w:before="450" w:after="450" w:line="312" w:lineRule="auto"/>
      </w:pPr>
      <w:r>
        <w:rPr>
          <w:rFonts w:ascii="宋体" w:hAnsi="宋体" w:eastAsia="宋体" w:cs="宋体"/>
          <w:color w:val="000"/>
          <w:sz w:val="28"/>
          <w:szCs w:val="28"/>
        </w:rPr>
        <w:t xml:space="preserve">　　（2）加强环境消毒，确保环境卫生。为了抗击“非典”侵入我园，我们加强了园内环境的消毒工作。对空气和地面，我们做到了一日三次地面、用具消毒水消毒，一日一次紫外线消毒的消毒，每天使用二氧化氯喷雾一次，每周臭氧空气消毒一次；除了以上措施外，我园对幼儿不能清洗的床上用品和学具的进行每周八小时的日光曝晒。</w:t>
      </w:r>
    </w:p>
    <w:p>
      <w:pPr>
        <w:ind w:left="0" w:right="0" w:firstLine="560"/>
        <w:spacing w:before="450" w:after="450" w:line="312" w:lineRule="auto"/>
      </w:pPr>
      <w:r>
        <w:rPr>
          <w:rFonts w:ascii="宋体" w:hAnsi="宋体" w:eastAsia="宋体" w:cs="宋体"/>
          <w:color w:val="000"/>
          <w:sz w:val="28"/>
          <w:szCs w:val="28"/>
        </w:rPr>
        <w:t xml:space="preserve">　　（3）悉心管理幼儿，严防病菌入侵。在幼儿管理方面，我园也采取和实行了新的预防、保健、接送制度。首先，实行园门交接制度，即各班教师、保健医、行政人员在园门处接待幼儿入园。从而避免人群集中和流动，减少病菌侵入校园。其次，是加强晨检制度，对入园幼儿进行“一摸二看三查”。摸：是摸幼儿有无发热现象；看：是看幼儿园精神状态是否良好；查：是用红外线体温表测查幼儿体温；对感冒发烧人员实行隔离和杜绝入园。再次，实行幼儿一人两巾制和洗手制度，做到手巾和脸巾分开，让入园幼儿在进入班级之前，先用已消毒的毛巾擦拭手。在幼儿入园时、进餐前和户外活动后，组织幼儿用灭菌净消毒水浸泡手。最后，是加强服用预防凉茶和户外身体锻炼。为了增强幼儿抵抗力，我园每周让幼儿服用预防凉茶两次。同时，要求各班加强户外体育活动，组织和开展多种形式的户外活动，确保幼儿的身体素质得到不断的提高。</w:t>
      </w:r>
    </w:p>
    <w:p>
      <w:pPr>
        <w:ind w:left="0" w:right="0" w:firstLine="560"/>
        <w:spacing w:before="450" w:after="450" w:line="312" w:lineRule="auto"/>
      </w:pPr>
      <w:r>
        <w:rPr>
          <w:rFonts w:ascii="宋体" w:hAnsi="宋体" w:eastAsia="宋体" w:cs="宋体"/>
          <w:color w:val="000"/>
          <w:sz w:val="28"/>
          <w:szCs w:val="28"/>
        </w:rPr>
        <w:t xml:space="preserve">　　（4）加强预防宣传，家园携手抵御。为了进一步加强“非典”的防治工作，我园在家长工作方面，我园自己录制了“非典预防知识”的录音带，利用每天早送晚接的时候，向全体教职工、家长和过往人群进行广播宣传；同时，我园出刊了“非典”预防专栏，利用专栏向家长宣传“非典”的病例症状、预防、隔离、治疗等知识。在三月和四月间，我园五次向家长发放关于“非典”防治的“致家长一封信”，使“非典”预防知识走进每个家庭中，帮助家长消除恐慌心理，全面做好家庭预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虽然我们在打造卫生环境、保障保健质量方面做出了一些成绩，但仍存在卫生保健工作的科学研究不能系统持续、稳步发展但缺乏创新等问题，这将成为我们今后努力的方向。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2025-05-14T04:06:54+08:00</dcterms:created>
  <dcterms:modified xsi:type="dcterms:W3CDTF">2025-05-14T04:06:54+08:00</dcterms:modified>
</cp:coreProperties>
</file>

<file path=docProps/custom.xml><?xml version="1.0" encoding="utf-8"?>
<Properties xmlns="http://schemas.openxmlformats.org/officeDocument/2006/custom-properties" xmlns:vt="http://schemas.openxmlformats.org/officeDocument/2006/docPropsVTypes"/>
</file>