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校本培训计划 学校校本培训自查报告</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我校是一所九年一贯制学校。自1999年以来，以“民主、科学、法制、创新”为校训，认真贯彻党的教育方针，坚持社会主义办学方向，立足现实，着眼未来，对全校的教育教学工作进行大胆改革，镜意进取，坚持以校为本，以人为本的内涵发展路子，强化教学质...</w:t>
      </w:r>
    </w:p>
    <w:p>
      <w:pPr>
        <w:ind w:left="0" w:right="0" w:firstLine="560"/>
        <w:spacing w:before="450" w:after="450" w:line="312" w:lineRule="auto"/>
      </w:pPr>
      <w:r>
        <w:rPr>
          <w:rFonts w:ascii="宋体" w:hAnsi="宋体" w:eastAsia="宋体" w:cs="宋体"/>
          <w:color w:val="000"/>
          <w:sz w:val="28"/>
          <w:szCs w:val="28"/>
        </w:rPr>
        <w:t xml:space="preserve">　　我校是一所九年一贯制学校。自1999年以来，以“民主、科学、法制、创新”为校训，认真贯彻党的教育方针，坚持社会主义办学方向，立足现实，着眼未来，对全校的教育教学工作进行大胆改革，镜意进取，坚持以校为本，以人为本的内涵发展路子，强化教学质量管理，努力提高教育教学成绩；开拓进取，锐意进行学校整体改革，在我市率先实行校内职务聘用和聘任双聘制，创造性地实行课程改革，确立了“必修、必选、自选”的三级课程体系，编写并使用了11套校本教材。全校师生以一流的工作态度，取得了一流的教育教学业绩。</w:t>
      </w:r>
    </w:p>
    <w:p>
      <w:pPr>
        <w:ind w:left="0" w:right="0" w:firstLine="560"/>
        <w:spacing w:before="450" w:after="450" w:line="312" w:lineRule="auto"/>
      </w:pPr>
      <w:r>
        <w:rPr>
          <w:rFonts w:ascii="宋体" w:hAnsi="宋体" w:eastAsia="宋体" w:cs="宋体"/>
          <w:color w:val="000"/>
          <w:sz w:val="28"/>
          <w:szCs w:val="28"/>
        </w:rPr>
        <w:t xml:space="preserve">　　根据“XX省教育厅关于开展校本培训工作的意见”精神，我校大力开展了校本培训工作，各项工作扎扎实实，颇有成效。</w:t>
      </w:r>
    </w:p>
    <w:p>
      <w:pPr>
        <w:ind w:left="0" w:right="0" w:firstLine="560"/>
        <w:spacing w:before="450" w:after="450" w:line="312" w:lineRule="auto"/>
      </w:pPr>
      <w:r>
        <w:rPr>
          <w:rFonts w:ascii="宋体" w:hAnsi="宋体" w:eastAsia="宋体" w:cs="宋体"/>
          <w:color w:val="000"/>
          <w:sz w:val="28"/>
          <w:szCs w:val="28"/>
        </w:rPr>
        <w:t xml:space="preserve">　　成立了以校长为组长的校本培训领导小组，成立了以业务校长为组长，教科处成员为成员的工作小组，具体开展工作。两个小组定期研究校本培训工作，明确各人职责及任务，该项工作已纳入校长任期工作目标，有长远规划及年度工作计划。</w:t>
      </w:r>
    </w:p>
    <w:p>
      <w:pPr>
        <w:ind w:left="0" w:right="0" w:firstLine="560"/>
        <w:spacing w:before="450" w:after="450" w:line="312" w:lineRule="auto"/>
      </w:pPr>
      <w:r>
        <w:rPr>
          <w:rFonts w:ascii="宋体" w:hAnsi="宋体" w:eastAsia="宋体" w:cs="宋体"/>
          <w:color w:val="000"/>
          <w:sz w:val="28"/>
          <w:szCs w:val="28"/>
        </w:rPr>
        <w:t xml:space="preserve">　　充分利用现有条件，并加大各项投入，学校专门制定了《校本培训成果奖励办法》，对取得成果的教师给予精神物质奖励，调动了教师参与校本培训的积极性。根据需要，学校购进了足量的期刊杂志及录像资料，图书室、阅览室全天开放。校园网建设完善，教师人手一台微机且全部联网，这一切为校本培训营造了良好环境和条件。</w:t>
      </w:r>
    </w:p>
    <w:p>
      <w:pPr>
        <w:ind w:left="0" w:right="0" w:firstLine="560"/>
        <w:spacing w:before="450" w:after="450" w:line="312" w:lineRule="auto"/>
      </w:pPr>
      <w:r>
        <w:rPr>
          <w:rFonts w:ascii="宋体" w:hAnsi="宋体" w:eastAsia="宋体" w:cs="宋体"/>
          <w:color w:val="000"/>
          <w:sz w:val="28"/>
          <w:szCs w:val="28"/>
        </w:rPr>
        <w:t xml:space="preserve">　　我校师资力量雄厚，年富力强，校本培训工作参与热情高。教师按照上级教育行政部门的要求选用省组编或中小学教师继续教育专家指导委员会推荐的基本教材，并且积极开发教师教育校本课程，有11本自编校本培训教材获XX市成果二、三等奖，占当时安丘获奖总数的一半以上。</w:t>
      </w:r>
    </w:p>
    <w:p>
      <w:pPr>
        <w:ind w:left="0" w:right="0" w:firstLine="560"/>
        <w:spacing w:before="450" w:after="450" w:line="312" w:lineRule="auto"/>
      </w:pPr>
      <w:r>
        <w:rPr>
          <w:rFonts w:ascii="宋体" w:hAnsi="宋体" w:eastAsia="宋体" w:cs="宋体"/>
          <w:color w:val="000"/>
          <w:sz w:val="28"/>
          <w:szCs w:val="28"/>
        </w:rPr>
        <w:t xml:space="preserve">　　学校非常重视校本培训的建章立制工作，学校专门制定了校本培训的实施意见、阶段性计划、校本培训制度，并把每周的周三、周四下午第4节定为集体校本培训的固定时间，集体培训要求教师100%参加，每次活动有记录，有明确的活动内容和方式，领导小组、工作小组成员分头靠上指导。每学期分二次对校本培训工作进行检查、评估、总结，结果与年度考核、评估及职称评定挂钩，对优秀者按奖励办法进行表彰奖励。这一切都保障工作落到实处。</w:t>
      </w:r>
    </w:p>
    <w:p>
      <w:pPr>
        <w:ind w:left="0" w:right="0" w:firstLine="560"/>
        <w:spacing w:before="450" w:after="450" w:line="312" w:lineRule="auto"/>
      </w:pPr>
      <w:r>
        <w:rPr>
          <w:rFonts w:ascii="宋体" w:hAnsi="宋体" w:eastAsia="宋体" w:cs="宋体"/>
          <w:color w:val="000"/>
          <w:sz w:val="28"/>
          <w:szCs w:val="28"/>
        </w:rPr>
        <w:t xml:space="preserve">　　在校本培训过程中，坚持有方案、有计划、有落实。一是逐步完善以校为本的教研教改制度，立足实际，放眼未来；二是教师人人建立反思记录本，把在教学活动过程产生的反思收集整理，在教研活动中交流共享。反思过去，创新今天。三是立足我校“三级课程结构”大课题，在学校课程的开发与研究上注重安丘城区学生实际，因需开发，既立足于校内，又兼顾校外，开设课程，并经常组织培训与研究。在学校课程开发与研究中，实行“一帮一结对子”的“导师制”，指导范围从常规教研活动与常规交流，逐步转向校本的研究与开发。四是在校本研究过程中，坚持走出去，请进来，“走出去”即经常派骨干教师外出参加各种类型的专家报告会、研究会以及相关教研活动，同时建立外出学习教师汇报制度，即把外出所学所知作汇报后，认为如果有价值，即在相关范围内培训和传达。“请进来”即请不同层次和专业类别的专家搞专题讲座，进行专题培训，如20**年我市大范围的课程改革，曾利用周末进行过一个多周的培训，同时我校曾多次邀请有关计算机网络和新课程标准方面的专家来我校讲学与指导。五充分利用我校局域网的资源，使全体教师能够在校本研究中所需的相关资料与信息得到及时的补充。六是在校本研究培训中，坚持以制度来约束，做到全员参与，坚持以奖励政策激出先进。一部分业务水平高的教师脱颖而出，其中有近30位教师能主动积极地参与校本教学材料的编写，10名教师编写的校本教材10本，在潍坊校本教材评选中获奖。实践证明，我们这些方法措施具有较明显的实际效果。</w:t>
      </w:r>
    </w:p>
    <w:p>
      <w:pPr>
        <w:ind w:left="0" w:right="0" w:firstLine="560"/>
        <w:spacing w:before="450" w:after="450" w:line="312" w:lineRule="auto"/>
      </w:pPr>
      <w:r>
        <w:rPr>
          <w:rFonts w:ascii="宋体" w:hAnsi="宋体" w:eastAsia="宋体" w:cs="宋体"/>
          <w:color w:val="000"/>
          <w:sz w:val="28"/>
          <w:szCs w:val="28"/>
        </w:rPr>
        <w:t xml:space="preserve">　　三年来，培训内容的确定首先是以我校“中小学三级课程”管理实验实施方案和学校工作计划为指导，每学期根据实验进度及学校计划要求，制订相应的校本培训计划，对各类相关知识及程度作安排，总体上有如下几大部分：①教学常规②教育教学理论；③教育法规；④上级文件精神；⑤教育科研知识；⑥新课程标准培训；⑦ 安丘地方概况；⑧教育心理学；⑨人文知识；⑩思想品德等若干部分，每学期选择三至五部分的重要内容。</w:t>
      </w:r>
    </w:p>
    <w:p>
      <w:pPr>
        <w:ind w:left="0" w:right="0" w:firstLine="560"/>
        <w:spacing w:before="450" w:after="450" w:line="312" w:lineRule="auto"/>
      </w:pPr>
      <w:r>
        <w:rPr>
          <w:rFonts w:ascii="宋体" w:hAnsi="宋体" w:eastAsia="宋体" w:cs="宋体"/>
          <w:color w:val="000"/>
          <w:sz w:val="28"/>
          <w:szCs w:val="28"/>
        </w:rPr>
        <w:t xml:space="preserve">　　培训坚持集中与分散相结合，坚持集中培训与自主学习相结合，坚持校内校外相结合，坚持理论与实践相结合。</w:t>
      </w:r>
    </w:p>
    <w:p>
      <w:pPr>
        <w:ind w:left="0" w:right="0" w:firstLine="560"/>
        <w:spacing w:before="450" w:after="450" w:line="312" w:lineRule="auto"/>
      </w:pPr>
      <w:r>
        <w:rPr>
          <w:rFonts w:ascii="宋体" w:hAnsi="宋体" w:eastAsia="宋体" w:cs="宋体"/>
          <w:color w:val="000"/>
          <w:sz w:val="28"/>
          <w:szCs w:val="28"/>
        </w:rPr>
        <w:t xml:space="preserve">　　通过近几年的校本培训，全体校干、教师能够熟知先进的教育教学理念，并能自觉地运用于教育教学全过程；教师的教学行为得到进一步的规范和提高。目前，我校118个专职教师，已经有XX市级以上教学能手10人，县级学科带头人6人，XX市级教学能手45人，有23人曾经取得县级以上优质课，教育督导评估成绩一直是全市前三名，教学成绩20**年和20**年连续两年初中评估居全市第一名，20**年居全市第二名。很大一部分教师的论文和科研成果在各级各类刊物上发表或获奖，我校连续多年被评为教育工作先进单位，教学工作先进单位，被XX市教育局授予“个性发展学校”，被XX省教育厅授予“潍坊规范化学校”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2025-05-11T06:43:19+08:00</dcterms:created>
  <dcterms:modified xsi:type="dcterms:W3CDTF">2025-05-11T06:43:19+08:00</dcterms:modified>
</cp:coreProperties>
</file>

<file path=docProps/custom.xml><?xml version="1.0" encoding="utf-8"?>
<Properties xmlns="http://schemas.openxmlformats.org/officeDocument/2006/custom-properties" xmlns:vt="http://schemas.openxmlformats.org/officeDocument/2006/docPropsVTypes"/>
</file>