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文体局是什么单位 文体局政协提案办理状况的自查报告</w:t>
      </w:r>
      <w:bookmarkEnd w:id="1"/>
    </w:p>
    <w:p>
      <w:pPr>
        <w:jc w:val="center"/>
        <w:spacing w:before="0" w:after="450"/>
      </w:pPr>
      <w:r>
        <w:rPr>
          <w:rFonts w:ascii="Arial" w:hAnsi="Arial" w:eastAsia="Arial" w:cs="Arial"/>
          <w:color w:val="999999"/>
          <w:sz w:val="20"/>
          <w:szCs w:val="20"/>
        </w:rPr>
        <w:t xml:space="preserve">来源：网络  作者：悠然自得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县府办：　　根据县府办、县政协办联合印发的《关于开展对县政协六届一次会议以来政协提案办理情况督查的通知》精神（盐府办［2024］号），我们联系本单位对政协提案工作的承办实际，对照有关要求，进行了认真的自查和总结，现将自查情况汇报如下：　　这...</w:t>
      </w:r>
    </w:p>
    <w:p>
      <w:pPr>
        <w:ind w:left="0" w:right="0" w:firstLine="560"/>
        <w:spacing w:before="450" w:after="450" w:line="312" w:lineRule="auto"/>
      </w:pPr>
      <w:r>
        <w:rPr>
          <w:rFonts w:ascii="宋体" w:hAnsi="宋体" w:eastAsia="宋体" w:cs="宋体"/>
          <w:color w:val="000"/>
          <w:sz w:val="28"/>
          <w:szCs w:val="28"/>
        </w:rPr>
        <w:t xml:space="preserve">县府办：</w:t>
      </w:r>
    </w:p>
    <w:p>
      <w:pPr>
        <w:ind w:left="0" w:right="0" w:firstLine="560"/>
        <w:spacing w:before="450" w:after="450" w:line="312" w:lineRule="auto"/>
      </w:pPr>
      <w:r>
        <w:rPr>
          <w:rFonts w:ascii="宋体" w:hAnsi="宋体" w:eastAsia="宋体" w:cs="宋体"/>
          <w:color w:val="000"/>
          <w:sz w:val="28"/>
          <w:szCs w:val="28"/>
        </w:rPr>
        <w:t xml:space="preserve">　　根据县府办、县政协办联合印发的《关于开展对县政协六届一次会议以来政协提案办理情况督查的通知》精神（盐府办［2024］号），我们联系本单位对政协提案工作的承办实际，对照有关要求，进行了认真的自查和总结，现将自查情况汇报如下：</w:t>
      </w:r>
    </w:p>
    <w:p>
      <w:pPr>
        <w:ind w:left="0" w:right="0" w:firstLine="560"/>
        <w:spacing w:before="450" w:after="450" w:line="312" w:lineRule="auto"/>
      </w:pPr>
      <w:r>
        <w:rPr>
          <w:rFonts w:ascii="宋体" w:hAnsi="宋体" w:eastAsia="宋体" w:cs="宋体"/>
          <w:color w:val="000"/>
          <w:sz w:val="28"/>
          <w:szCs w:val="28"/>
        </w:rPr>
        <w:t xml:space="preserve">　　这次两办对我局自县政协六届一次会议以来提案承办情况进行督查的共有件。按提案年份来分，2024年几件、2024年件、2024年件；按提案内容来分，涉及文物保护和设施建设的有件、涉及农村精神文明和文化建设的有件、涉及群众体育和全民健身的有件、涉及民间文化遗产挖掘、整理、保护的有件。上述督办的提案，至目前为止，除尚需进一步商有关部门协调解决外外，其余件均已办结，并受到委员们的普遍认可。</w:t>
      </w:r>
    </w:p>
    <w:p>
      <w:pPr>
        <w:ind w:left="0" w:right="0" w:firstLine="560"/>
        <w:spacing w:before="450" w:after="450" w:line="312" w:lineRule="auto"/>
      </w:pPr>
      <w:r>
        <w:rPr>
          <w:rFonts w:ascii="宋体" w:hAnsi="宋体" w:eastAsia="宋体" w:cs="宋体"/>
          <w:color w:val="000"/>
          <w:sz w:val="28"/>
          <w:szCs w:val="28"/>
        </w:rPr>
        <w:t xml:space="preserve">　　随着我县经济和社会事业的快速发展，文化体育工作越来越受到广大人民群众的广乏关注，政协会议期间委员们对我县文化体育工作一年比一年重视，因此，县政协六届一次会议以来县文体局己无形中逐步成为政协提案承办大户。这对于鞭策和激励我们更加努力地抓好工作无疑是一种巨大的动力。对此，局领导班子统一思想认识，以高度的政治责任性，始终十分重视政协提案的办理答复，把提案的办理工作列入重要议事日程，指定专人负责，及时办理，确保件件有答复，事事有着落，较好地完成了提案承办任务。</w:t>
      </w:r>
    </w:p>
    <w:p>
      <w:pPr>
        <w:ind w:left="0" w:right="0" w:firstLine="560"/>
        <w:spacing w:before="450" w:after="450" w:line="312" w:lineRule="auto"/>
      </w:pPr>
      <w:r>
        <w:rPr>
          <w:rFonts w:ascii="宋体" w:hAnsi="宋体" w:eastAsia="宋体" w:cs="宋体"/>
          <w:color w:val="000"/>
          <w:sz w:val="28"/>
          <w:szCs w:val="28"/>
        </w:rPr>
        <w:t xml:space="preserve">　　(一)切实加强提案办理工作的领导，把办理政协提案工作当作一项政治任务来抓紧抓好。</w:t>
      </w:r>
    </w:p>
    <w:p>
      <w:pPr>
        <w:ind w:left="0" w:right="0" w:firstLine="560"/>
        <w:spacing w:before="450" w:after="450" w:line="312" w:lineRule="auto"/>
      </w:pPr>
      <w:r>
        <w:rPr>
          <w:rFonts w:ascii="宋体" w:hAnsi="宋体" w:eastAsia="宋体" w:cs="宋体"/>
          <w:color w:val="000"/>
          <w:sz w:val="28"/>
          <w:szCs w:val="28"/>
        </w:rPr>
        <w:t xml:space="preserve">　　我局对政协提案历来是十分重视的，每年接到承办提案后，局主要领导都要亲自审阅批办提案，分管领导提出具体初步承办意见，并召开会议，部署办案工作。同时，合理安排时间，带领承办科室和有关单位负责人到现场调查了解，积极研究解决办法，提出切实可行的处置方案，并指定专人和单位及时落实办理。如接到王健飞委员在县政协六届一次会议第133号提案《关于建议设立陆寅初故居文保点》后，我局即组织文保业务部门集中力量会同澉浦镇文化站、六里村民委对陆寅初故居进行了实地察看和调查。根据陆寅初故居保存良好的现状，我局当即向县文管委提议为下一批县级文物保护点，并建议有关单位积极筹建陆寅初故居陈列馆</w:t>
      </w:r>
    </w:p>
    <w:p>
      <w:pPr>
        <w:ind w:left="0" w:right="0" w:firstLine="560"/>
        <w:spacing w:before="450" w:after="450" w:line="312" w:lineRule="auto"/>
      </w:pPr>
      <w:r>
        <w:rPr>
          <w:rFonts w:ascii="宋体" w:hAnsi="宋体" w:eastAsia="宋体" w:cs="宋体"/>
          <w:color w:val="000"/>
          <w:sz w:val="28"/>
          <w:szCs w:val="28"/>
        </w:rPr>
        <w:t xml:space="preserve">　　(二)明确职责，落实责任，把提案办理工作分解落实到责任单位和责任人，确保提案得到及时办理和答复。</w:t>
      </w:r>
    </w:p>
    <w:p>
      <w:pPr>
        <w:ind w:left="0" w:right="0" w:firstLine="560"/>
        <w:spacing w:before="450" w:after="450" w:line="312" w:lineRule="auto"/>
      </w:pPr>
      <w:r>
        <w:rPr>
          <w:rFonts w:ascii="宋体" w:hAnsi="宋体" w:eastAsia="宋体" w:cs="宋体"/>
          <w:color w:val="000"/>
          <w:sz w:val="28"/>
          <w:szCs w:val="28"/>
        </w:rPr>
        <w:t xml:space="preserve">　　三年来我局承办的政协提案共12件，内容涉及文物保护、设施建设、民间文艺挖掘、全民健身、市场管理等多方面．为了使提案得到及时办理和答复，按照局领导的布置，每次都先由办公室将提案进行分类，提出初步意见，然后按业务范围分解落实到各职能部门即机关各科室和有关下属单位，并要求各职能部门落实专人负责，承办期限内由局办公室做好督促检查和汇总工作，坚持做到每件提案答复均与提案人见面，努力提高提案承办见面率和满意率，确保提案得到及时办理和答复。</w:t>
      </w:r>
    </w:p>
    <w:p>
      <w:pPr>
        <w:ind w:left="0" w:right="0" w:firstLine="560"/>
        <w:spacing w:before="450" w:after="450" w:line="312" w:lineRule="auto"/>
      </w:pPr>
      <w:r>
        <w:rPr>
          <w:rFonts w:ascii="宋体" w:hAnsi="宋体" w:eastAsia="宋体" w:cs="宋体"/>
          <w:color w:val="000"/>
          <w:sz w:val="28"/>
          <w:szCs w:val="28"/>
        </w:rPr>
        <w:t xml:space="preserve">　　(三)认真负责，注重实效，积极主动完成提案承办任务。</w:t>
      </w:r>
    </w:p>
    <w:p>
      <w:pPr>
        <w:ind w:left="0" w:right="0" w:firstLine="560"/>
        <w:spacing w:before="450" w:after="450" w:line="312" w:lineRule="auto"/>
      </w:pPr>
      <w:r>
        <w:rPr>
          <w:rFonts w:ascii="宋体" w:hAnsi="宋体" w:eastAsia="宋体" w:cs="宋体"/>
          <w:color w:val="000"/>
          <w:sz w:val="28"/>
          <w:szCs w:val="28"/>
        </w:rPr>
        <w:t xml:space="preserve">　　作为承办单位，我局对提案所涉及的各方面问题，只要有条件解决的，就集中力量抓紧落实。如对纪明珍委员在政协六届一次会议提出的《关于建议张元济图书馆合理安排晚上开放时间》的提案，我们就专门与图书馆领导进行商量，采取合理调整职工上下班时间的办法，使图书馆的开放时间从原来的每周42小时延长到现在每周的65.5小时，基本满足了广大读者的要求。再如接到陆近阳委员在县政协六届一次会议第137号《关于充分发挥现有体育设施作用》的提案后，我局及时向县府领导汇报，当好参谋，争取重视。同时，抓紧调查研究，周密制定健身苑点建设计划，此外，积极争取财政支持，确保经费落实。在此基础上组织施工单位加紧施工，确保县城每个社区至少有一个健身苑点，目前全部健身苑点均已投入使用，群众对此十分满意。</w:t>
      </w:r>
    </w:p>
    <w:p>
      <w:pPr>
        <w:ind w:left="0" w:right="0" w:firstLine="560"/>
        <w:spacing w:before="450" w:after="450" w:line="312" w:lineRule="auto"/>
      </w:pPr>
      <w:r>
        <w:rPr>
          <w:rFonts w:ascii="宋体" w:hAnsi="宋体" w:eastAsia="宋体" w:cs="宋体"/>
          <w:color w:val="000"/>
          <w:sz w:val="28"/>
          <w:szCs w:val="28"/>
        </w:rPr>
        <w:t xml:space="preserve">　　对个别提案所涉及的问题，因条件限制一时不能实施，也把它列入计划，想方设法寻找机会，创造条件，争取逐步落实。另外，对提案所提的某些问题，确实不可行的，也能实事求是地说明情由，解释清楚，保证做到件件有答复，事事有着落。</w:t>
      </w:r>
    </w:p>
    <w:p>
      <w:pPr>
        <w:ind w:left="0" w:right="0" w:firstLine="560"/>
        <w:spacing w:before="450" w:after="450" w:line="312" w:lineRule="auto"/>
      </w:pPr>
      <w:r>
        <w:rPr>
          <w:rFonts w:ascii="宋体" w:hAnsi="宋体" w:eastAsia="宋体" w:cs="宋体"/>
          <w:color w:val="000"/>
          <w:sz w:val="28"/>
          <w:szCs w:val="28"/>
        </w:rPr>
        <w:t xml:space="preserve">　　在办理政协提案的工作中，我们的主要体会：</w:t>
      </w:r>
    </w:p>
    <w:p>
      <w:pPr>
        <w:ind w:left="0" w:right="0" w:firstLine="560"/>
        <w:spacing w:before="450" w:after="450" w:line="312" w:lineRule="auto"/>
      </w:pPr>
      <w:r>
        <w:rPr>
          <w:rFonts w:ascii="宋体" w:hAnsi="宋体" w:eastAsia="宋体" w:cs="宋体"/>
          <w:color w:val="000"/>
          <w:sz w:val="28"/>
          <w:szCs w:val="28"/>
        </w:rPr>
        <w:t xml:space="preserve">　　一是领导重视，是我们办好提案工作的关键；</w:t>
      </w:r>
    </w:p>
    <w:p>
      <w:pPr>
        <w:ind w:left="0" w:right="0" w:firstLine="560"/>
        <w:spacing w:before="450" w:after="450" w:line="312" w:lineRule="auto"/>
      </w:pPr>
      <w:r>
        <w:rPr>
          <w:rFonts w:ascii="宋体" w:hAnsi="宋体" w:eastAsia="宋体" w:cs="宋体"/>
          <w:color w:val="000"/>
          <w:sz w:val="28"/>
          <w:szCs w:val="28"/>
        </w:rPr>
        <w:t xml:space="preserve">　　二是深入调查研究，认真解决实际问题是做好办理工作的保证和宗旨；</w:t>
      </w:r>
    </w:p>
    <w:p>
      <w:pPr>
        <w:ind w:left="0" w:right="0" w:firstLine="560"/>
        <w:spacing w:before="450" w:after="450" w:line="312" w:lineRule="auto"/>
      </w:pPr>
      <w:r>
        <w:rPr>
          <w:rFonts w:ascii="宋体" w:hAnsi="宋体" w:eastAsia="宋体" w:cs="宋体"/>
          <w:color w:val="000"/>
          <w:sz w:val="28"/>
          <w:szCs w:val="28"/>
        </w:rPr>
        <w:t xml:space="preserve">　　三是政协提案能从多方面多层次指出我县文化体育建设管理工作中的成绩和不足，为文体工作多办实事，少走弯路起着重要作用，为我们作出文体事业发展规划、科学决策提供了依据。总而言之，政协提案是推动我县文体事业发展繁荣不断前进的一个强大动力，因而应该而且必须引起我们高度的重视。</w:t>
      </w:r>
    </w:p>
    <w:p>
      <w:pPr>
        <w:ind w:left="0" w:right="0" w:firstLine="560"/>
        <w:spacing w:before="450" w:after="450" w:line="312" w:lineRule="auto"/>
      </w:pPr>
      <w:r>
        <w:rPr>
          <w:rFonts w:ascii="宋体" w:hAnsi="宋体" w:eastAsia="宋体" w:cs="宋体"/>
          <w:color w:val="000"/>
          <w:sz w:val="28"/>
          <w:szCs w:val="28"/>
        </w:rPr>
        <w:t xml:space="preserve">　　虽然我局前几年在办理政协提案工作中取得了一定成绩，但也存在一些问题和不足。比如一些涉及文物保护工作的提案，由于承办主体介定模糊，在实际操办中带来一些困难，客观上影响办理质量，也容易形起委员们的误解。今后，我局将进一步提高认识，认真学习中央和省市关于办理政协提案的有关文件精神。认真学习和实践“三个代表”重要思想，把办好政协提案当作一项发扬民主、科学决策，加强党群联系的重大政治任务来抓。继续加强领导，完善提案办理制度，争取出色地完成下次交办的任务，把我县文化体育工作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2025-05-03T20:12:14+08:00</dcterms:created>
  <dcterms:modified xsi:type="dcterms:W3CDTF">2025-05-03T20:12:14+08:00</dcterms:modified>
</cp:coreProperties>
</file>

<file path=docProps/custom.xml><?xml version="1.0" encoding="utf-8"?>
<Properties xmlns="http://schemas.openxmlformats.org/officeDocument/2006/custom-properties" xmlns:vt="http://schemas.openxmlformats.org/officeDocument/2006/docPropsVTypes"/>
</file>