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企业党委前置研究自查报告精选5篇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自查报告是一个单位或部门在一定的时间段内对执行某项工作中存在的问题的一种自我检查方式的报告文体。以下是小编整理的企业党委前置研究自查报告精选五篇，欢迎阅读与收藏。第1篇: 企业党委前置研究自查报告　　各位领导、同志们：大家下午好!　　根据会...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自查报告是一个单位或部门在一定的时间段内对执行某项工作中存在的问题的一种自我检查方式的报告文体。以下是小编整理的企业党委前置研究自查报告精选五篇，欢迎阅读与收藏。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企业党委前置研究自查报告</w:t>
      </w:r>
    </w:p>
    <w:p>
      <w:pPr>
        <w:ind w:left="0" w:right="0" w:firstLine="560"/>
        <w:spacing w:before="450" w:after="450" w:line="312" w:lineRule="auto"/>
      </w:pPr>
      <w:r>
        <w:rPr>
          <w:rFonts w:ascii="宋体" w:hAnsi="宋体" w:eastAsia="宋体" w:cs="宋体"/>
          <w:color w:val="000"/>
          <w:sz w:val="28"/>
          <w:szCs w:val="28"/>
        </w:rPr>
        <w:t xml:space="preserve">　　各位领导、同志们：大家下午好!</w:t>
      </w:r>
    </w:p>
    <w:p>
      <w:pPr>
        <w:ind w:left="0" w:right="0" w:firstLine="560"/>
        <w:spacing w:before="450" w:after="450" w:line="312" w:lineRule="auto"/>
      </w:pPr>
      <w:r>
        <w:rPr>
          <w:rFonts w:ascii="宋体" w:hAnsi="宋体" w:eastAsia="宋体" w:cs="宋体"/>
          <w:color w:val="000"/>
          <w:sz w:val="28"/>
          <w:szCs w:val="28"/>
        </w:rPr>
        <w:t xml:space="preserve">　　根据会议安排今天，我们在这里召开全体党员大会，现在，我代表所党支部向大会作工作报告，请予审议。</w:t>
      </w:r>
    </w:p>
    <w:p>
      <w:pPr>
        <w:ind w:left="0" w:right="0" w:firstLine="560"/>
        <w:spacing w:before="450" w:after="450" w:line="312" w:lineRule="auto"/>
      </w:pPr>
      <w:r>
        <w:rPr>
          <w:rFonts w:ascii="宋体" w:hAnsi="宋体" w:eastAsia="宋体" w:cs="宋体"/>
          <w:color w:val="000"/>
          <w:sz w:val="28"/>
          <w:szCs w:val="28"/>
        </w:rPr>
        <w:t xml:space="preserve">　　所党总支部委员几年来，在局党组的坚强领导和县直属党委的精心指导下，我们全面贯彻落实党的十九大、十八大会议精神，切实开展党的群众路线教育实践活动，认真落实县委党建工作重点，服务于全所中心工作。我们在局总支部的指导、督促和协调作用下，团结带领本所全体党员，加强学习、坚定信念、凝心聚力，充分履职，党支部的战斗保垒作用和党员的先锋模范作用得到了充分展现，为我所卫生监督事业的长足发展提供了有力的思想保障和组织保障。现将相关情况总结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思想建设。思想是行为的先导。所支部几年以来，突出党的理论武装，坚持上好各种党课，采取集中培训、以会代训、专题讲座等多种形式，共开办各种党课，实时组织跟踪学习党内规章制度，提升了党员干部的党性意识。所长带头公开承诺，其他党员同志结合岗位实际提出便民服务公开承诺，自觉践行“首问责任制、办事公开制、限时办结制、廉洁从政规定”等规范执法服务的规章制度，党员干部的带头作用得到具体体现。</w:t>
      </w:r>
    </w:p>
    <w:p>
      <w:pPr>
        <w:ind w:left="0" w:right="0" w:firstLine="560"/>
        <w:spacing w:before="450" w:after="450" w:line="312" w:lineRule="auto"/>
      </w:pPr>
      <w:r>
        <w:rPr>
          <w:rFonts w:ascii="宋体" w:hAnsi="宋体" w:eastAsia="宋体" w:cs="宋体"/>
          <w:color w:val="000"/>
          <w:sz w:val="28"/>
          <w:szCs w:val="28"/>
        </w:rPr>
        <w:t xml:space="preserve">　　(二)抓组织建设。火车跑得快，全靠车头带。所支部立足组织建设抓党建，抓住重点全面履职。督促收取党费要求党员自觉履行义务，对上缴结果进行公示，今年以来，严格按照党章规定的收缴标准足额核算。开好民主生活会，赋予党员享受组织生活的权力，为广大党员交流思想加强学习搭建良好平台。</w:t>
      </w:r>
    </w:p>
    <w:p>
      <w:pPr>
        <w:ind w:left="0" w:right="0" w:firstLine="560"/>
        <w:spacing w:before="450" w:after="450" w:line="312" w:lineRule="auto"/>
      </w:pPr>
      <w:r>
        <w:rPr>
          <w:rFonts w:ascii="宋体" w:hAnsi="宋体" w:eastAsia="宋体" w:cs="宋体"/>
          <w:color w:val="000"/>
          <w:sz w:val="28"/>
          <w:szCs w:val="28"/>
        </w:rPr>
        <w:t xml:space="preserve">　　(三)抓队伍建设。邓小平同志说过，政治路线确定之后干部就是决定的因素。我们以树立执法单位和执法人员良好形象为目标，以中央、省委、县委作风建设规定为准绳，推动制定执行执法人员考核细则和行为规范，每天对干部出勤、作风、绩效进行考核登记，月底按岗位责任制严格兑现奖惩。强化了党员干部的纪律作风意识。突出干部教育管理，对违纪党员干部，及时安排进行约谈，帮助提高认识打开心结。落实民主评议党员制度，强化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成绩的取得，是上级党委和局党组正确领导的结果，是支部委员努力工作不断开拓进取的结果，也与全所广大党员同志的支持拥护密不可分。我们工作中还存在不少的问题。主要表现在：</w:t>
      </w:r>
    </w:p>
    <w:p>
      <w:pPr>
        <w:ind w:left="0" w:right="0" w:firstLine="560"/>
        <w:spacing w:before="450" w:after="450" w:line="312" w:lineRule="auto"/>
      </w:pPr>
      <w:r>
        <w:rPr>
          <w:rFonts w:ascii="宋体" w:hAnsi="宋体" w:eastAsia="宋体" w:cs="宋体"/>
          <w:color w:val="000"/>
          <w:sz w:val="28"/>
          <w:szCs w:val="28"/>
        </w:rPr>
        <w:t xml:space="preserve">　　(一)是工作欠主动。主要是支部自身活动组织少，支部委员往往以工作忙为由，不愿主动为广大党员过好组织生活创造条件，久而久之，影响了支部的吸引力和向心力。</w:t>
      </w:r>
    </w:p>
    <w:p>
      <w:pPr>
        <w:ind w:left="0" w:right="0" w:firstLine="560"/>
        <w:spacing w:before="450" w:after="450" w:line="312" w:lineRule="auto"/>
      </w:pPr>
      <w:r>
        <w:rPr>
          <w:rFonts w:ascii="宋体" w:hAnsi="宋体" w:eastAsia="宋体" w:cs="宋体"/>
          <w:color w:val="000"/>
          <w:sz w:val="28"/>
          <w:szCs w:val="28"/>
        </w:rPr>
        <w:t xml:space="preserve">　　(二)是学习不深入。主要是组织集中学习少，学习机制不健全，一些党员对党的知识了解少，影响了积极性的进一步提高。</w:t>
      </w:r>
    </w:p>
    <w:p>
      <w:pPr>
        <w:ind w:left="0" w:right="0" w:firstLine="560"/>
        <w:spacing w:before="450" w:after="450" w:line="312" w:lineRule="auto"/>
      </w:pPr>
      <w:r>
        <w:rPr>
          <w:rFonts w:ascii="宋体" w:hAnsi="宋体" w:eastAsia="宋体" w:cs="宋体"/>
          <w:color w:val="000"/>
          <w:sz w:val="28"/>
          <w:szCs w:val="28"/>
        </w:rPr>
        <w:t xml:space="preserve">　　(三)是创新缺动力。由于支部委员缺乏解放思想勇于创新的勇气，在业务工作和党建工作中表现得墨守成规，固步自封，提不出激发党员干部创新创造活力的金点子，使支部和业务工作停滞不前，难以实现卫生监督执法工作的跨越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在此建议，下届总支委员会要从以下三方面着力工作：</w:t>
      </w:r>
    </w:p>
    <w:p>
      <w:pPr>
        <w:ind w:left="0" w:right="0" w:firstLine="560"/>
        <w:spacing w:before="450" w:after="450" w:line="312" w:lineRule="auto"/>
      </w:pPr>
      <w:r>
        <w:rPr>
          <w:rFonts w:ascii="宋体" w:hAnsi="宋体" w:eastAsia="宋体" w:cs="宋体"/>
          <w:color w:val="000"/>
          <w:sz w:val="28"/>
          <w:szCs w:val="28"/>
        </w:rPr>
        <w:t xml:space="preserve">　　(一)解放思想上台阶。所支委员要积极解放思想，具备较强的创新担当意识，只要有利于支部建设和党员队伍建设发展的办法都要敢想敢试，打破目前支部工作生活一蹶不振的现状，努力提高党支部的凝聚力和向心力。</w:t>
      </w:r>
    </w:p>
    <w:p>
      <w:pPr>
        <w:ind w:left="0" w:right="0" w:firstLine="560"/>
        <w:spacing w:before="450" w:after="450" w:line="312" w:lineRule="auto"/>
      </w:pPr>
      <w:r>
        <w:rPr>
          <w:rFonts w:ascii="宋体" w:hAnsi="宋体" w:eastAsia="宋体" w:cs="宋体"/>
          <w:color w:val="000"/>
          <w:sz w:val="28"/>
          <w:szCs w:val="28"/>
        </w:rPr>
        <w:t xml:space="preserve">　　(二)加强学习出活力。通过考核奖惩激发党员干部自觉学习党的知识的动力，开展集中学习，支委会和党员大会逢会必搞学习，定期举办党的知识测试，对不合格者指定专人指导学习提高，增强党员的荣誉感和服务意识，催生创造创新活力。</w:t>
      </w:r>
    </w:p>
    <w:p>
      <w:pPr>
        <w:ind w:left="0" w:right="0" w:firstLine="560"/>
        <w:spacing w:before="450" w:after="450" w:line="312" w:lineRule="auto"/>
      </w:pPr>
      <w:r>
        <w:rPr>
          <w:rFonts w:ascii="宋体" w:hAnsi="宋体" w:eastAsia="宋体" w:cs="宋体"/>
          <w:color w:val="000"/>
          <w:sz w:val="28"/>
          <w:szCs w:val="28"/>
        </w:rPr>
        <w:t xml:space="preserve">　　(三)支部建设出新招。坚持至少每季度开展一次党员集中活动，增强党员的归属感和组织意识。注重鼓励培养业务精通、作风务实、业绩突出的党外干部职工向组织靠拢，履行党员发展程序，努力争取重点培养对象加快入党步伐，为党组织输入新鲜血液。同时，对起不到带头作用甚至起反作用的党员要加强教育管理，敢于进行组织处理。</w:t>
      </w:r>
    </w:p>
    <w:p>
      <w:pPr>
        <w:ind w:left="0" w:right="0" w:firstLine="560"/>
        <w:spacing w:before="450" w:after="450" w:line="312" w:lineRule="auto"/>
      </w:pPr>
      <w:r>
        <w:rPr>
          <w:rFonts w:ascii="黑体" w:hAnsi="黑体" w:eastAsia="黑体" w:cs="黑体"/>
          <w:color w:val="000000"/>
          <w:sz w:val="36"/>
          <w:szCs w:val="36"/>
          <w:b w:val="1"/>
          <w:bCs w:val="1"/>
        </w:rPr>
        <w:t xml:space="preserve">第2篇: 企业党委前置研究自查报告</w:t>
      </w:r>
    </w:p>
    <w:p>
      <w:pPr>
        <w:ind w:left="0" w:right="0" w:firstLine="560"/>
        <w:spacing w:before="450" w:after="450" w:line="312" w:lineRule="auto"/>
      </w:pPr>
      <w:r>
        <w:rPr>
          <w:rFonts w:ascii="宋体" w:hAnsi="宋体" w:eastAsia="宋体" w:cs="宋体"/>
          <w:color w:val="000"/>
          <w:sz w:val="28"/>
          <w:szCs w:val="28"/>
        </w:rPr>
        <w:t xml:space="preserve">　　20-年上半年，在XX委和XX局党委的正确领导下，我单位党支部认真学习贯彻党的十九大精神和***总书记关于宣传思想文化工作的重要思想,全面贯彻落实中央、自治区党委和市委关于意识形态工作的决策部署，紧紧围绕园林局和我单位的中心工作，积极开展意识形态领域工作，现将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按照《XX局20-年意识形态工作实施方案》要求，我单位及时召开意识形态工作专题会议，贯彻落实园林局20-年意识形态工作会议精神。同时，研究制定我单位实施方案并成立了佳苑公司意识形态工作领导小组，由支部书记任组长，宣传委员及组织委员任副组长，科室负责人任组员。在工作中，认真履行班子集体意识形态工作的主体责任，坚持“一把手”带头，切实当好“第一责任人”，班子成员各负其责，定期分析研判意识形态领域情况，辨析思想文化领域突出问题。把意识形态工作纳入党建工作责任制，纳入目标管理，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(二)加强教育学习，进一步夯实思想基础</w:t>
      </w:r>
    </w:p>
    <w:p>
      <w:pPr>
        <w:ind w:left="0" w:right="0" w:firstLine="560"/>
        <w:spacing w:before="450" w:after="450" w:line="312" w:lineRule="auto"/>
      </w:pPr>
      <w:r>
        <w:rPr>
          <w:rFonts w:ascii="宋体" w:hAnsi="宋体" w:eastAsia="宋体" w:cs="宋体"/>
          <w:color w:val="000"/>
          <w:sz w:val="28"/>
          <w:szCs w:val="28"/>
        </w:rPr>
        <w:t xml:space="preserve">　　我单位以“不忘初心，牢记使命”主题教育为契机，大力弘扬以爱国主义为核心的民族精神和以改革创新为核心的时代精神，不断增强干部职工的理想信念。结合“两学一做”学习教育常态化制度化要求，利用“三会一课”，抓好支部理论学习工作。将党的十九大精神和***新时代中国特色社会主义思想作为重要学习内容，重点领会党中央治国理政的新理念、新思想、新战略，不断健全支部政治理论学习制度，切实抓好支部党员的学习，将每周四下午作为党员学习日，开展了中国特色社会主义理论体系、社会主义核心价值体系、党性党风党纪的教育培训。尤其针对十九大精神和***新时代中国特色社会主义思想及“作风建设年”活动，我单位先后采取支部学***讲党课、观看典型教育片、交流研讨等方式，反复学、扎实学，确保将精神深刻领会，并学以致用贯彻到学习和工作中，从而不断提高党员干部的思想政治素养和工作实践能力，进一步夯实了全体党员的思想基础。</w:t>
      </w:r>
    </w:p>
    <w:p>
      <w:pPr>
        <w:ind w:left="0" w:right="0" w:firstLine="560"/>
        <w:spacing w:before="450" w:after="450" w:line="312" w:lineRule="auto"/>
      </w:pPr>
      <w:r>
        <w:rPr>
          <w:rFonts w:ascii="宋体" w:hAnsi="宋体" w:eastAsia="宋体" w:cs="宋体"/>
          <w:color w:val="000"/>
          <w:sz w:val="28"/>
          <w:szCs w:val="28"/>
        </w:rPr>
        <w:t xml:space="preserve">　　(三)加强舆论引导，及时掌握职工思想动态</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我单位积极开展意识形态宣传工作，利用单位宣传栏、走廊及会议室，多角度，多内容的宣传意识形态工作。先后制作各类展板20余个，确保全体干部职工充分认识到意识形态工作的重要性和必要性，在思想上和行动上同党中央保持高度一致。同时，将职工思想建设工作也纳入重要工作日程，及时掌握干部职工思想动态，把握正确舆论导向，做到主要负责人亲自抓网络意识形态安全。严格监督本单位职工QQ群、党员微信群发言，注重引导党员和职工积极传播正能量。定期召开工作会议，研究讨论网络热点和舆论风向，及时做好重要节点和敏感时期的舆论监管。做好单位内部先进典型的培养、选拔和宣传工作，引领职工向身边的先进学习，激发工作干劲。平时注重掌握了解新闻媒体的舆情动态，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半年来，我单位意识形态工作取得了一定的成效，但还存在一些问题和差距，主要是：政治理论学习的自觉性、主动性不够，习惯于会上学习，利用业余时间开展系统学习还不够;意识形态工作对内对外宣传力度还需要进一步加大;宣传意识形态工作的方法、形式、途径还需要进一步探索。</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(一)进一步落实意识形态工作责任制。继续认真落实意识形态工作责任制，建立健全意识形态工作研判机制，坚持意识形态工作原则，把意识形态工作同中心工作同部署、同落实、同检查。</w:t>
      </w:r>
    </w:p>
    <w:p>
      <w:pPr>
        <w:ind w:left="0" w:right="0" w:firstLine="560"/>
        <w:spacing w:before="450" w:after="450" w:line="312" w:lineRule="auto"/>
      </w:pPr>
      <w:r>
        <w:rPr>
          <w:rFonts w:ascii="宋体" w:hAnsi="宋体" w:eastAsia="宋体" w:cs="宋体"/>
          <w:color w:val="000"/>
          <w:sz w:val="28"/>
          <w:szCs w:val="28"/>
        </w:rPr>
        <w:t xml:space="preserve">　　(二)坚持不懈抓好理论学习。以支部委员学习为龙头，以党员干部为重点，以十九大精神和***新时代中国特色社会主义思想为主要内容，创新理论学习方式，丰富理论学习内容，不断完善落实好理论学习活动。围绕学习贯彻党的十九大精神，紧密联系我单位干部职工的思想实际，积极探索意识形态工作新方法。</w:t>
      </w:r>
    </w:p>
    <w:p>
      <w:pPr>
        <w:ind w:left="0" w:right="0" w:firstLine="560"/>
        <w:spacing w:before="450" w:after="450" w:line="312" w:lineRule="auto"/>
      </w:pPr>
      <w:r>
        <w:rPr>
          <w:rFonts w:ascii="宋体" w:hAnsi="宋体" w:eastAsia="宋体" w:cs="宋体"/>
          <w:color w:val="000"/>
          <w:sz w:val="28"/>
          <w:szCs w:val="28"/>
        </w:rPr>
        <w:t xml:space="preserve">　　(三)切实提高舆论引导水平。结合上级党委重大决策部署，通过开设专题、专栏等方式，扎实推进意识形态工作宣传活动。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第3篇: 企业党委前置研究自查报告</w:t>
      </w:r>
    </w:p>
    <w:p>
      <w:pPr>
        <w:ind w:left="0" w:right="0" w:firstLine="560"/>
        <w:spacing w:before="450" w:after="450" w:line="312" w:lineRule="auto"/>
      </w:pPr>
      <w:r>
        <w:rPr>
          <w:rFonts w:ascii="宋体" w:hAnsi="宋体" w:eastAsia="宋体" w:cs="宋体"/>
          <w:color w:val="000"/>
          <w:sz w:val="28"/>
          <w:szCs w:val="28"/>
        </w:rPr>
        <w:t xml:space="preserve">　　1、建议建立网上留言机制，同时发挥领导班子信箱实质作用，及时采集群众意见，畅通民意渠道，掌握单位乃至全省*****工作的热点、难点问题，做到对症下药、有的放矢。</w:t>
      </w:r>
    </w:p>
    <w:p>
      <w:pPr>
        <w:ind w:left="0" w:right="0" w:firstLine="560"/>
        <w:spacing w:before="450" w:after="450" w:line="312" w:lineRule="auto"/>
      </w:pPr>
      <w:r>
        <w:rPr>
          <w:rFonts w:ascii="宋体" w:hAnsi="宋体" w:eastAsia="宋体" w:cs="宋体"/>
          <w:color w:val="000"/>
          <w:sz w:val="28"/>
          <w:szCs w:val="28"/>
        </w:rPr>
        <w:t xml:space="preserve">　　2、对有些事情工作处理方法方法不够恰当，缺乏好的策略，总认为自己的意图是好的，方式方法欠缺一些同志们都会谅解的。</w:t>
      </w:r>
    </w:p>
    <w:p>
      <w:pPr>
        <w:ind w:left="0" w:right="0" w:firstLine="560"/>
        <w:spacing w:before="450" w:after="450" w:line="312" w:lineRule="auto"/>
      </w:pPr>
      <w:r>
        <w:rPr>
          <w:rFonts w:ascii="宋体" w:hAnsi="宋体" w:eastAsia="宋体" w:cs="宋体"/>
          <w:color w:val="000"/>
          <w:sz w:val="28"/>
          <w:szCs w:val="28"/>
        </w:rPr>
        <w:t xml:space="preserve">　　3、工作务实精神不够。分管工作专项、试点过多，有些专项或试点与常规工作接近，给基层增加工作量及压力；“上面一根针、下面千条线”各条线分工、布置任务过细，造成基层频于应付，工作实效不显著。</w:t>
      </w:r>
    </w:p>
    <w:p>
      <w:pPr>
        <w:ind w:left="0" w:right="0" w:firstLine="560"/>
        <w:spacing w:before="450" w:after="450" w:line="312" w:lineRule="auto"/>
      </w:pPr>
      <w:r>
        <w:rPr>
          <w:rFonts w:ascii="宋体" w:hAnsi="宋体" w:eastAsia="宋体" w:cs="宋体"/>
          <w:color w:val="000"/>
          <w:sz w:val="28"/>
          <w:szCs w:val="28"/>
        </w:rPr>
        <w:t xml:space="preserve">　　4、对党员队伍的意见和建议。在加强党的组织建设中，要注意发展党员的质量，做到成熟一个发展一个；对入党积极分子进行考察应全面，不要只考察他们的政治思想素质，还要考察他们的道德素质与工作表现；另外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6、工作举措方面要明确工作思路和内部的工作分工，做好各项工作的的坚强后盾，更多收集有利于本单位发展的建议，多与普通职工交流谈心，多下基层深入调查研究，关心基层干部职工，对职工、基层反映的问题应积极协调解决，切实解决实际问题和困难。</w:t>
      </w:r>
    </w:p>
    <w:p>
      <w:pPr>
        <w:ind w:left="0" w:right="0" w:firstLine="560"/>
        <w:spacing w:before="450" w:after="450" w:line="312" w:lineRule="auto"/>
      </w:pPr>
      <w:r>
        <w:rPr>
          <w:rFonts w:ascii="宋体" w:hAnsi="宋体" w:eastAsia="宋体" w:cs="宋体"/>
          <w:color w:val="000"/>
          <w:sz w:val="28"/>
          <w:szCs w:val="28"/>
        </w:rPr>
        <w:t xml:space="preserve">　　7、在对新情况，新问题，创新工作方法，创造性开展工作上还有待于进一步加强；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8、政治理论学习不足，理论水平有待提升。理论学习重视不够，强调事务多，学习的内容不系统，不广泛，有时只注重实用主义，即用即学，不注重全面、系统。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9、强调事多，真正下基层检查指导工作偏少；开会、听汇报多，深入基层了解实情较少，真正带问题去基层调研的时间和力度不够。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10、接受新事物的速度不够快，建议重视学习、加强学习；</w:t>
      </w:r>
    </w:p>
    <w:p>
      <w:pPr>
        <w:ind w:left="0" w:right="0" w:firstLine="560"/>
        <w:spacing w:before="450" w:after="450" w:line="312" w:lineRule="auto"/>
      </w:pPr>
      <w:r>
        <w:rPr>
          <w:rFonts w:ascii="宋体" w:hAnsi="宋体" w:eastAsia="宋体" w:cs="宋体"/>
          <w:color w:val="000"/>
          <w:sz w:val="28"/>
          <w:szCs w:val="28"/>
        </w:rPr>
        <w:t xml:space="preserve">　　11、上进的动力和工作激情不够，做工作求完成，不求有功，不出大错。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12、创新意识，创新能力不足。表现在工作上按部就班，“指一指，拜一拜”，创新理念不够。</w:t>
      </w:r>
    </w:p>
    <w:p>
      <w:pPr>
        <w:ind w:left="0" w:right="0" w:firstLine="560"/>
        <w:spacing w:before="450" w:after="450" w:line="312" w:lineRule="auto"/>
      </w:pPr>
      <w:r>
        <w:rPr>
          <w:rFonts w:ascii="宋体" w:hAnsi="宋体" w:eastAsia="宋体" w:cs="宋体"/>
          <w:color w:val="000"/>
          <w:sz w:val="28"/>
          <w:szCs w:val="28"/>
        </w:rPr>
        <w:t xml:space="preserve">　　13、贯彻民主集中制原则有差距。有时存在着发扬民主不够或集中统一也不够的问题，工作有时停留于一般化，缺乏很强的创造性和创新精神，实际工作中满足现状，强调平稳，工作中缺乏创新，尤其是涉及人员稳定的事情过于谨慎，对实际工作中的创新等有些存在不应该的怀疑态度。</w:t>
      </w:r>
    </w:p>
    <w:p>
      <w:pPr>
        <w:ind w:left="0" w:right="0" w:firstLine="560"/>
        <w:spacing w:before="450" w:after="450" w:line="312" w:lineRule="auto"/>
      </w:pPr>
      <w:r>
        <w:rPr>
          <w:rFonts w:ascii="宋体" w:hAnsi="宋体" w:eastAsia="宋体" w:cs="宋体"/>
          <w:color w:val="000"/>
          <w:sz w:val="28"/>
          <w:szCs w:val="28"/>
        </w:rPr>
        <w:t xml:space="preserve">　　14、存在着学习理论知识不足，对党的基本理论和经典著作没有能够认真领会，而且没有达到学用结合的标准，有时说起来头头是道，但用科学理论指导实践，解决问题的能力不强。在专业知识学习方面也有欠缺，看问题、做判断也存在表面化的问题，需要决策时，有时表现得既不专业也不具体。</w:t>
      </w:r>
    </w:p>
    <w:p>
      <w:pPr>
        <w:ind w:left="0" w:right="0" w:firstLine="560"/>
        <w:spacing w:before="450" w:after="450" w:line="312" w:lineRule="auto"/>
      </w:pPr>
      <w:r>
        <w:rPr>
          <w:rFonts w:ascii="宋体" w:hAnsi="宋体" w:eastAsia="宋体" w:cs="宋体"/>
          <w:color w:val="000"/>
          <w:sz w:val="28"/>
          <w:szCs w:val="28"/>
        </w:rPr>
        <w:t xml:space="preserve">　　15、宗旨观念有待加强，服务意识有待提升。对非职责范围内的事情主动服务不够。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16、互相批评的风气尚未形成。缺乏经常性的思想交流和谈心活动。在民主生活会上，也只是过多地自我批评，互相批评的不是很尖锐，怕影响团结，有应付走过场的现象。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17、实践教育活动要注重务实有效。希望能把好事办好、实事办实，活动的重点建议放在为群众、基层解决问题和办事情上来。</w:t>
      </w:r>
    </w:p>
    <w:p>
      <w:pPr>
        <w:ind w:left="0" w:right="0" w:firstLine="560"/>
        <w:spacing w:before="450" w:after="450" w:line="312" w:lineRule="auto"/>
      </w:pPr>
      <w:r>
        <w:rPr>
          <w:rFonts w:ascii="宋体" w:hAnsi="宋体" w:eastAsia="宋体" w:cs="宋体"/>
          <w:color w:val="000"/>
          <w:sz w:val="28"/>
          <w:szCs w:val="28"/>
        </w:rPr>
        <w:t xml:space="preserve">　　18、工作有时候偏重于任务完成，存在急于求成的心态。没有兼顾各方的利益，没多听取意见建议。</w:t>
      </w:r>
    </w:p>
    <w:p>
      <w:pPr>
        <w:ind w:left="0" w:right="0" w:firstLine="560"/>
        <w:spacing w:before="450" w:after="450" w:line="312" w:lineRule="auto"/>
      </w:pPr>
      <w:r>
        <w:rPr>
          <w:rFonts w:ascii="黑体" w:hAnsi="黑体" w:eastAsia="黑体" w:cs="黑体"/>
          <w:color w:val="000000"/>
          <w:sz w:val="36"/>
          <w:szCs w:val="36"/>
          <w:b w:val="1"/>
          <w:bCs w:val="1"/>
        </w:rPr>
        <w:t xml:space="preserve">第4篇: 企业党委前置研究自查报告</w:t>
      </w:r>
    </w:p>
    <w:p>
      <w:pPr>
        <w:ind w:left="0" w:right="0" w:firstLine="560"/>
        <w:spacing w:before="450" w:after="450" w:line="312" w:lineRule="auto"/>
      </w:pPr>
      <w:r>
        <w:rPr>
          <w:rFonts w:ascii="宋体" w:hAnsi="宋体" w:eastAsia="宋体" w:cs="宋体"/>
          <w:color w:val="000"/>
          <w:sz w:val="28"/>
          <w:szCs w:val="28"/>
        </w:rPr>
        <w:t xml:space="preserve">　　XX在县委、县政府的正确领导下，在上级各部门的大力支持下，坚持以***新时代中国特色社会主义思想为指导，深入学习贯彻党的十九大精神，坚定不移地贯彻县委“一二三四五”发展战略，建设“大美XX，区域中心”发展思路，紧紧围绕XX乡中心工作任务，找准立足点，发挥着思想引领、舆论推动、精神激励的重要作用，深入做好意识形态工作。现将2024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依托“不忘初心，牢记使命”主题教育实践活动，通过三会一课、农民夜校、党小组会议等方式对党的政策方针进行宣讲，以党的十九大精神和***新时代中国特色社会主义思想为重点，扎实做好省、市、县相关意识形态相关文件及会议精神宣讲。为深入学习党的十九大报告，十九大一中、二中、三中全会精神，特别邀请县委宣讲XX***行全覆盖的宣讲，进一步深入学习了***来川视察重要讲话，进一步加强了全乡各党员领导干部的理论水平。围绕讲党恩爱核心、讲团结爱祖国、讲贡献爱家园、讲文明爱生活和党的十九大精神等主题，积极培训宣讲员，提前编写《宣讲提纲》，采取集中宣讲与分散宣讲相结合的方式，组织领导干部、党校讲师、夜校教师宣讲员组成宣讲团，到各村开展宣讲，积极为基层干部群众释疑解惑，全力实现宣讲全覆盖。上半年以来，共开展集中宣讲10余场，听众1000余人次，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认真落实党委意识形态工作责任制。按照制定的《XX乡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坚持把意识形态工作作为乡党委向县委报告的重要内容，严格落实每半年向宣传部汇报意识形态工作制度，有力推动意识形态工作常态化。坚持把意识形态工作作为党委班子成员民主生活会、述职报告、履行党建责任制的重要内容，明确要求班子成员认真落实。切实把意识形态工作责任制落实情况纳入对全乡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搞好了新闻宣传，充分营造了舆论氛围。坚持围绕中心、服务大局，精心策划、聚力高端，全力展示XX人民自立更生、感恩奋进的良好精神风貌。20-年上半年以来发布关于XX乡产业发展、脱贫攻坚、党的建设、“两学一做”相关新闻报道3条，有效向内外宣传推介绍了XX乡。按照县委宣传部关于意识形态工作的相关要求，XX乡结合工作实际，明确了学习专题、学习形式、学习时间和学习要求，并将该计划印发至全乡各党支部，用以指导各党支部理论学习工作。同时，根据形势发展，及时更新学习内容，对学习***总书记系列重要讲话精神、党的十九大精神、***总书记来川视察讲话精神、脱贫攻坚等工作进行重点学习、难点突破，在全乡迅速掀起学习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严格落实XX县2024年宣传思想工作会议精神，充分加强互联网信息管理力度，统筹协调全乡互联网信息管理和舆论引导工作，切实维护互联网意识形态安全工作。一是推动网络阵地建设。XX乡充分利用微信群，建立乡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二是积极开展文明活动。在学校周边、群众集中的地方开展树文明新风的活动，通过法治宣传、文化墙潜移默化的影响带动下，加强了群众的思想教育和舆论导向，树立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　　20-年上半年以来，尽管我们做了一些工作，但与县委宣传部和群众的需求相比，还有差距和不足。主要表现在：未运用新媒体对政策措施进行权威解读，及时回应社会关切;网络舆情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和***总书记来川视察讲话精神，以县委中心组学习为龙头，持续深化乡党委中心组学习和学习型党组织建设，狠抓理论宣讲，不断增强党员干部群众的“四个自信”，进一步把学习贯彻***总书记系列重要讲话精神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二是坚守舆论引导工作底线。紧紧围绕市委“1485”、县委“大美XX.区域中心”工作思路、继续抓好产业发展、脱贫攻坚等重点项目，做到网上网下、内宣外宣同步发力，全力唱响舆论引导主旋律。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广泛开展“道德模范在身边”、身边好人推荐评议、“我们的节日”等活动，深入开展公民道德建设工作，推进诚信建设制度化。继续加强公益广告展播工作，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第5篇: 企业党委前置研究自查报告</w:t>
      </w:r>
    </w:p>
    <w:p>
      <w:pPr>
        <w:ind w:left="0" w:right="0" w:firstLine="560"/>
        <w:spacing w:before="450" w:after="450" w:line="312" w:lineRule="auto"/>
      </w:pPr>
      <w:r>
        <w:rPr>
          <w:rFonts w:ascii="宋体" w:hAnsi="宋体" w:eastAsia="宋体" w:cs="宋体"/>
          <w:color w:val="000"/>
          <w:sz w:val="28"/>
          <w:szCs w:val="28"/>
        </w:rPr>
        <w:t xml:space="preserve">　　今年上半年以来，我单位把意识形态工作作为党的建设重要内容，列入党建年度工作要点，与业务工作紧密结合，同部署、同落实，同考核，切实做好意识形态各方面工作，现将有关情况汇报如下：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县委关于意识形态工作的决策部署及指示精神，认真学习党的十九大精神及***总书记系列讲话，大力培育和践行社会主义核心价值观。牢牢把握正确的政治方向，严守政治纪律和政治规矩，严守组织纪律和宣传纪律，坚决维护中央权威，在思想上行动上同以***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总书记系列重要讲话精神。认真学习***总书记系列重要讲话精神，深入理解中国特色社会主义思想，全面贯彻党的十九大精神，坚决维护党中央权威，在思想上行动上同以***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上午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以及“三纠三促专项行动”，从领导干部抓起，从落实重点工作抓起，深入开展“转变作风改善发展环境建设年”活动，对照5个方面39个问题，查摆出领导班子条共性问题，班子成员条共性问题，其他干部条共性问题。二是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　　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2025-05-03T20:05:34+08:00</dcterms:created>
  <dcterms:modified xsi:type="dcterms:W3CDTF">2025-05-03T20:05:34+08:00</dcterms:modified>
</cp:coreProperties>
</file>

<file path=docProps/custom.xml><?xml version="1.0" encoding="utf-8"?>
<Properties xmlns="http://schemas.openxmlformats.org/officeDocument/2006/custom-properties" xmlns:vt="http://schemas.openxmlformats.org/officeDocument/2006/docPropsVTypes"/>
</file>