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大学寝室图片 大学寝室安全自查报告优秀范文</w:t>
      </w:r>
      <w:bookmarkEnd w:id="1"/>
    </w:p>
    <w:p>
      <w:pPr>
        <w:jc w:val="center"/>
        <w:spacing w:before="0" w:after="450"/>
      </w:pPr>
      <w:r>
        <w:rPr>
          <w:rFonts w:ascii="Arial" w:hAnsi="Arial" w:eastAsia="Arial" w:cs="Arial"/>
          <w:color w:val="999999"/>
          <w:sz w:val="20"/>
          <w:szCs w:val="20"/>
        </w:rPr>
        <w:t xml:space="preserve">来源：网络  作者：落日斜阳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为了了解大学生日常生活中对寝室安全的了解情况，培养在校大学生的安全意识，形成良好的寝室生活习惯，从而改善学生的生活环境，教育系于20XX年3月9日对学生宿舍进行安全隐患排查、整改专项工作。　　俗话说教育无小事、安全第一、安全责任重于泰山...</w:t>
      </w:r>
    </w:p>
    <w:p>
      <w:pPr>
        <w:ind w:left="0" w:right="0" w:firstLine="560"/>
        <w:spacing w:before="450" w:after="450" w:line="312" w:lineRule="auto"/>
      </w:pPr>
      <w:r>
        <w:rPr>
          <w:rFonts w:ascii="宋体" w:hAnsi="宋体" w:eastAsia="宋体" w:cs="宋体"/>
          <w:color w:val="000"/>
          <w:sz w:val="28"/>
          <w:szCs w:val="28"/>
        </w:rPr>
        <w:t xml:space="preserve">　　为了了解大学生日常生活中对寝室安全的了解情况，培养在校大学生的安全意识，形成良好的寝室生活习惯，从而改善学生的生活环境，教育系于20XX年3月9日对学生宿舍进行安全隐患排查、整改专项工作。</w:t>
      </w:r>
    </w:p>
    <w:p>
      <w:pPr>
        <w:ind w:left="0" w:right="0" w:firstLine="560"/>
        <w:spacing w:before="450" w:after="450" w:line="312" w:lineRule="auto"/>
      </w:pPr>
      <w:r>
        <w:rPr>
          <w:rFonts w:ascii="宋体" w:hAnsi="宋体" w:eastAsia="宋体" w:cs="宋体"/>
          <w:color w:val="000"/>
          <w:sz w:val="28"/>
          <w:szCs w:val="28"/>
        </w:rPr>
        <w:t xml:space="preserve">　　俗话说教育无小事、安全第一、安全责任重于泰山。由此可见安全问题是至关重要的，也是必须注意的。在对各个寝室检查时，全体同学积极认真的配合，因而检查工作进行的十分顺利。</w:t>
      </w:r>
    </w:p>
    <w:p>
      <w:pPr>
        <w:ind w:left="0" w:right="0" w:firstLine="560"/>
        <w:spacing w:before="450" w:after="450" w:line="312" w:lineRule="auto"/>
      </w:pPr>
      <w:r>
        <w:rPr>
          <w:rFonts w:ascii="宋体" w:hAnsi="宋体" w:eastAsia="宋体" w:cs="宋体"/>
          <w:color w:val="000"/>
          <w:sz w:val="28"/>
          <w:szCs w:val="28"/>
        </w:rPr>
        <w:t xml:space="preserve">　　本次检查主要围绕宿舍的卫生，安全用电和物品的摆放为中心。总体说各个宿舍的卫生还是很好的，虽然有个别寝室有垃圾未倒的问题，但地面还是很干净的，未发现有乱扔垃圾的情况。对于用电情况，未发现有用大功率电器的情况，虽然有电脑在使用，但未发现有电线乱拉的情况。物品的摆放的问题很值得一提，因为有些东西的摆放未按照要求且位置不当，不仅占用了很大的空间，也对行动带来不便，很可能构成意外的发生。建议同学们对物品进行合理的摆放，既美观又安全。对于此次调查的结果来看，同学们还是比较关注宿舍安全，且寝室还是比较安全的。</w:t>
      </w:r>
    </w:p>
    <w:p>
      <w:pPr>
        <w:ind w:left="0" w:right="0" w:firstLine="560"/>
        <w:spacing w:before="450" w:after="450" w:line="312" w:lineRule="auto"/>
      </w:pPr>
      <w:r>
        <w:rPr>
          <w:rFonts w:ascii="宋体" w:hAnsi="宋体" w:eastAsia="宋体" w:cs="宋体"/>
          <w:color w:val="000"/>
          <w:sz w:val="28"/>
          <w:szCs w:val="28"/>
        </w:rPr>
        <w:t xml:space="preserve">　　今后，学校应该加大力度宣传宿舍安全的重要意义，组织更多的宿舍安全教育活动，有条件的话每学期组织一次消防演练，为同学们讲授更多的自我保护和互助互救的基础知识，从整体上提高同学们的安全意识。同学们也应该自觉遵守宿舍管理规定，自觉不适用大功率电器，安全用电，自身加强安全意识，及时发现宿舍安全隐患，共同努力，最大限度地发现并消除安全隐患，使大家生活的宿舍安全有一个安全、舒适的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学校应组织安全教育的实践活动，多加强教育宣传及安全技能培训;其次是加强巡逻和管理，增强防盗设施，在宿舍楼和教学楼处要多安装监控摄像系统。</w:t>
      </w:r>
    </w:p>
    <w:p>
      <w:pPr>
        <w:ind w:left="0" w:right="0" w:firstLine="560"/>
        <w:spacing w:before="450" w:after="450" w:line="312" w:lineRule="auto"/>
      </w:pPr>
      <w:r>
        <w:rPr>
          <w:rFonts w:ascii="宋体" w:hAnsi="宋体" w:eastAsia="宋体" w:cs="宋体"/>
          <w:color w:val="000"/>
          <w:sz w:val="28"/>
          <w:szCs w:val="28"/>
        </w:rPr>
        <w:t xml:space="preserve">　　2、 多进行逃生自救模拟演练，例如进行模拟火灾逃生演练，训练如何使用灭火器等;让同学们切身体会到在安全问题发生时如何自救并能及时的救助他人。</w:t>
      </w:r>
    </w:p>
    <w:p>
      <w:pPr>
        <w:ind w:left="0" w:right="0" w:firstLine="560"/>
        <w:spacing w:before="450" w:after="450" w:line="312" w:lineRule="auto"/>
      </w:pPr>
      <w:r>
        <w:rPr>
          <w:rFonts w:ascii="宋体" w:hAnsi="宋体" w:eastAsia="宋体" w:cs="宋体"/>
          <w:color w:val="000"/>
          <w:sz w:val="28"/>
          <w:szCs w:val="28"/>
        </w:rPr>
        <w:t xml:space="preserve">　　3、 多检修消防设施，注意灭火器的定期检查与更换，注意电梯等相关设备设施的定期检查。</w:t>
      </w:r>
    </w:p>
    <w:p>
      <w:pPr>
        <w:ind w:left="0" w:right="0" w:firstLine="560"/>
        <w:spacing w:before="450" w:after="450" w:line="312" w:lineRule="auto"/>
      </w:pPr>
      <w:r>
        <w:rPr>
          <w:rFonts w:ascii="宋体" w:hAnsi="宋体" w:eastAsia="宋体" w:cs="宋体"/>
          <w:color w:val="000"/>
          <w:sz w:val="28"/>
          <w:szCs w:val="28"/>
        </w:rPr>
        <w:t xml:space="preserve">　　4、 进行宣传教育、广播、网站等校内媒体，开设相关专栏，介绍安全逃生方法。提高安全忧患意识，充分发挥舆论对建设校园安全活动的积极引导和监督作用。</w:t>
      </w:r>
    </w:p>
    <w:p>
      <w:pPr>
        <w:ind w:left="0" w:right="0" w:firstLine="560"/>
        <w:spacing w:before="450" w:after="450" w:line="312" w:lineRule="auto"/>
      </w:pPr>
      <w:r>
        <w:rPr>
          <w:rFonts w:ascii="宋体" w:hAnsi="宋体" w:eastAsia="宋体" w:cs="宋体"/>
          <w:color w:val="000"/>
          <w:sz w:val="28"/>
          <w:szCs w:val="28"/>
        </w:rPr>
        <w:t xml:space="preserve">　　总之，宿舍检查是一个很好的宿舍故障检查方式，不仅能及时的发现宿舍存在的问题，还能发现宿舍中隐藏的安全隐患。对保障宿舍安全有非常重要的意义，在今后的学习生活中，我们一定会定期检查宿舍的安全工作，为同学们的学习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2025-05-07T16:46:10+08:00</dcterms:created>
  <dcterms:modified xsi:type="dcterms:W3CDTF">2025-05-07T16:46:10+08:00</dcterms:modified>
</cp:coreProperties>
</file>

<file path=docProps/custom.xml><?xml version="1.0" encoding="utf-8"?>
<Properties xmlns="http://schemas.openxmlformats.org/officeDocument/2006/custom-properties" xmlns:vt="http://schemas.openxmlformats.org/officeDocument/2006/docPropsVTypes"/>
</file>