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全面从严正风肃纪自查报告精选4篇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全面从严正风肃纪自查报告精选四篇，仅供参考，欢迎大家阅读。【篇1】全面从严正风肃纪自查报告学高为师，身正为范这八个字是师范...</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自查报告是一个单位或部门在一定的时间段内对执行某项工作中存在的问题的一种自我检查方式的报告文体。以下是小编为大家收集的全面从严正风肃纪自查报告精选四篇，仅供参考，欢迎大家阅读。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【篇1】全面从严正风肃纪自查报告</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毛泽东思想、邓小平理论和江泽民同志提出的\"三个代表\"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2、创新意识有待提高：工作中只知按规定，按部就班去做，缺乏工作能动性和创新意识。</w:t>
      </w:r>
    </w:p>
    <w:p>
      <w:pPr>
        <w:ind w:left="0" w:right="0" w:firstLine="560"/>
        <w:spacing w:before="450" w:after="450" w:line="312" w:lineRule="auto"/>
      </w:pPr>
      <w:r>
        <w:rPr>
          <w:rFonts w:ascii="宋体" w:hAnsi="宋体" w:eastAsia="宋体" w:cs="宋体"/>
          <w:color w:val="000"/>
          <w:sz w:val="28"/>
          <w:szCs w:val="28"/>
        </w:rPr>
        <w:t xml:space="preserve">3、工作作风欠踏实。</w:t>
      </w:r>
    </w:p>
    <w:p>
      <w:pPr>
        <w:ind w:left="0" w:right="0" w:firstLine="560"/>
        <w:spacing w:before="450" w:after="450" w:line="312" w:lineRule="auto"/>
      </w:pPr>
      <w:r>
        <w:rPr>
          <w:rFonts w:ascii="宋体" w:hAnsi="宋体" w:eastAsia="宋体" w:cs="宋体"/>
          <w:color w:val="000"/>
          <w:sz w:val="28"/>
          <w:szCs w:val="28"/>
        </w:rPr>
        <w:t xml:space="preserve">主要原因：在工作中，还存在着\"偷懒\"的侥幸心理。每次上兴趣课时，心里总在想，反正就这点水平，凑和着算了；有的活动开展纯粹是应付性的。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在学习了《保持_员先进性教育读本》、《我身边的_员》等书后，对自己的言行感到深深地自责。原先在对待这些事时，也有过一点点的内疚，但很快便会原谅自己。现在对照那些甘愿平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下一步的整改措施：</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w:t>
      </w:r>
    </w:p>
    <w:p>
      <w:pPr>
        <w:ind w:left="0" w:right="0" w:firstLine="560"/>
        <w:spacing w:before="450" w:after="450" w:line="312" w:lineRule="auto"/>
      </w:pPr>
      <w:r>
        <w:rPr>
          <w:rFonts w:ascii="宋体" w:hAnsi="宋体" w:eastAsia="宋体" w:cs="宋体"/>
          <w:color w:val="000"/>
          <w:sz w:val="28"/>
          <w:szCs w:val="28"/>
        </w:rPr>
        <w:t xml:space="preserve">三个代表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2、要牢记宗旨，使工作有更大提高。</w:t>
      </w:r>
    </w:p>
    <w:p>
      <w:pPr>
        <w:ind w:left="0" w:right="0" w:firstLine="560"/>
        <w:spacing w:before="450" w:after="450" w:line="312" w:lineRule="auto"/>
      </w:pPr>
      <w:r>
        <w:rPr>
          <w:rFonts w:ascii="宋体" w:hAnsi="宋体" w:eastAsia="宋体" w:cs="宋体"/>
          <w:color w:val="000"/>
          <w:sz w:val="28"/>
          <w:szCs w:val="28"/>
        </w:rPr>
        <w:t xml:space="preserve">3、要严己。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成长。在工作中要强化精品意识，要么不做要做就要尽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黑体" w:hAnsi="黑体" w:eastAsia="黑体" w:cs="黑体"/>
          <w:color w:val="000000"/>
          <w:sz w:val="36"/>
          <w:szCs w:val="36"/>
          <w:b w:val="1"/>
          <w:bCs w:val="1"/>
        </w:rPr>
        <w:t xml:space="preserve">【篇2】全面从严正风肃纪自查报告</w:t>
      </w:r>
    </w:p>
    <w:p>
      <w:pPr>
        <w:ind w:left="0" w:right="0" w:firstLine="560"/>
        <w:spacing w:before="450" w:after="450" w:line="312" w:lineRule="auto"/>
      </w:pPr>
      <w:r>
        <w:rPr>
          <w:rFonts w:ascii="宋体" w:hAnsi="宋体" w:eastAsia="宋体" w:cs="宋体"/>
          <w:color w:val="000"/>
          <w:sz w:val="28"/>
          <w:szCs w:val="28"/>
        </w:rPr>
        <w:t xml:space="preserve">　　近来，本人认真学习、领会了“严厉工作纪律、整顿工作作风、加强廉洁自律”相干的文件精神，这使我在思想上有了新的熟悉和进步，熟悉到一名合格的机关工作职员，必须加强本身思想纪律作风建设，牢固建立大局意识和服务意识，主动严格要求自己，推动工作的创新发展。</w:t>
      </w:r>
    </w:p>
    <w:p>
      <w:pPr>
        <w:ind w:left="0" w:right="0" w:firstLine="560"/>
        <w:spacing w:before="450" w:after="450" w:line="312" w:lineRule="auto"/>
      </w:pPr>
      <w:r>
        <w:rPr>
          <w:rFonts w:ascii="宋体" w:hAnsi="宋体" w:eastAsia="宋体" w:cs="宋体"/>
          <w:color w:val="000"/>
          <w:sz w:val="28"/>
          <w:szCs w:val="28"/>
        </w:rPr>
        <w:t xml:space="preserve">　　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一定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　　1、进步思想素质，建立严明的纪律观</w:t>
      </w:r>
    </w:p>
    <w:p>
      <w:pPr>
        <w:ind w:left="0" w:right="0" w:firstLine="560"/>
        <w:spacing w:before="450" w:after="450" w:line="312" w:lineRule="auto"/>
      </w:pPr>
      <w:r>
        <w:rPr>
          <w:rFonts w:ascii="宋体" w:hAnsi="宋体" w:eastAsia="宋体" w:cs="宋体"/>
          <w:color w:val="000"/>
          <w:sz w:val="28"/>
          <w:szCs w:val="28"/>
        </w:rPr>
        <w:t xml:space="preserve">　　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接受生与死的烈火考验。但是，良好的机关建设，一定需要严明的纪律做保证。因此，我们首先应当认真学习伟人的理论和“三个代表”重要思想，用正确的政治理论武装自己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　　2、加强政治学习，业务学习，进步工作效力和工作质量</w:t>
      </w:r>
    </w:p>
    <w:p>
      <w:pPr>
        <w:ind w:left="0" w:right="0" w:firstLine="560"/>
        <w:spacing w:before="450" w:after="450" w:line="312" w:lineRule="auto"/>
      </w:pPr>
      <w:r>
        <w:rPr>
          <w:rFonts w:ascii="宋体" w:hAnsi="宋体" w:eastAsia="宋体" w:cs="宋体"/>
          <w:color w:val="000"/>
          <w:sz w:val="28"/>
          <w:szCs w:val="28"/>
        </w:rPr>
        <w:t xml:space="preserve">　　这几天，我在网上看到了一段文字，大体是四川绵阳一名基层小硕公务员通过书记信箱，向市委副书记倾诉自已的困惑，抱怨基层政治学习情势主义盛行，称政治学习几近都是找几位新来的同道抄笔记、补讨论记录应付检查。而这位亲民书记的回复值得我们深进思考，内容以下：有明确目的和实际内容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非常赞同和向往这位书记同道所说的这类学习方式，希看这类学习在我们食粮局机关乃至每一个人身上成为一种习惯，进而构成良好的机关氛围和员工精神面貌，以到达进步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　　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内容。这要求我们除要不断地更新知识，进步工作技能外，还要善于在工作中根据情况及时调剂工作思路，改进工作方法。只有这样，才能把良好的愿看和实际情况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　　3、建立大局意识，凡事识大体，顾大局，自觉束缚自己，为机关建设服务</w:t>
      </w:r>
    </w:p>
    <w:p>
      <w:pPr>
        <w:ind w:left="0" w:right="0" w:firstLine="560"/>
        <w:spacing w:before="450" w:after="450" w:line="312" w:lineRule="auto"/>
      </w:pPr>
      <w:r>
        <w:rPr>
          <w:rFonts w:ascii="宋体" w:hAnsi="宋体" w:eastAsia="宋体" w:cs="宋体"/>
          <w:color w:val="000"/>
          <w:sz w:val="28"/>
          <w:szCs w:val="28"/>
        </w:rPr>
        <w:t xml:space="preserve">　　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　　本次机关纪律作风、工作作风集中整顿的进程，也是我们农合办工作职员思想意识、政治意识、大局意识、责任意识、创新意识得到进步的进程。目前，我个人的思想熟悉已有了新的进步，相信在以后的工作中我会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【篇3】全面从严正风肃纪自查报告</w:t>
      </w:r>
    </w:p>
    <w:p>
      <w:pPr>
        <w:ind w:left="0" w:right="0" w:firstLine="560"/>
        <w:spacing w:before="450" w:after="450" w:line="312" w:lineRule="auto"/>
      </w:pPr>
      <w:r>
        <w:rPr>
          <w:rFonts w:ascii="宋体" w:hAnsi="宋体" w:eastAsia="宋体" w:cs="宋体"/>
          <w:color w:val="000"/>
          <w:sz w:val="28"/>
          <w:szCs w:val="28"/>
        </w:rPr>
        <w:t xml:space="preserve">　　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　　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　　(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但思想上未引起高度的重视，学习目的不够明确，学习时缺乏思考，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如果不保持政治上的警惕，不增强政治敏锐性、政治洞察力，是非常危险的。马列主义和“三个代表”重要思想是一脉相承的科学理论体系，只有全面、系统、准确地学习和领会，才能融会贯通，把握其精神实质，掌握科学的世界观和方法论。我将继续深入学习马列主义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　　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　　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【篇4】全面从严正风肃纪自查报告</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作风方面：总的说来，本人还是能够时刻把党的利益放在第一位，把工作放在第一位，把服务群众放在第一位，时时处处想着自己代表着党和政府的形象，决不能破坏党和政府的光辉形象。但对照上级提出的各项要求，用高标准来要求自己的话，仍然存在一些不尽如人意的地方，主要表现在思想的紧迫度还不够高，创新意识还不够强，科学发展手段还不够多，有时候工作思路不清晰、方法少，精力不够充沛，有时甚至影响了工作的迅速推进。</w:t>
      </w:r>
    </w:p>
    <w:p>
      <w:pPr>
        <w:ind w:left="0" w:right="0" w:firstLine="560"/>
        <w:spacing w:before="450" w:after="450" w:line="312" w:lineRule="auto"/>
      </w:pPr>
      <w:r>
        <w:rPr>
          <w:rFonts w:ascii="宋体" w:hAnsi="宋体" w:eastAsia="宋体" w:cs="宋体"/>
          <w:color w:val="000"/>
          <w:sz w:val="28"/>
          <w:szCs w:val="28"/>
        </w:rPr>
        <w:t xml:space="preserve">　　2、学习作风方面：反省自查，本人在学习党的方针政策理论方面确实做到了积极学习，努力践行，力争提升，确实做到了听党指挥，跟党前进，步调一致。但在和同志们做了横向比较之后，才又有了新的感悟和收获，主要表现在学习内容失于单一，综合学习还有不够的现象；学习关于党的方针性和政策性的知识比较多，关于相关的理论性、业务性和法律性的知识比较少，存在相关知识学习欠平衡的现象。</w:t>
      </w:r>
    </w:p>
    <w:p>
      <w:pPr>
        <w:ind w:left="0" w:right="0" w:firstLine="560"/>
        <w:spacing w:before="450" w:after="450" w:line="312" w:lineRule="auto"/>
      </w:pPr>
      <w:r>
        <w:rPr>
          <w:rFonts w:ascii="宋体" w:hAnsi="宋体" w:eastAsia="宋体" w:cs="宋体"/>
          <w:color w:val="000"/>
          <w:sz w:val="28"/>
          <w:szCs w:val="28"/>
        </w:rPr>
        <w:t xml:space="preserve">　　3、工作作风方面：回顾自己2年来的工作，在严守纪律，严谨工作，热忱服务等方面也做得比较好，但是对照上级领导提出的要求和制定的标准反省思考，自己仍然有改进的空间，比如有时候工作的主动性还有点不足，在贯彻执行上级部门和领导安排的工作时偶有粗心大意不够细致入微的情况，对自身工作纪律要求不够严格，对本单位及本系统各单位及领导干部监管不够到位等，这些都是自己在今后的工作中需要加以注意并且需要格外注意的情况。</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自己确实能够自觉遵守党组织“五严守、五禁止”的纪律要求，确实能够做到严于律己，严于自责，严守纪律，确实能做到不散漫，不拖沓，不敷衍。但对照党中央纪律作风的要求，自己又清醒的看到，自己的模范春风还没有吹到单位的所有细节地方，自己的模范之光还没有照亮工作的方方面面，自己的模范纪律作风的带动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通过认真反思，仔细梳理目前自身存在的各种问题和不足，深刻分析其中原因，本人总结了以下几方面主要原因：</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2、自我要求力不强，没有处理好工作和学习的矛盾，是造成自己学习时间少、学习内容单一，接受知识不平衡的原因；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3、对自身工作纪律要求还不是很严格，工作缺乏积极主动的超前性，认真严格的细致性，是工作中粗心大意不够细致入微。</w:t>
      </w:r>
    </w:p>
    <w:p>
      <w:pPr>
        <w:ind w:left="0" w:right="0" w:firstLine="560"/>
        <w:spacing w:before="450" w:after="450" w:line="312" w:lineRule="auto"/>
      </w:pPr>
      <w:r>
        <w:rPr>
          <w:rFonts w:ascii="宋体" w:hAnsi="宋体" w:eastAsia="宋体" w:cs="宋体"/>
          <w:color w:val="000"/>
          <w:sz w:val="28"/>
          <w:szCs w:val="28"/>
        </w:rPr>
        <w:t xml:space="preserve">　　4、不敢、不愿惹人，缺乏惹人锻炼和领导能力素质提高的培训，</w:t>
      </w:r>
    </w:p>
    <w:p>
      <w:pPr>
        <w:ind w:left="0" w:right="0" w:firstLine="560"/>
        <w:spacing w:before="450" w:after="450" w:line="312" w:lineRule="auto"/>
      </w:pPr>
      <w:r>
        <w:rPr>
          <w:rFonts w:ascii="宋体" w:hAnsi="宋体" w:eastAsia="宋体" w:cs="宋体"/>
          <w:color w:val="000"/>
          <w:sz w:val="28"/>
          <w:szCs w:val="28"/>
        </w:rPr>
        <w:t xml:space="preserve">　　同时，自己对理论知识的学习不够深入，特别是在时间上难以长期保证。平时只满足于读书、看报、学习文件，参加单位集中组织的学习多，自学时间少，对精神实质领会的不深不透，理论联系实际做的还不够，是造成自己领导力不够强，思路失于单一，工作缺乏能动多样性、高超艺术性，模范表率性的思想原因。</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外出学习考察机会，做到接触新知识和新理念，能动发挥创新思维，理清工作思路，促进各项工作顺利开展。进一步加强政治理论学习。认真学习深刻领会相关法律法规，提高自己的政治理论修养，坚定自己的政治信念。进一步增强纪律观念、纪律意识，树立正确世界观、人生观、价值观，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不偏科。结合自身工作实际，把握缓急，学有先后，以“缺什么，就先补什么”的原则，广纳知识，虚心向身边人学习，使自身综合素质能力不断提高。认真钻研业务，加强工作锻炼，夯实工作基础，努力提高自己工作的能力；加强学习，虚心请教，深入钻研，遇到问题多看多问多想，多向周围的同志请教；开拓创新，积极进取，科学运用工作方法，妥善处理各种问题，努力提高自己的工作能力和水平。对待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进一步加强自身建设，提升服务意识。始终牢固树立全心全意为人民服务的宗旨，积极适应新形势、新任务的需要，进一步增强大局意识、责任意识、忧患意识，时刻遵守各项规章制度。</w:t>
      </w:r>
    </w:p>
    <w:p>
      <w:pPr>
        <w:ind w:left="0" w:right="0" w:firstLine="560"/>
        <w:spacing w:before="450" w:after="450" w:line="312" w:lineRule="auto"/>
      </w:pPr>
      <w:r>
        <w:rPr>
          <w:rFonts w:ascii="宋体" w:hAnsi="宋体" w:eastAsia="宋体" w:cs="宋体"/>
          <w:color w:val="000"/>
          <w:sz w:val="28"/>
          <w:szCs w:val="28"/>
        </w:rPr>
        <w:t xml:space="preserve">　　4、通过不断加强各方面知识的学习，提高自身领导能力素质，让时间磨练自己，使自己经得住考验，不断加强能力的综合水平。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2025-06-19T06:02:43+08:00</dcterms:created>
  <dcterms:modified xsi:type="dcterms:W3CDTF">2025-06-19T06:02:43+08:00</dcterms:modified>
</cp:coreProperties>
</file>

<file path=docProps/custom.xml><?xml version="1.0" encoding="utf-8"?>
<Properties xmlns="http://schemas.openxmlformats.org/officeDocument/2006/custom-properties" xmlns:vt="http://schemas.openxmlformats.org/officeDocument/2006/docPropsVTypes"/>
</file>