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政治体检个人自查报告精选4篇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为大家整理的政治体检个人自查报告精选四篇,欢迎品鉴!政治体检个人自查报告1我区以贯彻落实《全面推进依法行政实施纲要》（以下简称纲要）为重点，以做好行政执法责任制、行政执法监...</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“教师，以教育为生的职业。这个职业是人类社会最古老的职业之一。以下是为大家整理的政治体检个人自查报告精选四篇,欢迎品鉴!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政治体检个人自查报告1</w:t>
      </w:r>
    </w:p>
    <w:p>
      <w:pPr>
        <w:ind w:left="0" w:right="0" w:firstLine="560"/>
        <w:spacing w:before="450" w:after="450" w:line="312" w:lineRule="auto"/>
      </w:pPr>
      <w:r>
        <w:rPr>
          <w:rFonts w:ascii="宋体" w:hAnsi="宋体" w:eastAsia="宋体" w:cs="宋体"/>
          <w:color w:val="000"/>
          <w:sz w:val="28"/>
          <w:szCs w:val="28"/>
        </w:rPr>
        <w:t xml:space="preserve">我区以贯彻落实《全面推进依法行政实施纲要》（以下简称纲要）为重点，以做好行政执法责任制、行政执法监督等为主要内容，不断强化服务意识，切实提高工作质量和办事效率，扎实有效地推进行政审批制度改革，较好地完成了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x区依法行政和行政审批制度改革工作领导小组，领导小组办公室设在区政府法制办，具体负责指导、督察全区的依法行政工作的落实。</w:t>
      </w:r>
    </w:p>
    <w:p>
      <w:pPr>
        <w:ind w:left="0" w:right="0" w:firstLine="560"/>
        <w:spacing w:before="450" w:after="450" w:line="312" w:lineRule="auto"/>
      </w:pPr>
      <w:r>
        <w:rPr>
          <w:rFonts w:ascii="宋体" w:hAnsi="宋体" w:eastAsia="宋体" w:cs="宋体"/>
          <w:color w:val="000"/>
          <w:sz w:val="28"/>
          <w:szCs w:val="28"/>
        </w:rPr>
        <w:t xml:space="preserve">本人自从20***年***月***日加入中国共产党以来时刻按照一名党员的标准检讨自己，牢记自己是一名党员，可是在实际工作和学习中，仍旧存在着不足，亟待改进。</w:t>
      </w:r>
    </w:p>
    <w:p>
      <w:pPr>
        <w:ind w:left="0" w:right="0" w:firstLine="560"/>
        <w:spacing w:before="450" w:after="450" w:line="312" w:lineRule="auto"/>
      </w:pPr>
      <w:r>
        <w:rPr>
          <w:rFonts w:ascii="宋体" w:hAnsi="宋体" w:eastAsia="宋体" w:cs="宋体"/>
          <w:color w:val="000"/>
          <w:sz w:val="28"/>
          <w:szCs w:val="28"/>
        </w:rPr>
        <w:t xml:space="preserve">(一)在学习方面，从20***年七月我走出了大学的校门，由于就业的压力，刚参加工作时的不适应，那段时间放松了自我学习，本来在学校所学的知识就不够扎实，工作后也没有及时巩固，现在专业知识已经从我的强项转化成了弱项。新的工作环境又要求我有新的业务能力，对很多新事物、新知识学习掌握得不够好，运用理论指导实践促进工作上还有差距，忽视了知识能力的培养再造。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就学习抓学习，不善于研究思考问题，不善于理论联系实际，自己放宽了自己,不是力求全面发展，而是满足于应付本职。原本在学校里学的理论知识在实际工作中运用起来也并非想像中的那么容易，需要不断的积累与改进。</w:t>
      </w:r>
    </w:p>
    <w:p>
      <w:pPr>
        <w:ind w:left="0" w:right="0" w:firstLine="560"/>
        <w:spacing w:before="450" w:after="450" w:line="312" w:lineRule="auto"/>
      </w:pPr>
      <w:r>
        <w:rPr>
          <w:rFonts w:ascii="宋体" w:hAnsi="宋体" w:eastAsia="宋体" w:cs="宋体"/>
          <w:color w:val="000"/>
          <w:sz w:val="28"/>
          <w:szCs w:val="28"/>
        </w:rPr>
        <w:t xml:space="preserve">(二)在工作方面，刚刚参加工作，新的工作岗位有许多新的情况，从一名大学生到一个农村基层工作者的角色转变，在农业知识匮乏，不了解农村生活习惯的情况下，工作很难做到尽善尽美，也致使我对待工作要求不够严格，不能从时时处处争一流的标准上去把握，存在临时观点，应付工作多，创新少，小成即满，今后还要继续把工作做深做细，因为为人民服务是永无止境的。</w:t>
      </w:r>
    </w:p>
    <w:p>
      <w:pPr>
        <w:ind w:left="0" w:right="0" w:firstLine="560"/>
        <w:spacing w:before="450" w:after="450" w:line="312" w:lineRule="auto"/>
      </w:pPr>
      <w:r>
        <w:rPr>
          <w:rFonts w:ascii="宋体" w:hAnsi="宋体" w:eastAsia="宋体" w:cs="宋体"/>
          <w:color w:val="000"/>
          <w:sz w:val="28"/>
          <w:szCs w:val="28"/>
        </w:rPr>
        <w:t xml:space="preserve">(三)在思想方面，前一阵子组织关系的转接，我没能及时参加我们党组织的会议和活动，学习中央的各项精神更是不够深入透彻。有时在思想深处还掺杂着私心杂念，无私奉献上做得还不够好，在服务意识上有时掺杂个人情绪，心情好时态度就好，心情坏时态度就差，“全心全意为人民服务”的思想体会的不深不透，还没有自觉地把上级领导和群众对我们的满意程度作为检验工作成效的标准，有些工作做的还不是那么令人满意，群众对我们的要求将会越来越高，不进一步提高服务意识就有可能损害群众的根本利益。</w:t>
      </w:r>
    </w:p>
    <w:p>
      <w:pPr>
        <w:ind w:left="0" w:right="0" w:firstLine="560"/>
        <w:spacing w:before="450" w:after="450" w:line="312" w:lineRule="auto"/>
      </w:pPr>
      <w:r>
        <w:rPr>
          <w:rFonts w:ascii="宋体" w:hAnsi="宋体" w:eastAsia="宋体" w:cs="宋体"/>
          <w:color w:val="000"/>
          <w:sz w:val="28"/>
          <w:szCs w:val="28"/>
        </w:rPr>
        <w:t xml:space="preserve">(一)加强学习，提高业务水平。做为农村书记的助理要为领导排忧解难，为农民办事，没有相应的业务能力是不行的，必须了解农业生产生活的情况，努力学习和掌握发展社会主义市场经济、全面建设小康社会以及新农村建设的基础知识，掌握能够服务于农民的现代科技农业知识，不但要传播科学的农业生产方法，更要在实践中用科学的理论指导农民发家致富，做好农民的贴心人、领路人。</w:t>
      </w:r>
    </w:p>
    <w:p>
      <w:pPr>
        <w:ind w:left="0" w:right="0" w:firstLine="560"/>
        <w:spacing w:before="450" w:after="450" w:line="312" w:lineRule="auto"/>
      </w:pPr>
      <w:r>
        <w:rPr>
          <w:rFonts w:ascii="宋体" w:hAnsi="宋体" w:eastAsia="宋体" w:cs="宋体"/>
          <w:color w:val="000"/>
          <w:sz w:val="28"/>
          <w:szCs w:val="28"/>
        </w:rPr>
        <w:t xml:space="preserve">(二)严以律己、甘于奉献。增强服务意识和发展的危机感、紧迫感。树立强烈的时间观念、效率观念、质量观念，与时俱进、开拓创新。认真做好上面安排的各项工作，除去敷衍了事的思想，透过现象看本质，把握工作中的内在规律，自觉按规律办事，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要持之以恒、坚持不懈地学习\"三个代表\"重要思想和党的十六大精神，系统地学习辩证唯物主义和历史唯物主义知识，提高认识、分析和解决问题的基本能力;认真学习党的理论，坚定理想信念，强化宗旨意识，端正工作态度。广泛学习党的方针、政策和国家法律法规，当好执行政策和执法执纪的表率。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总之，我将抓住这次对自己进行党性分析机遇，反省自己的不足之处，找出原因和改进的方法，严格按照党委要求，在领导和同志们的大力帮助下，认真整改自身存在的问题和不足，力求自己在思想观念、工作作风和纪律表现上都有明显进步，努力发挥好党员的先锋模范作用，树立好个人形象，请领导和同志们监督我。</w:t>
      </w:r>
    </w:p>
    <w:p>
      <w:pPr>
        <w:ind w:left="0" w:right="0" w:firstLine="560"/>
        <w:spacing w:before="450" w:after="450" w:line="312" w:lineRule="auto"/>
      </w:pPr>
      <w:r>
        <w:rPr>
          <w:rFonts w:ascii="宋体" w:hAnsi="宋体" w:eastAsia="宋体" w:cs="宋体"/>
          <w:color w:val="000"/>
          <w:sz w:val="28"/>
          <w:szCs w:val="28"/>
        </w:rPr>
        <w:t xml:space="preserve">（一）落实自治区、市人民政府有关文件精神，精心部署行政执法责任制工作</w:t>
      </w:r>
    </w:p>
    <w:p>
      <w:pPr>
        <w:ind w:left="0" w:right="0" w:firstLine="560"/>
        <w:spacing w:before="450" w:after="450" w:line="312" w:lineRule="auto"/>
      </w:pPr>
      <w:r>
        <w:rPr>
          <w:rFonts w:ascii="宋体" w:hAnsi="宋体" w:eastAsia="宋体" w:cs="宋体"/>
          <w:color w:val="000"/>
          <w:sz w:val="28"/>
          <w:szCs w:val="28"/>
        </w:rPr>
        <w:t xml:space="preserve">行政执法责任制是规范和监督行政机关行政执法活动的一项重要制度。为了更好地贯彻落实国务院《全面推进依法行政实施纲要》、《国务院办公厅关于推进行政执法责任制的若干意见》，根据自治区、市政府法制办的要求，区政府制定下发了《关于在***x区行政执法机关全面推行行政执法责任制实施方案》，按照“建立权责明确、行为规范、监督有效、保障有力的执法体制”的要求，分阶段、按步骤有条不紊的开展行政执法责任制工作，以进一步规范行政审批行为，切实转变政府职能，推进***x区依法行政工作。</w:t>
      </w:r>
    </w:p>
    <w:p>
      <w:pPr>
        <w:ind w:left="0" w:right="0" w:firstLine="560"/>
        <w:spacing w:before="450" w:after="450" w:line="312" w:lineRule="auto"/>
      </w:pPr>
      <w:r>
        <w:rPr>
          <w:rFonts w:ascii="宋体" w:hAnsi="宋体" w:eastAsia="宋体" w:cs="宋体"/>
          <w:color w:val="000"/>
          <w:sz w:val="28"/>
          <w:szCs w:val="28"/>
        </w:rPr>
        <w:t xml:space="preserve">（二）根据法律、法规、规章规定和本部门“三定”方案确定的职能，认真梳理执法依据</w:t>
      </w:r>
    </w:p>
    <w:p>
      <w:pPr>
        <w:ind w:left="0" w:right="0" w:firstLine="560"/>
        <w:spacing w:before="450" w:after="450" w:line="312" w:lineRule="auto"/>
      </w:pPr>
      <w:r>
        <w:rPr>
          <w:rFonts w:ascii="宋体" w:hAnsi="宋体" w:eastAsia="宋体" w:cs="宋体"/>
          <w:color w:val="000"/>
          <w:sz w:val="28"/>
          <w:szCs w:val="28"/>
        </w:rPr>
        <w:t xml:space="preserve">随着我国法治建设步伐的加快，法律、法规、规章的立改废变化较为频繁，区政府法制部门坚持把执法依据梳理作为执法责任制工作的重要环节来抓，在进一步清理和规范执法主体的同时，要求各执法单位将执法依据的废止、更新、颁布等变化情况和新颁布的法律法规、规章文本及时上报，对各执法单位的执法依据进行了再次梳理，确定依据311项。</w:t>
      </w:r>
    </w:p>
    <w:p>
      <w:pPr>
        <w:ind w:left="0" w:right="0" w:firstLine="560"/>
        <w:spacing w:before="450" w:after="450" w:line="312" w:lineRule="auto"/>
      </w:pPr>
      <w:r>
        <w:rPr>
          <w:rFonts w:ascii="宋体" w:hAnsi="宋体" w:eastAsia="宋体" w:cs="宋体"/>
          <w:color w:val="000"/>
          <w:sz w:val="28"/>
          <w:szCs w:val="28"/>
        </w:rPr>
        <w:t xml:space="preserve">（三）依法分解执法职责、量化考核目标</w:t>
      </w:r>
    </w:p>
    <w:p>
      <w:pPr>
        <w:ind w:left="0" w:right="0" w:firstLine="560"/>
        <w:spacing w:before="450" w:after="450" w:line="312" w:lineRule="auto"/>
      </w:pPr>
      <w:r>
        <w:rPr>
          <w:rFonts w:ascii="宋体" w:hAnsi="宋体" w:eastAsia="宋体" w:cs="宋体"/>
          <w:color w:val="000"/>
          <w:sz w:val="28"/>
          <w:szCs w:val="28"/>
        </w:rPr>
        <w:t xml:space="preserve">按照实行执法责任制的要求，各执法单位对执法职责进一步分解细化，落实到每个科室和执法人员，使执法权限、执法标准、执法程序、职责范围和执法责任更加明确。在此基础上，各部门制作了本单位执法程序流程图。通过流程图制作使人一目了然，既明确了执法内容、执法范围、执法种类、执法岗位职责、执法岗位标准和执法岗位依据，又使法律赋予的每一项职能都落实到各科室、细化到具体执法岗位，确保对考核目标的量化准确。</w:t>
      </w:r>
    </w:p>
    <w:p>
      <w:pPr>
        <w:ind w:left="0" w:right="0" w:firstLine="560"/>
        <w:spacing w:before="450" w:after="450" w:line="312" w:lineRule="auto"/>
      </w:pPr>
      <w:r>
        <w:rPr>
          <w:rFonts w:ascii="宋体" w:hAnsi="宋体" w:eastAsia="宋体" w:cs="宋体"/>
          <w:color w:val="000"/>
          <w:sz w:val="28"/>
          <w:szCs w:val="28"/>
        </w:rPr>
        <w:t xml:space="preserve">（四）建立配套制度，确保行政执法责任制落到实处行政执法责任制配套制度的建设是完善执法责任体系的基础。在区法制部门的指导下，各执法部门结合本单位工作实际制定了一系列执法责任制配套制度。如参照自治区人民政府《关于在全区各行政机关全面推行行政执法责任制的实施意见》和市人民政府《关于在全市行政机关全面推行行政执法责任制实施方案》，各部门相继制定了行政执法人员岗位责任制、行政执法程序制度、过错责任追究制度、评议考核制度等配套制度，为行政执法提供了制度保障，切实做到了以制度管人，以制度管事，用制度推动工作。</w:t>
      </w:r>
    </w:p>
    <w:p>
      <w:pPr>
        <w:ind w:left="0" w:right="0" w:firstLine="560"/>
        <w:spacing w:before="450" w:after="450" w:line="312" w:lineRule="auto"/>
      </w:pPr>
      <w:r>
        <w:rPr>
          <w:rFonts w:ascii="宋体" w:hAnsi="宋体" w:eastAsia="宋体" w:cs="宋体"/>
          <w:color w:val="000"/>
          <w:sz w:val="28"/>
          <w:szCs w:val="28"/>
        </w:rPr>
        <w:t xml:space="preserve">（五）健全科学考评机制，促进***x区依法行政工作跃上新台阶</w:t>
      </w:r>
    </w:p>
    <w:p>
      <w:pPr>
        <w:ind w:left="0" w:right="0" w:firstLine="560"/>
        <w:spacing w:before="450" w:after="450" w:line="312" w:lineRule="auto"/>
      </w:pPr>
      <w:r>
        <w:rPr>
          <w:rFonts w:ascii="宋体" w:hAnsi="宋体" w:eastAsia="宋体" w:cs="宋体"/>
          <w:color w:val="000"/>
          <w:sz w:val="28"/>
          <w:szCs w:val="28"/>
        </w:rPr>
        <w:t xml:space="preserve">年初，根据自治区、市人民政府要求，区法制办积极与区考核领导小组协商，将区各行政执法部门的依法行政工作纳入年终目标考核，各行政执法单位也制定了切合部门实际的年度考评办法和细则，使区各行政执法部门和执法人员履行职责情况真正受到监督和约束。</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监察大队在现场执法中执法票据和区文化旅游局执法文书不规范等问题，及时给予纠正。尤其在检查过程中，发现隆湖经济开发区在交由***x区管理后，存在事权不清，在推行执法责任制的工作中无所适从，而且在实际工作中行政执法也只是变成了单一的说服教育，影响了该地区的行政管理效果。针对问题，区法制办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法制办积极与上级有关部门协调，邀请自治区法制办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宋体" w:hAnsi="宋体" w:eastAsia="宋体" w:cs="宋体"/>
          <w:color w:val="000"/>
          <w:sz w:val="28"/>
          <w:szCs w:val="28"/>
        </w:rPr>
        <w:t xml:space="preserve">今年以来，我区在行政审批制度改革和依法行政工作中做了一些工作，但也存在一定的问题，如个别执法单位执法主体不合格，部分执法人员存在不文明执法行为等。在今后的工作中，我们将进一步抓好行政机关执法责任制的落实，继续加大对行政执法人员的教育培训，做好行政执法监督、规范性文件前置审查、备案等工作，使政府法制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政治体检个人自查报告2</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政治体检个人自查报告3</w:t>
      </w:r>
    </w:p>
    <w:p>
      <w:pPr>
        <w:ind w:left="0" w:right="0" w:firstLine="560"/>
        <w:spacing w:before="450" w:after="450" w:line="312" w:lineRule="auto"/>
      </w:pPr>
      <w:r>
        <w:rPr>
          <w:rFonts w:ascii="宋体" w:hAnsi="宋体" w:eastAsia="宋体" w:cs="宋体"/>
          <w:color w:val="000"/>
          <w:sz w:val="28"/>
          <w:szCs w:val="28"/>
        </w:rPr>
        <w:t xml:space="preserve">根据安排，本人紧紧围绕政治忠诚、政治定力、政治担当、政治能力、政治自律等方面进行自查自省，现将具体情况报告如下：</w:t>
      </w:r>
    </w:p>
    <w:p>
      <w:pPr>
        <w:ind w:left="0" w:right="0" w:firstLine="560"/>
        <w:spacing w:before="450" w:after="450" w:line="312" w:lineRule="auto"/>
      </w:pPr>
      <w:r>
        <w:rPr>
          <w:rFonts w:ascii="宋体" w:hAnsi="宋体" w:eastAsia="宋体" w:cs="宋体"/>
          <w:color w:val="000"/>
          <w:sz w:val="28"/>
          <w:szCs w:val="28"/>
        </w:rPr>
        <w:t xml:space="preserve">始终坚持学习党的十九大精神和***新时代中国特色社会主义思想，坚持理论武装锤炼政治素养，树牢“四个意识”，坚决做到“两个维护”。坚持用***新时代中国特色社会主义思想武装头脑、指导实践、推动工作。结合“不忘初心、牢记使命”主题教育要求，认真学习了《***新时代中国特色社会主义思想学习纲要》及《***关于“不忘初心、牢记使命”重要论述摘编》，对***新时代中国特色社会主义思想有了更深刻的认识和理解。</w:t>
      </w:r>
    </w:p>
    <w:p>
      <w:pPr>
        <w:ind w:left="0" w:right="0" w:firstLine="560"/>
        <w:spacing w:before="450" w:after="450" w:line="312" w:lineRule="auto"/>
      </w:pPr>
      <w:r>
        <w:rPr>
          <w:rFonts w:ascii="宋体" w:hAnsi="宋体" w:eastAsia="宋体" w:cs="宋体"/>
          <w:color w:val="000"/>
          <w:sz w:val="28"/>
          <w:szCs w:val="28"/>
        </w:rPr>
        <w:t xml:space="preserve">坚定理想信念，坚定“四个自信”，讲政治纪律和政治规矩，能够时刻站在政治和全局上思考问题。坚持做到“四个自我”，坚持带头服从命令，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保持较强全局观念，在工作部署和干部安排上坚决服从组织决定。带头履职尽责，带头担当作为，带头承担责任。坚决贯彻中央、省委、市委和县委的重大决策部署，推动工作落地见效。敢于直面重大矛盾和急难险拿任务，关键时刻能站出来、顶上去。坚决同违背党的理论和路线方针政策的错误言行作斗争，严肃查处破坏政洽纪律和政治规矩的行为。执行重大请示报告制度，及时上报重大突发事件和重大问题。</w:t>
      </w:r>
    </w:p>
    <w:p>
      <w:pPr>
        <w:ind w:left="0" w:right="0" w:firstLine="560"/>
        <w:spacing w:before="450" w:after="450" w:line="312" w:lineRule="auto"/>
      </w:pPr>
      <w:r>
        <w:rPr>
          <w:rFonts w:ascii="宋体" w:hAnsi="宋体" w:eastAsia="宋体" w:cs="宋体"/>
          <w:color w:val="000"/>
          <w:sz w:val="28"/>
          <w:szCs w:val="28"/>
        </w:rPr>
        <w:t xml:space="preserve">努力提升履职能力和水平，在工作实绩上能够得到干部群众的认可。能够结合当前形势把握创新理论的科学内涵和精髓要义，善于运用***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贯彻落实中央八项规定精神，驰而不息纠“四风”、转作风。坚持廉洁自律、廉洁用权、廉洁齐家。以“忠诚、干净、担当”的要求坚持知行合一，带头遵规守纪廉洁奉公，把纪律规矩、政治规矩挺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政治体检个人自查报告4</w:t>
      </w:r>
    </w:p>
    <w:p>
      <w:pPr>
        <w:ind w:left="0" w:right="0" w:firstLine="560"/>
        <w:spacing w:before="450" w:after="450" w:line="312" w:lineRule="auto"/>
      </w:pPr>
      <w:r>
        <w:rPr>
          <w:rFonts w:ascii="宋体" w:hAnsi="宋体" w:eastAsia="宋体" w:cs="宋体"/>
          <w:color w:val="000"/>
          <w:sz w:val="28"/>
          <w:szCs w:val="28"/>
        </w:rPr>
        <w:t xml:space="preserve">本人自从20***年***月***日加入中国共产党以来时刻按照一名党员的标准检讨自己，牢记自己是一名党员，可是在实际工作和学习中，仍旧存在着不足，亟待改进。</w:t>
      </w:r>
    </w:p>
    <w:p>
      <w:pPr>
        <w:ind w:left="0" w:right="0" w:firstLine="560"/>
        <w:spacing w:before="450" w:after="450" w:line="312" w:lineRule="auto"/>
      </w:pPr>
      <w:r>
        <w:rPr>
          <w:rFonts w:ascii="宋体" w:hAnsi="宋体" w:eastAsia="宋体" w:cs="宋体"/>
          <w:color w:val="000"/>
          <w:sz w:val="28"/>
          <w:szCs w:val="28"/>
        </w:rPr>
        <w:t xml:space="preserve">(一)在学习方面，从20***年七月我走出了大学的校门，由于就业的压力，刚参加工作时的不适应，那段时间放松了自我学习，本来在学校所学的知识就不够扎实，工作后也没有及时巩固，现在专业知识已经从我的强项转化成了弱项。新的工作环境又要求我有新的业务能力，对很多新事物、新知识学习掌握得不够好，运用理论指导实践促进工作上还有差距，忽视了知识能力的培养再造。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就学习抓学习，不善于研究思考问题，不善于理论联系实际，自己放宽了自己,不是力求全面发展，而是满足于应付本职。原本在学校里学的理论知识在实际工作中运用起来也并非想像中的那么容易，需要不断的积累与改进。</w:t>
      </w:r>
    </w:p>
    <w:p>
      <w:pPr>
        <w:ind w:left="0" w:right="0" w:firstLine="560"/>
        <w:spacing w:before="450" w:after="450" w:line="312" w:lineRule="auto"/>
      </w:pPr>
      <w:r>
        <w:rPr>
          <w:rFonts w:ascii="宋体" w:hAnsi="宋体" w:eastAsia="宋体" w:cs="宋体"/>
          <w:color w:val="000"/>
          <w:sz w:val="28"/>
          <w:szCs w:val="28"/>
        </w:rPr>
        <w:t xml:space="preserve">(二)在工作方面，刚刚参加工作，新的工作岗位有许多新的情况，从一名大学生到一个农村基层工作者的角色转变，在农业知识匮乏，不了解农村生活习惯的情况下，工作很难做到尽善尽美，也致使我对待工作要求不够严格，不能从时时处处争一流的标准上去把握，存在临时观点，应付工作多，创新少，小成即满，今后还要继续把工作做深做细，因为为人民服务是永无止境的。</w:t>
      </w:r>
    </w:p>
    <w:p>
      <w:pPr>
        <w:ind w:left="0" w:right="0" w:firstLine="560"/>
        <w:spacing w:before="450" w:after="450" w:line="312" w:lineRule="auto"/>
      </w:pPr>
      <w:r>
        <w:rPr>
          <w:rFonts w:ascii="宋体" w:hAnsi="宋体" w:eastAsia="宋体" w:cs="宋体"/>
          <w:color w:val="000"/>
          <w:sz w:val="28"/>
          <w:szCs w:val="28"/>
        </w:rPr>
        <w:t xml:space="preserve">(三)在思想方面，前一阵子组织关系的转接，我没能及时参加我们党组织的会议和活动，学习中央的各项精神更是不够深入透彻。有时在思想深处还掺杂着私心杂念，无私奉献上做得还不够好，在服务意识上有时掺杂个人情绪，心情好时态度就好，心情坏时态度就差，“全心全意为人民服务”的思想体会的不深不透，还没有自觉地把上级领导和群众对我们的满意程度作为检验工作成效的标准，有些工作做的还不是那么令人满意，群众对我们的要求将会越来越高，不进一步提高服务意识就有可能损害群众的根本利益。</w:t>
      </w:r>
    </w:p>
    <w:p>
      <w:pPr>
        <w:ind w:left="0" w:right="0" w:firstLine="560"/>
        <w:spacing w:before="450" w:after="450" w:line="312" w:lineRule="auto"/>
      </w:pPr>
      <w:r>
        <w:rPr>
          <w:rFonts w:ascii="宋体" w:hAnsi="宋体" w:eastAsia="宋体" w:cs="宋体"/>
          <w:color w:val="000"/>
          <w:sz w:val="28"/>
          <w:szCs w:val="28"/>
        </w:rPr>
        <w:t xml:space="preserve">(一)加强学习，提高业务水平。做为农村书记的助理要为领导排忧解难，为农民办事，没有相应的业务能力是不行的，必须了解农业生产生活的情况，努力学习和掌握发展社会主义市场经济、全面建设小康社会以及新农村建设的基础知识，掌握能够服务于农民的现代科技农业知识，不但要传播科学的农业生产方法，更要在实践中用科学的理论指导农民发家致富，做好农民的贴心人、领路人。</w:t>
      </w:r>
    </w:p>
    <w:p>
      <w:pPr>
        <w:ind w:left="0" w:right="0" w:firstLine="560"/>
        <w:spacing w:before="450" w:after="450" w:line="312" w:lineRule="auto"/>
      </w:pPr>
      <w:r>
        <w:rPr>
          <w:rFonts w:ascii="宋体" w:hAnsi="宋体" w:eastAsia="宋体" w:cs="宋体"/>
          <w:color w:val="000"/>
          <w:sz w:val="28"/>
          <w:szCs w:val="28"/>
        </w:rPr>
        <w:t xml:space="preserve">(二)严以律己、甘于奉献。增强服务意识和发展的危机感、紧迫感。树立强烈的时间观念、效率观念、质量观念，与时俱进、开拓创新。认真做好上面安排的各项工作，除去敷衍了事的思想，透过现象看本质，把握工作中的内在规律，自觉按规律办事，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要持之以恒、坚持不懈地学习\"三个代表\"重要思想和党的十六大精神，系统地学习辩证唯物主义和历史唯物主义知识，提高认识、分析和解决问题的基本能力;认真学习党的理论，坚定理想信念，强化宗旨意识，端正工作态度。广泛学习党的方针、政策和国家法律法规，当好执行政策和执法执纪的表率。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总之，我将抓住这次对自己进行党性分析机遇，反省自己的不足之处，找出原因和改进的方法，严格按照党委要求，在领导和同志们的大力帮助下，认真整改自身存在的问题和不足，力求自己在思想观念、工作作风和纪律表现上都有明显进步，努力发挥好党员的先锋模范作用，树立好个人形象，请领导和同志们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2025-05-16T09:57:44+08:00</dcterms:created>
  <dcterms:modified xsi:type="dcterms:W3CDTF">2025-05-16T09:57:44+08:00</dcterms:modified>
</cp:coreProperties>
</file>

<file path=docProps/custom.xml><?xml version="1.0" encoding="utf-8"?>
<Properties xmlns="http://schemas.openxmlformats.org/officeDocument/2006/custom-properties" xmlns:vt="http://schemas.openxmlformats.org/officeDocument/2006/docPropsVTypes"/>
</file>