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纪检检视整治自查报告集合4篇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宋体" w:hAnsi="宋体" w:eastAsia="宋体" w:cs="宋体"/>
          <w:color w:val="000"/>
          <w:sz w:val="28"/>
          <w:szCs w:val="28"/>
        </w:rPr>
        <w:t xml:space="preserve">　　按照县纪委《关于开展“走读式”谈话安全自查自纠工作的通知》文件精神，关山工委结合实际，在全单位开展了“走读式”谈话安全自查自纠工作，现将工作开展情况汇报如下：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一、高度重视，及时安排。在接到县纪委的文件安排后，关山工委高度重视，及时召开专题会议，安排部署此次自查自纠工作。要求纪检监察分管领导带头，严格按照文件安排，扎实推进工作开展。</w:t>
      </w:r>
    </w:p>
    <w:p>
      <w:pPr>
        <w:ind w:left="0" w:right="0" w:firstLine="560"/>
        <w:spacing w:before="450" w:after="450" w:line="312" w:lineRule="auto"/>
      </w:pPr>
      <w:r>
        <w:rPr>
          <w:rFonts w:ascii="宋体" w:hAnsi="宋体" w:eastAsia="宋体" w:cs="宋体"/>
          <w:color w:val="000"/>
          <w:sz w:val="28"/>
          <w:szCs w:val="28"/>
        </w:rPr>
        <w:t xml:space="preserve">　　二、排查到位，深挖隐患。结合实际，关山工委主要排查以下几个方面：一是查谈话程序是否合规。二是查谈话场所是否安全。三是查谈话管控是否到位。经过排查，暂未发现不安全隐患。</w:t>
      </w:r>
    </w:p>
    <w:p>
      <w:pPr>
        <w:ind w:left="0" w:right="0" w:firstLine="560"/>
        <w:spacing w:before="450" w:after="450" w:line="312" w:lineRule="auto"/>
      </w:pPr>
      <w:r>
        <w:rPr>
          <w:rFonts w:ascii="宋体" w:hAnsi="宋体" w:eastAsia="宋体" w:cs="宋体"/>
          <w:color w:val="000"/>
          <w:sz w:val="28"/>
          <w:szCs w:val="28"/>
        </w:rPr>
        <w:t xml:space="preserve">　　三、完善机制，常抓不懈。关山工委将以此次工作为契机，将安全隐患排查、自查自纠和问题整改纳入日常工作范畴，定期进行安全督查，重点关注“走读式”谈话全程监控，坚决守住不发生事故的底线。建立健全审查调查安全工作责任制，明确分管领导、审查调查部门以及审查调查人员的安全责任，细化责任，强化追责。</w:t>
      </w:r>
    </w:p>
    <w:p>
      <w:pPr>
        <w:ind w:left="0" w:right="0" w:firstLine="560"/>
        <w:spacing w:before="450" w:after="450" w:line="312" w:lineRule="auto"/>
      </w:pPr>
      <w:r>
        <w:rPr>
          <w:rFonts w:ascii="宋体" w:hAnsi="宋体" w:eastAsia="宋体" w:cs="宋体"/>
          <w:color w:val="000"/>
          <w:sz w:val="28"/>
          <w:szCs w:val="28"/>
        </w:rPr>
        <w:t xml:space="preserve">　　近期,建湖县沿河镇纪委扎实开展“走读式”谈话安全自查自纠工作，做到动真格、查细致，切实保障“走读式”谈话安全，防患于未然。</w:t>
      </w:r>
    </w:p>
    <w:p>
      <w:pPr>
        <w:ind w:left="0" w:right="0" w:firstLine="560"/>
        <w:spacing w:before="450" w:after="450" w:line="312" w:lineRule="auto"/>
      </w:pPr>
      <w:r>
        <w:rPr>
          <w:rFonts w:ascii="宋体" w:hAnsi="宋体" w:eastAsia="宋体" w:cs="宋体"/>
          <w:color w:val="000"/>
          <w:sz w:val="28"/>
          <w:szCs w:val="28"/>
        </w:rPr>
        <w:t xml:space="preserve">　　突出重点，查细致、快整改。此次检查，重点针对谈话室的使用、管理过程中存在的问题漏洞进行排查分析;并在此基础上建立健全《谈话室管理办法》《谈话室办案保密制度》等规章制度。与此同时，还邀请消防部门对谈话室进行消防安全专项检查，进行整改，有效排除了消防隐患，确保“走读式”谈话安全。</w:t>
      </w:r>
    </w:p>
    <w:p>
      <w:pPr>
        <w:ind w:left="0" w:right="0" w:firstLine="560"/>
        <w:spacing w:before="450" w:after="450" w:line="312" w:lineRule="auto"/>
      </w:pPr>
      <w:r>
        <w:rPr>
          <w:rFonts w:ascii="宋体" w:hAnsi="宋体" w:eastAsia="宋体" w:cs="宋体"/>
          <w:color w:val="000"/>
          <w:sz w:val="28"/>
          <w:szCs w:val="28"/>
        </w:rPr>
        <w:t xml:space="preserve">　　抓住关键，找原因、除隐患。对今年以来的“走读式”谈话记录进行“回头看”，针对排查出的风险隐患，由该镇纪委书记召集召开内部风险隐患分析研判会，深入剖析审查调查过程中存在风险隐患的原因，指出当前“走读式”谈话中存在危机意识淡薄、谈话程序存在知识盲区，要求提高思想认识、立即整改到位。</w:t>
      </w:r>
    </w:p>
    <w:p>
      <w:pPr>
        <w:ind w:left="0" w:right="0" w:firstLine="560"/>
        <w:spacing w:before="450" w:after="450" w:line="312" w:lineRule="auto"/>
      </w:pPr>
      <w:r>
        <w:rPr>
          <w:rFonts w:ascii="宋体" w:hAnsi="宋体" w:eastAsia="宋体" w:cs="宋体"/>
          <w:color w:val="000"/>
          <w:sz w:val="28"/>
          <w:szCs w:val="28"/>
        </w:rPr>
        <w:t xml:space="preserve">　　落实措施，重细节、讲规范。要求在“走读式”谈话过程中，必须提前做好功课，对被谈话人员做到“六必知”。按照程序对谈话进行预案，做到预防为主，防患于未然;充分发挥安全员作用，每次谈话前由安全员对录音、录像设备、谈话环境、安全用笔等设施进行检查，不断提高防范风险、化解危机的能力，确保“走读式”谈话安全。</w:t>
      </w:r>
    </w:p>
    <w:p>
      <w:pPr>
        <w:ind w:left="0" w:right="0" w:firstLine="560"/>
        <w:spacing w:before="450" w:after="450" w:line="312" w:lineRule="auto"/>
      </w:pPr>
      <w:r>
        <w:rPr>
          <w:rFonts w:ascii="宋体" w:hAnsi="宋体" w:eastAsia="宋体" w:cs="宋体"/>
          <w:color w:val="000"/>
          <w:sz w:val="28"/>
          <w:szCs w:val="28"/>
        </w:rPr>
        <w:t xml:space="preserve">　　******年以来，我乡按照县纪委的安排和部署，认真落实纪检监察各项工作要求，取得一定成效。</w:t>
      </w:r>
    </w:p>
    <w:p>
      <w:pPr>
        <w:ind w:left="0" w:right="0" w:firstLine="560"/>
        <w:spacing w:before="450" w:after="450" w:line="312" w:lineRule="auto"/>
      </w:pPr>
      <w:r>
        <w:rPr>
          <w:rFonts w:ascii="宋体" w:hAnsi="宋体" w:eastAsia="宋体" w:cs="宋体"/>
          <w:color w:val="000"/>
          <w:sz w:val="28"/>
          <w:szCs w:val="28"/>
        </w:rPr>
        <w:t xml:space="preserve">　　一是认真贯彻落实县纪委会议精神，全面布置我乡党风廉政建设工作。年初，乡党委结合实际及时研究部署了全年的党风廉政建设和反腐倡廉工作，明确了全年抓党风廉政建设工作的指导思想，即紧密结合工作，按照建立健全教育、制度、监督并重的惩治和预防腐败体系的要求，加大工作力度，立足教育，健全制度，强化监督，采取有效措施，抓巩固、抓落实、抓提高，严明党纪政纪，维护政令畅通，提高依法行政能力，使我乡的党风廉政建设工作取得新的进展。并制定了工作内容、基本步骤、工作方法和工作要求。</w:t>
      </w:r>
    </w:p>
    <w:p>
      <w:pPr>
        <w:ind w:left="0" w:right="0" w:firstLine="560"/>
        <w:spacing w:before="450" w:after="450" w:line="312" w:lineRule="auto"/>
      </w:pPr>
      <w:r>
        <w:rPr>
          <w:rFonts w:ascii="宋体" w:hAnsi="宋体" w:eastAsia="宋体" w:cs="宋体"/>
          <w:color w:val="000"/>
          <w:sz w:val="28"/>
          <w:szCs w:val="28"/>
        </w:rPr>
        <w:t xml:space="preserve">　　二是认真贯彻落实党风廉政建设责任制，努力加强制度建设。严格按照《***县***年党风廉政建设责任制考核办法》，进行工作研究，对具体工作作了具体安排布置。同时，结合单位实际，建立健全了一系列制度，为贯彻落实党风廉政建设责任制和促使党风廉政建设工作长期取得实效奠定了基础。</w:t>
      </w:r>
    </w:p>
    <w:p>
      <w:pPr>
        <w:ind w:left="0" w:right="0" w:firstLine="560"/>
        <w:spacing w:before="450" w:after="450" w:line="312" w:lineRule="auto"/>
      </w:pPr>
      <w:r>
        <w:rPr>
          <w:rFonts w:ascii="宋体" w:hAnsi="宋体" w:eastAsia="宋体" w:cs="宋体"/>
          <w:color w:val="000"/>
          <w:sz w:val="28"/>
          <w:szCs w:val="28"/>
        </w:rPr>
        <w:t xml:space="preserve">　　三是注重源头治理，积极发挥监督职能作用。依照纪检监察相关工作要求和规定，认真履行职能，坚持抓源头治理，充分发挥了对本单位人、财、物、事监督管理作用。同时，对外公示举报电话，勇于接受社会各界的监督。</w:t>
      </w:r>
    </w:p>
    <w:p>
      <w:pPr>
        <w:ind w:left="0" w:right="0" w:firstLine="560"/>
        <w:spacing w:before="450" w:after="450" w:line="312" w:lineRule="auto"/>
      </w:pPr>
      <w:r>
        <w:rPr>
          <w:rFonts w:ascii="宋体" w:hAnsi="宋体" w:eastAsia="宋体" w:cs="宋体"/>
          <w:color w:val="000"/>
          <w:sz w:val="28"/>
          <w:szCs w:val="28"/>
        </w:rPr>
        <w:t xml:space="preserve">　　四是加强监督检查，集中精力抓好机关队伍建设。在乡党委的领导下，坚持深入调研，对发现的问题进行及时纠正，严肃查处单位工作人员在工作中的违规违纪行为。通过加强学习和教育，不断加强了机关队伍建设。</w:t>
      </w:r>
    </w:p>
    <w:p>
      <w:pPr>
        <w:ind w:left="0" w:right="0" w:firstLine="560"/>
        <w:spacing w:before="450" w:after="450" w:line="312" w:lineRule="auto"/>
      </w:pPr>
      <w:r>
        <w:rPr>
          <w:rFonts w:ascii="宋体" w:hAnsi="宋体" w:eastAsia="宋体" w:cs="宋体"/>
          <w:color w:val="000"/>
          <w:sz w:val="28"/>
          <w:szCs w:val="28"/>
        </w:rPr>
        <w:t xml:space="preserve">　　总之，在县委、县政府的领导下，通过全乡干部职工的共同努力，我乡党风廉政建设和反腐败工作取得较好成效。在明年的工作中，将进一步按照县委的总体安排部署，全面做好党风廉政建设和反腐败工作，为促进全县经济社会的稳定发展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2025-05-10T22:15:09+08:00</dcterms:created>
  <dcterms:modified xsi:type="dcterms:W3CDTF">2025-05-10T22:15:09+08:00</dcterms:modified>
</cp:coreProperties>
</file>

<file path=docProps/custom.xml><?xml version="1.0" encoding="utf-8"?>
<Properties xmlns="http://schemas.openxmlformats.org/officeDocument/2006/custom-properties" xmlns:vt="http://schemas.openxmlformats.org/officeDocument/2006/docPropsVTypes"/>
</file>