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违反8项规定自查报告合集4篇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八项规定一般指中共中央政治局关于改进工作作风密切联系群众的规定。以下是小编整理的违反八项规定自查报告(合集4篇)，欢迎阅读与收藏。第1篇: 违反八项规定自查报告市纪委：按照《关于开展‘违反中央八项规定精神的突出问题’专项整治自查自纠工作的通...</w:t>
      </w:r>
    </w:p>
    <w:p>
      <w:pPr>
        <w:ind w:left="0" w:right="0" w:firstLine="560"/>
        <w:spacing w:before="450" w:after="450" w:line="312" w:lineRule="auto"/>
      </w:pPr>
      <w:r>
        <w:rPr>
          <w:rFonts w:ascii="宋体" w:hAnsi="宋体" w:eastAsia="宋体" w:cs="宋体"/>
          <w:color w:val="000"/>
          <w:sz w:val="28"/>
          <w:szCs w:val="28"/>
        </w:rPr>
        <w:t xml:space="preserve">八项规定一般指中共中央政治局关于改进工作作风密切联系群众的规定。以下是小编整理的违反八项规定自查报告(合集4篇)，欢迎阅读与收藏。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违反八项规定自查报告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按照《关于开展‘违反中央八项规定精神的突出问题’专项整治自查自纠工作的通知》要求，冠山管理区党委对照整治内容开展了自查自纠，现将自查自纠情况报告如下：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一、违规公款吃喝方面。我区严格落实公务招待管理制度，公务招待实行领导审批，限制陪客人数、控制用餐标准，来人用餐一律在机关食堂安排工作餐，不上烟、不上酒、不上高档菜肴，没有出现在内部食堂、培训中心或转移到“农家乐”、高档小区、写字楼等公款吃喝现象，也没有接受私营企业主、下属等管理服务对象宴请等。</w:t>
      </w:r>
    </w:p>
    <w:p>
      <w:pPr>
        <w:ind w:left="0" w:right="0" w:firstLine="560"/>
        <w:spacing w:before="450" w:after="450" w:line="312" w:lineRule="auto"/>
      </w:pPr>
      <w:r>
        <w:rPr>
          <w:rFonts w:ascii="宋体" w:hAnsi="宋体" w:eastAsia="宋体" w:cs="宋体"/>
          <w:color w:val="000"/>
          <w:sz w:val="28"/>
          <w:szCs w:val="28"/>
        </w:rPr>
        <w:t xml:space="preserve">二、违规操办婚丧喜庆事宜方面。我区认真落实党员干部个人及家庭重大事项报告制度，凡操办婚丧喜庆事宜需严格履行重大事项申报审批手续，对家有子女初升高、考大学人员由党委书记和纪委书记进行谈话提醒并签订不违反规定举办“升学宴”廉政承诺书，未发现不按规定报告或不如实报告，邀请管理服务对象参加，将宴席化整为零或多次操办，以亲戚朋友等他人名义操办，违规异地操办，私下收受礼金等情况。</w:t>
      </w:r>
    </w:p>
    <w:p>
      <w:pPr>
        <w:ind w:left="0" w:right="0" w:firstLine="560"/>
        <w:spacing w:before="450" w:after="450" w:line="312" w:lineRule="auto"/>
      </w:pPr>
      <w:r>
        <w:rPr>
          <w:rFonts w:ascii="宋体" w:hAnsi="宋体" w:eastAsia="宋体" w:cs="宋体"/>
          <w:color w:val="000"/>
          <w:sz w:val="28"/>
          <w:szCs w:val="28"/>
        </w:rPr>
        <w:t xml:space="preserve">三、违规收送礼品礼金方面。我区深入贯彻落实中央八项规定精神及其实施细则精神，加强廉政教育，坚持元旦、春节等重要时间节点礼品礼金明察暗访制度，做到逢节必查；建立日常检查、明察暗访、新闻媒体监督体系，未发现收送明显超出正常礼尚往来的礼品、礼金、消费卡，未发现违规公款购买购物卡、节日礼品，违规收送电子红包等情况。</w:t>
      </w:r>
    </w:p>
    <w:p>
      <w:pPr>
        <w:ind w:left="0" w:right="0" w:firstLine="560"/>
        <w:spacing w:before="450" w:after="450" w:line="312" w:lineRule="auto"/>
      </w:pPr>
      <w:r>
        <w:rPr>
          <w:rFonts w:ascii="宋体" w:hAnsi="宋体" w:eastAsia="宋体" w:cs="宋体"/>
          <w:color w:val="000"/>
          <w:sz w:val="28"/>
          <w:szCs w:val="28"/>
        </w:rPr>
        <w:t xml:space="preserve">四、违规配备使用公车方面。我区严格落实公车管理制度，目前我区只有一辆公务用车，车牌号为辽N48840，公务用车严格履行主要领导签批手续，不存在超标准配备、公车私用、私车公养、既领补贴又坐公车等现象，也不存在擅用封存公车和长期借（占）用下属单位、企业、个人车辆等情况。</w:t>
      </w:r>
    </w:p>
    <w:p>
      <w:pPr>
        <w:ind w:left="0" w:right="0" w:firstLine="560"/>
        <w:spacing w:before="450" w:after="450" w:line="312" w:lineRule="auto"/>
      </w:pPr>
      <w:r>
        <w:rPr>
          <w:rFonts w:ascii="宋体" w:hAnsi="宋体" w:eastAsia="宋体" w:cs="宋体"/>
          <w:color w:val="000"/>
          <w:sz w:val="28"/>
          <w:szCs w:val="28"/>
        </w:rPr>
        <w:t xml:space="preserve">五、违规使用办公用房方面。管理区办公用房坐落在北票市爱民路49号，共2层，总建筑面积1362平方米，总使用面积1100平方米，办公室用房30间。我区严格落实办公用房制度，不存在超标准使用或多处占用办公用房，以会议室、接待室等名义另设房间办公、休息，违反规定租用办公、生活用房等问题。</w:t>
      </w:r>
    </w:p>
    <w:p>
      <w:pPr>
        <w:ind w:left="0" w:right="0" w:firstLine="560"/>
        <w:spacing w:before="450" w:after="450" w:line="312" w:lineRule="auto"/>
      </w:pPr>
      <w:r>
        <w:rPr>
          <w:rFonts w:ascii="宋体" w:hAnsi="宋体" w:eastAsia="宋体" w:cs="宋体"/>
          <w:color w:val="000"/>
          <w:sz w:val="28"/>
          <w:szCs w:val="28"/>
        </w:rPr>
        <w:t xml:space="preserve">六、违规发放津贴补贴方面。我区共有在职财政供养人员34名，在职人员的工作性津贴、生活性补贴、艰苦边远津贴通过市财政拨款所得，按规定程序实行工资以银行卡方式发放到职工手中。从未发放明令取消的津贴补贴，没有没有自行提高其他津贴补贴标准，没有扩大津贴补贴发放范围，没有借重大活动筹备或节日之机变相发放现金、有价证券等。</w:t>
      </w:r>
    </w:p>
    <w:p>
      <w:pPr>
        <w:ind w:left="0" w:right="0" w:firstLine="560"/>
        <w:spacing w:before="450" w:after="450" w:line="312" w:lineRule="auto"/>
      </w:pPr>
      <w:r>
        <w:rPr>
          <w:rFonts w:ascii="宋体" w:hAnsi="宋体" w:eastAsia="宋体" w:cs="宋体"/>
          <w:color w:val="000"/>
          <w:sz w:val="28"/>
          <w:szCs w:val="28"/>
        </w:rPr>
        <w:t xml:space="preserve">七、违规观光旅游方面。2024年我区没有出国出境学习考察人员。按市委招商工作要求，2024年党政主要领导外出招商引资 10次，每次只带1-2名负责招商工作的同志，做到了严格控制随行人员，严格按标准报销差旅费用，没有用公款旅游、借公务差旅之机旅游或者以公务差旅为名变相旅游。</w:t>
      </w:r>
    </w:p>
    <w:p>
      <w:pPr>
        <w:ind w:left="0" w:right="0" w:firstLine="560"/>
        <w:spacing w:before="450" w:after="450" w:line="312" w:lineRule="auto"/>
      </w:pPr>
      <w:r>
        <w:rPr>
          <w:rFonts w:ascii="宋体" w:hAnsi="宋体" w:eastAsia="宋体" w:cs="宋体"/>
          <w:color w:val="000"/>
          <w:sz w:val="28"/>
          <w:szCs w:val="28"/>
        </w:rPr>
        <w:t xml:space="preserve">八、其他违反中央八项规定精神的突出问题。我区未发现存在其他违反中央八项规定精神的突出问题。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经过自查自纠，虽然未发现我区存在违反中央八项规定精神的突出问题，但我区将以此次自查自纠工作为契机，加强今后日常的提醒、监督和检查，确保我区在贯彻落实中央八项规定精神及上级党委和市委实施细则过程中不走样，推动我区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第2篇: 违反八项规定自查报告</w:t>
      </w:r>
    </w:p>
    <w:p>
      <w:pPr>
        <w:ind w:left="0" w:right="0" w:firstLine="560"/>
        <w:spacing w:before="450" w:after="450" w:line="312" w:lineRule="auto"/>
      </w:pPr>
      <w:r>
        <w:rPr>
          <w:rFonts w:ascii="宋体" w:hAnsi="宋体" w:eastAsia="宋体" w:cs="宋体"/>
          <w:color w:val="000"/>
          <w:sz w:val="28"/>
          <w:szCs w:val="28"/>
        </w:rPr>
        <w:t xml:space="preserve">为认真贯彻落实县纪委办公室文件纪办发〔20***〕19号精神，持之以恒正风肃纪，持之以恒贯彻落实中央八项规定精神和财经纪律，我校接到石林县教育体育的通知后，学校领导高度重视，严格按照通知内容中的检查项目，对我校“违反中央八项规定精神和财经纪律”作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为全面贯彻落实上级精神，确保“违反中央八项规定精神和财经纪律”专项整治工作贯彻落实，我校专门成立了以张校长为组长，王书记为副组长，校处级干部为成员的领导小组，领导小组办公室设在党政办公室。领导小组按照责任分工抓落实，坚持校长书记亲自抓，分管领导具体负责，层层落实，形成全校各处室层层贯彻落实的强大合力。</w:t>
      </w:r>
    </w:p>
    <w:p>
      <w:pPr>
        <w:ind w:left="0" w:right="0" w:firstLine="560"/>
        <w:spacing w:before="450" w:after="450" w:line="312" w:lineRule="auto"/>
      </w:pPr>
      <w:r>
        <w:rPr>
          <w:rFonts w:ascii="宋体" w:hAnsi="宋体" w:eastAsia="宋体" w:cs="宋体"/>
          <w:color w:val="000"/>
          <w:sz w:val="28"/>
          <w:szCs w:val="28"/>
        </w:rPr>
        <w:t xml:space="preserve">我校党总支部充分利用“三会一课”制度，坚持集中学习和分组学习相结合，组织学习和自觉学习相结合，认真开展“党的十九届五中全会精神”为专题的党课学习，认真抓好学习***新时代中国特色社会主义理论。学习上级关于党风廉政建设的相关内容，增强贯彻落实中央八项规定的责任感，切实把干部群众的思想统一起来，用实际行动，学习好，领会好，贯彻好，落实好中央“八项规定”和学校财经纪律的重要精神实质。</w:t>
      </w:r>
    </w:p>
    <w:p>
      <w:pPr>
        <w:ind w:left="0" w:right="0" w:firstLine="560"/>
        <w:spacing w:before="450" w:after="450" w:line="312" w:lineRule="auto"/>
      </w:pPr>
      <w:r>
        <w:rPr>
          <w:rFonts w:ascii="宋体" w:hAnsi="宋体" w:eastAsia="宋体" w:cs="宋体"/>
          <w:color w:val="000"/>
          <w:sz w:val="28"/>
          <w:szCs w:val="28"/>
        </w:rPr>
        <w:t xml:space="preserve">1.对违规公款吃喝问题，我校高度重视对接待管理工作，严格执行上级接待有关规定，学校进一步健全制度，严肃纪律，严格管理，坚决杜绝公款吃喝、超标接待和违规接待等问题。经过自查，没有发现公款吃喝、超标准接待、违规接待方面等违规现象。</w:t>
      </w:r>
    </w:p>
    <w:p>
      <w:pPr>
        <w:ind w:left="0" w:right="0" w:firstLine="560"/>
        <w:spacing w:before="450" w:after="450" w:line="312" w:lineRule="auto"/>
      </w:pPr>
      <w:r>
        <w:rPr>
          <w:rFonts w:ascii="宋体" w:hAnsi="宋体" w:eastAsia="宋体" w:cs="宋体"/>
          <w:color w:val="000"/>
          <w:sz w:val="28"/>
          <w:szCs w:val="28"/>
        </w:rPr>
        <w:t xml:space="preserve">2.针对违规用公款购买、发放、赠送礼品和各种购物卡问题，我校经自检自查，自20***年以来，我校严格要求领导干部及教职工，做到廉洁奉公，依法办事，没有收受过礼品、礼金、消费卡问题，也未发放过礼品礼金购物卡等违规收受礼品礼金问题。</w:t>
      </w:r>
    </w:p>
    <w:p>
      <w:pPr>
        <w:ind w:left="0" w:right="0" w:firstLine="560"/>
        <w:spacing w:before="450" w:after="450" w:line="312" w:lineRule="auto"/>
      </w:pPr>
      <w:r>
        <w:rPr>
          <w:rFonts w:ascii="宋体" w:hAnsi="宋体" w:eastAsia="宋体" w:cs="宋体"/>
          <w:color w:val="000"/>
          <w:sz w:val="28"/>
          <w:szCs w:val="28"/>
        </w:rPr>
        <w:t xml:space="preserve">3.对违规走访或以工作汇报名义用公款送礼、宴请问题，经自查，我校未出现违规走访或以工作汇报名义用公款送礼、宴请问题</w:t>
      </w:r>
    </w:p>
    <w:p>
      <w:pPr>
        <w:ind w:left="0" w:right="0" w:firstLine="560"/>
        <w:spacing w:before="450" w:after="450" w:line="312" w:lineRule="auto"/>
      </w:pPr>
      <w:r>
        <w:rPr>
          <w:rFonts w:ascii="宋体" w:hAnsi="宋体" w:eastAsia="宋体" w:cs="宋体"/>
          <w:color w:val="000"/>
          <w:sz w:val="28"/>
          <w:szCs w:val="28"/>
        </w:rPr>
        <w:t xml:space="preserve">4.对违规乱发滥发津贴、补贴、奖金、实物问题，我校始终严格财经纪律，除了按国家明确规定正常发放的节日福利外，没有自行新设津贴、补助、奖金等项目，也没有自行扩大有关经费开支范围和提高开支标准发放津贴、补贴和福利；从未发放过有价证券和实物。</w:t>
      </w:r>
    </w:p>
    <w:p>
      <w:pPr>
        <w:ind w:left="0" w:right="0" w:firstLine="560"/>
        <w:spacing w:before="450" w:after="450" w:line="312" w:lineRule="auto"/>
      </w:pPr>
      <w:r>
        <w:rPr>
          <w:rFonts w:ascii="宋体" w:hAnsi="宋体" w:eastAsia="宋体" w:cs="宋体"/>
          <w:color w:val="000"/>
          <w:sz w:val="28"/>
          <w:szCs w:val="28"/>
        </w:rPr>
        <w:t xml:space="preserve">5.就公车私用、违规驾驶公车，私车公养，私车加公油问题，我校严格执行上级政策，在公车使用方面不存在使用公车、私车公养或者立名目违规用车、租车等现象，学校严格财经纪律，教职工出差都是严格按照上级有关规定报销车旅费。由于学校无公车，不存在公车私用及私车公养问题。</w:t>
      </w:r>
    </w:p>
    <w:p>
      <w:pPr>
        <w:ind w:left="0" w:right="0" w:firstLine="560"/>
        <w:spacing w:before="450" w:after="450" w:line="312" w:lineRule="auto"/>
      </w:pPr>
      <w:r>
        <w:rPr>
          <w:rFonts w:ascii="宋体" w:hAnsi="宋体" w:eastAsia="宋体" w:cs="宋体"/>
          <w:color w:val="000"/>
          <w:sz w:val="28"/>
          <w:szCs w:val="28"/>
        </w:rPr>
        <w:t xml:space="preserve">6.针对违规收受礼品礼金、电子红包问题，我校对领导干部及教职工严格要求，做到廉洁奉公，依法办事，没有收受过礼品、礼金、消费卡问题，也未发放过礼品礼金购物卡等违规收受礼品礼金问题。</w:t>
      </w:r>
    </w:p>
    <w:p>
      <w:pPr>
        <w:ind w:left="0" w:right="0" w:firstLine="560"/>
        <w:spacing w:before="450" w:after="450" w:line="312" w:lineRule="auto"/>
      </w:pPr>
      <w:r>
        <w:rPr>
          <w:rFonts w:ascii="宋体" w:hAnsi="宋体" w:eastAsia="宋体" w:cs="宋体"/>
          <w:color w:val="000"/>
          <w:sz w:val="28"/>
          <w:szCs w:val="28"/>
        </w:rPr>
        <w:t xml:space="preserve">7.对违规购买烟酒茶问题，学校严格执行无烟学校有关规定，校园内禁止吸烟，经查，我校办公室及各处室没有出现过违规购买烟酒茶问题。</w:t>
      </w:r>
    </w:p>
    <w:p>
      <w:pPr>
        <w:ind w:left="0" w:right="0" w:firstLine="560"/>
        <w:spacing w:before="450" w:after="450" w:line="312" w:lineRule="auto"/>
      </w:pPr>
      <w:r>
        <w:rPr>
          <w:rFonts w:ascii="宋体" w:hAnsi="宋体" w:eastAsia="宋体" w:cs="宋体"/>
          <w:color w:val="000"/>
          <w:sz w:val="28"/>
          <w:szCs w:val="28"/>
        </w:rPr>
        <w:t xml:space="preserve">8.对违规发放稿费问题，经过自查，我校不存在违规发放稿费问题，</w:t>
      </w:r>
    </w:p>
    <w:p>
      <w:pPr>
        <w:ind w:left="0" w:right="0" w:firstLine="560"/>
        <w:spacing w:before="450" w:after="450" w:line="312" w:lineRule="auto"/>
      </w:pPr>
      <w:r>
        <w:rPr>
          <w:rFonts w:ascii="宋体" w:hAnsi="宋体" w:eastAsia="宋体" w:cs="宋体"/>
          <w:color w:val="000"/>
          <w:sz w:val="28"/>
          <w:szCs w:val="28"/>
        </w:rPr>
        <w:t xml:space="preserve">9.针对违规报销差旅费、违规乘坐交通工具问题，经过我校自检自查，20***年至今，我校一直严肃财经纪律，严格按照上级部门有关规定，未出现违规报销差旅费、违规乘坐交通工具等问题。</w:t>
      </w:r>
    </w:p>
    <w:p>
      <w:pPr>
        <w:ind w:left="0" w:right="0" w:firstLine="560"/>
        <w:spacing w:before="450" w:after="450" w:line="312" w:lineRule="auto"/>
      </w:pPr>
      <w:r>
        <w:rPr>
          <w:rFonts w:ascii="宋体" w:hAnsi="宋体" w:eastAsia="宋体" w:cs="宋体"/>
          <w:color w:val="000"/>
          <w:sz w:val="28"/>
          <w:szCs w:val="28"/>
        </w:rPr>
        <w:t xml:space="preserve">10.就公务接待超规格、超标准、超范围，同城接待问题，经过学校财务部门的自查，没有相关的公务接待，也不存在同城接待问题。</w:t>
      </w:r>
    </w:p>
    <w:p>
      <w:pPr>
        <w:ind w:left="0" w:right="0" w:firstLine="560"/>
        <w:spacing w:before="450" w:after="450" w:line="312" w:lineRule="auto"/>
      </w:pPr>
      <w:r>
        <w:rPr>
          <w:rFonts w:ascii="宋体" w:hAnsi="宋体" w:eastAsia="宋体" w:cs="宋体"/>
          <w:color w:val="000"/>
          <w:sz w:val="28"/>
          <w:szCs w:val="28"/>
        </w:rPr>
        <w:t xml:space="preserve">11.针对贯彻落实党中央决策部署、服务经济社会和维护群众利益方面的形式主义、官僚主义，“低级红”“高级黑”问题，经过学校各部门的自检自查，我校始终认真贯彻落实党中央决策部署，加强学校服务育人的办学理念，积极为学生服务，努力为家长分忧，注重为社会培养有用人才，努力提高学校教育教学质量。</w:t>
      </w:r>
    </w:p>
    <w:p>
      <w:pPr>
        <w:ind w:left="0" w:right="0" w:firstLine="560"/>
        <w:spacing w:before="450" w:after="450" w:line="312" w:lineRule="auto"/>
      </w:pPr>
      <w:r>
        <w:rPr>
          <w:rFonts w:ascii="宋体" w:hAnsi="宋体" w:eastAsia="宋体" w:cs="宋体"/>
          <w:color w:val="000"/>
          <w:sz w:val="28"/>
          <w:szCs w:val="28"/>
        </w:rPr>
        <w:t xml:space="preserve">12.对其他违反中央八项规定精神、财经纪律的问题。经过学校各部门的自检自查，自20***年至今，我校未出现违反中央八项规定的事件，也未出现违反财经纪律的情况。</w:t>
      </w:r>
    </w:p>
    <w:p>
      <w:pPr>
        <w:ind w:left="0" w:right="0" w:firstLine="560"/>
        <w:spacing w:before="450" w:after="450" w:line="312" w:lineRule="auto"/>
      </w:pPr>
      <w:r>
        <w:rPr>
          <w:rFonts w:ascii="宋体" w:hAnsi="宋体" w:eastAsia="宋体" w:cs="宋体"/>
          <w:color w:val="000"/>
          <w:sz w:val="28"/>
          <w:szCs w:val="28"/>
        </w:rPr>
        <w:t xml:space="preserve">通过学校的自查自纠工作，我们在落实中央八项规定精神突出问题方面做了大量的工作，但与上级要求仍存在一些差距和不足。将在以下几个方面做出努力：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1、加强党员领导干部作风建设，深入开展党风廉政教育。加大对“八项规定”精神实质的学习，引导领导干部真正做大为民、务实、清廉。</w:t>
      </w:r>
    </w:p>
    <w:p>
      <w:pPr>
        <w:ind w:left="0" w:right="0" w:firstLine="560"/>
        <w:spacing w:before="450" w:after="450" w:line="312" w:lineRule="auto"/>
      </w:pPr>
      <w:r>
        <w:rPr>
          <w:rFonts w:ascii="宋体" w:hAnsi="宋体" w:eastAsia="宋体" w:cs="宋体"/>
          <w:color w:val="000"/>
          <w:sz w:val="28"/>
          <w:szCs w:val="28"/>
        </w:rPr>
        <w:t xml:space="preserve">2、加强制度建设，严格按照“校长负总则，分管领导各负其责”的领导体制和工作机制，进一步落实党风廉政建设责任制。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3、严格落实学校“三重一大”集体决策制度，坚决贯彻执行中央八项规定精神和石林县教育体育局的要求，坚持厉行勤俭节约，反对铺张浪费，严格控制“三公经费”。</w:t>
      </w:r>
    </w:p>
    <w:p>
      <w:pPr>
        <w:ind w:left="0" w:right="0" w:firstLine="560"/>
        <w:spacing w:before="450" w:after="450" w:line="312" w:lineRule="auto"/>
      </w:pPr>
      <w:r>
        <w:rPr>
          <w:rFonts w:ascii="宋体" w:hAnsi="宋体" w:eastAsia="宋体" w:cs="宋体"/>
          <w:color w:val="000"/>
          <w:sz w:val="28"/>
          <w:szCs w:val="28"/>
        </w:rPr>
        <w:t xml:space="preserve">4、加强学习，积极利用国家，省市，县等部门提供的反腐工作事例，加强学习教育，让我校党政干部及教职工廉洁从教，清廉为人，并营造风清气正的校园环境。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第3篇: 违反八项规定自查报告</w:t>
      </w:r>
    </w:p>
    <w:p>
      <w:pPr>
        <w:ind w:left="0" w:right="0" w:firstLine="560"/>
        <w:spacing w:before="450" w:after="450" w:line="312" w:lineRule="auto"/>
      </w:pPr>
      <w:r>
        <w:rPr>
          <w:rFonts w:ascii="宋体" w:hAnsi="宋体" w:eastAsia="宋体" w:cs="宋体"/>
          <w:color w:val="000"/>
          <w:sz w:val="28"/>
          <w:szCs w:val="28"/>
        </w:rPr>
        <w:t xml:space="preserve">省直机关工委：</w:t>
      </w:r>
    </w:p>
    <w:p>
      <w:pPr>
        <w:ind w:left="0" w:right="0" w:firstLine="560"/>
        <w:spacing w:before="450" w:after="450" w:line="312" w:lineRule="auto"/>
      </w:pPr>
      <w:r>
        <w:rPr>
          <w:rFonts w:ascii="宋体" w:hAnsi="宋体" w:eastAsia="宋体" w:cs="宋体"/>
          <w:color w:val="000"/>
          <w:sz w:val="28"/>
          <w:szCs w:val="28"/>
        </w:rPr>
        <w:t xml:space="preserve">根据省直机关工委关于开展违反中央八项规定精神突出问题专项整治的通知要求，我办党组高度重视，认真组织开展，把整治工作作为近期一项主要任务来抓好抓实，按照“立说立行”的要求，逐一对照、认真开展自查自纠，保证了专项整治任务的完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(一)成立专门工作组，负责统领自查整治工作。</w:t>
      </w:r>
    </w:p>
    <w:p>
      <w:pPr>
        <w:ind w:left="0" w:right="0" w:firstLine="560"/>
        <w:spacing w:before="450" w:after="450" w:line="312" w:lineRule="auto"/>
      </w:pPr>
      <w:r>
        <w:rPr>
          <w:rFonts w:ascii="宋体" w:hAnsi="宋体" w:eastAsia="宋体" w:cs="宋体"/>
          <w:color w:val="000"/>
          <w:sz w:val="28"/>
          <w:szCs w:val="28"/>
        </w:rPr>
        <w:t xml:space="preserve">开展违反中央八项规定突出问题专项整治自查，是贯彻落实中央八项规定精神，坚决纠正和反对“四风”，进一步深化和巩固党的群众路线教育实践活动成果的重要举措，是转变作风，切实加强党风廉政建设需要，也是对我们每一个党员干部是否率先垂范，自觉遵守党章，严守政治纪律的一次检验。按照省直机关工委开展自查整治工作的要求，我办党组及时召开专题会议，认真研究部署专项自查整治工作。成立了由办党组书记任组长，党组成员、机关党委及机关纪委负责人和各支部负责人为成员的专项自查整治工作组,从服从政治和全局的高度出发加强组织领导，统筹、协调整体工作的推进，较好的发挥了主体责任。各支部积极行动，充分发挥基层组织的战斗作用，明确专门力量负责整治工作，强力推进落实，确保按时完成专项整治任务。</w:t>
      </w:r>
    </w:p>
    <w:p>
      <w:pPr>
        <w:ind w:left="0" w:right="0" w:firstLine="560"/>
        <w:spacing w:before="450" w:after="450" w:line="312" w:lineRule="auto"/>
      </w:pPr>
      <w:r>
        <w:rPr>
          <w:rFonts w:ascii="宋体" w:hAnsi="宋体" w:eastAsia="宋体" w:cs="宋体"/>
          <w:color w:val="000"/>
          <w:sz w:val="28"/>
          <w:szCs w:val="28"/>
        </w:rPr>
        <w:t xml:space="preserve">(二)各支部逐一对照，认真开展自查</w:t>
      </w:r>
    </w:p>
    <w:p>
      <w:pPr>
        <w:ind w:left="0" w:right="0" w:firstLine="560"/>
        <w:spacing w:before="450" w:after="450" w:line="312" w:lineRule="auto"/>
      </w:pPr>
      <w:r>
        <w:rPr>
          <w:rFonts w:ascii="宋体" w:hAnsi="宋体" w:eastAsia="宋体" w:cs="宋体"/>
          <w:color w:val="000"/>
          <w:sz w:val="28"/>
          <w:szCs w:val="28"/>
        </w:rPr>
        <w:t xml:space="preserve">办机关党委将专项整治文件转发至各支部后，各支部立即行动起来，紧紧围绕4个方面13项具体专项整治内容和是否“利用婚丧嫁娶大操大办、铺张浪费，甚至借机敛财”等内容，一一对照检查，一一查明是否存在问题，并形成支部自查材料报送机关党委。针对存在的不足和薄弱环节，各支部都认真分析原因，拿出过硬措施立即整改、严改实改、彻底改。</w:t>
      </w:r>
    </w:p>
    <w:p>
      <w:pPr>
        <w:ind w:left="0" w:right="0" w:firstLine="560"/>
        <w:spacing w:before="450" w:after="450" w:line="312" w:lineRule="auto"/>
      </w:pPr>
      <w:r>
        <w:rPr>
          <w:rFonts w:ascii="宋体" w:hAnsi="宋体" w:eastAsia="宋体" w:cs="宋体"/>
          <w:color w:val="000"/>
          <w:sz w:val="28"/>
          <w:szCs w:val="28"/>
        </w:rPr>
        <w:t xml:space="preserve">(三)强化监督责任，开展重点督查</w:t>
      </w:r>
    </w:p>
    <w:p>
      <w:pPr>
        <w:ind w:left="0" w:right="0" w:firstLine="560"/>
        <w:spacing w:before="450" w:after="450" w:line="312" w:lineRule="auto"/>
      </w:pPr>
      <w:r>
        <w:rPr>
          <w:rFonts w:ascii="宋体" w:hAnsi="宋体" w:eastAsia="宋体" w:cs="宋体"/>
          <w:color w:val="000"/>
          <w:sz w:val="28"/>
          <w:szCs w:val="28"/>
        </w:rPr>
        <w:t xml:space="preserve">办机关党委在各支部自查的基础上，要求机关纪委委员，采取听取汇报，个别访谈等方式，有针对性的开展重点督查。通过强化督查、严明纪律，确保了专项自查治理工作不走过场、不留死角。</w:t>
      </w:r>
    </w:p>
    <w:p>
      <w:pPr>
        <w:ind w:left="0" w:right="0" w:firstLine="560"/>
        <w:spacing w:before="450" w:after="450" w:line="312" w:lineRule="auto"/>
      </w:pPr>
      <w:r>
        <w:rPr>
          <w:rFonts w:ascii="宋体" w:hAnsi="宋体" w:eastAsia="宋体" w:cs="宋体"/>
          <w:color w:val="000"/>
          <w:sz w:val="28"/>
          <w:szCs w:val="28"/>
        </w:rPr>
        <w:t xml:space="preserve">(一)倡导节约朴素禁大吃大喝</w:t>
      </w:r>
    </w:p>
    <w:p>
      <w:pPr>
        <w:ind w:left="0" w:right="0" w:firstLine="560"/>
        <w:spacing w:before="450" w:after="450" w:line="312" w:lineRule="auto"/>
      </w:pPr>
      <w:r>
        <w:rPr>
          <w:rFonts w:ascii="宋体" w:hAnsi="宋体" w:eastAsia="宋体" w:cs="宋体"/>
          <w:color w:val="000"/>
          <w:sz w:val="28"/>
          <w:szCs w:val="28"/>
        </w:rPr>
        <w:t xml:space="preserve">在规范公款吃喝方面，我办采取了三条措施：一是严格公务接待，按照中央八项规定的要求，本着热情不铺张，周到不奢华，实用不浪费的原则，严格执行公务接待标准，接待宴请原则上在机关食堂安排用餐，较好地杜绝了铺张浪费行为。二是严格规范外出开展检查的接待。今年我办承担财政部统一安排的各类专项检查就达8项之多，在检查过程中我办坚持做到“同城检查，午餐原则上回单位食堂用餐;跨区域异地检查，严各尊守接待标准，住宿、用餐、交通三不超”，坚决谢绝超标准的接待安排。三是切实规范其他公款消费行为。在举办会议、培训，组织考察、调研期间，坚决做到勤俭节约，不搞公款聚餐，严禁用公款报销或者支付应由个人负担的费用。此外，严把年末、年初重点时段关，以元旦、春节和中秋、国庆为重要节点，加强对干部的正面宣传、教育和引导，同时，加大监督检查力度，杜绝公款送礼、吃喝浪费之风。</w:t>
      </w:r>
    </w:p>
    <w:p>
      <w:pPr>
        <w:ind w:left="0" w:right="0" w:firstLine="560"/>
        <w:spacing w:before="450" w:after="450" w:line="312" w:lineRule="auto"/>
      </w:pPr>
      <w:r>
        <w:rPr>
          <w:rFonts w:ascii="宋体" w:hAnsi="宋体" w:eastAsia="宋体" w:cs="宋体"/>
          <w:color w:val="000"/>
          <w:sz w:val="28"/>
          <w:szCs w:val="28"/>
        </w:rPr>
        <w:t xml:space="preserve">经查，今年以来尚未发现有利用公款大吃大喝等现象，更没有发现存在在私人会所、高消费餐饮、娱乐场所接待、吃请的行为。在今后的工作中，我办将继续秉承艰苦朴素，勤俭节约的精神，严禁公款大吃大喝，对违规行为进行惩处，追究请吃者和吃请者相关责任。</w:t>
      </w:r>
    </w:p>
    <w:p>
      <w:pPr>
        <w:ind w:left="0" w:right="0" w:firstLine="560"/>
        <w:spacing w:before="450" w:after="450" w:line="312" w:lineRule="auto"/>
      </w:pPr>
      <w:r>
        <w:rPr>
          <w:rFonts w:ascii="宋体" w:hAnsi="宋体" w:eastAsia="宋体" w:cs="宋体"/>
          <w:color w:val="000"/>
          <w:sz w:val="28"/>
          <w:szCs w:val="28"/>
        </w:rPr>
        <w:t xml:space="preserve">(二)制定出台措施禁公款旅游</w:t>
      </w:r>
    </w:p>
    <w:p>
      <w:pPr>
        <w:ind w:left="0" w:right="0" w:firstLine="560"/>
        <w:spacing w:before="450" w:after="450" w:line="312" w:lineRule="auto"/>
      </w:pPr>
      <w:r>
        <w:rPr>
          <w:rFonts w:ascii="宋体" w:hAnsi="宋体" w:eastAsia="宋体" w:cs="宋体"/>
          <w:color w:val="000"/>
          <w:sz w:val="28"/>
          <w:szCs w:val="28"/>
        </w:rPr>
        <w:t xml:space="preserve">为了切实贯彻落实八项规定，推进反腐倡廉建设，我办结合出差多，检查多的特点，从办内和办外两方面加强对公款旅游的规范。廉洁自律问题，办领导缝会必讲。尤其是在安排专项检查工作布置会上，办领导总是对所有参加检查人员强调提醒，并要求将严禁公款旅游的有关内容写入检查方案，明确相关责任。在到被查单位检查进点见面会上，办领导也总是将有关执行廉洁自律规定要求告知被查单位，请求并欢迎被查单位对我办检查组成员在检查期间的行为开展监督。此外，机关纪委还定期不定期对被查单位开展回访工作，了解落实我办检查组遵守廉政纪律情况。</w:t>
      </w:r>
    </w:p>
    <w:p>
      <w:pPr>
        <w:ind w:left="0" w:right="0" w:firstLine="560"/>
        <w:spacing w:before="450" w:after="450" w:line="312" w:lineRule="auto"/>
      </w:pPr>
      <w:r>
        <w:rPr>
          <w:rFonts w:ascii="宋体" w:hAnsi="宋体" w:eastAsia="宋体" w:cs="宋体"/>
          <w:color w:val="000"/>
          <w:sz w:val="28"/>
          <w:szCs w:val="28"/>
        </w:rPr>
        <w:t xml:space="preserve">今年以来，我办从六个方面更加严格地规范公款旅游：一是严格外出学习考察制度，凡因工作需要外出参观考察的，严格实行报批程序，经办领导审批同意后方能出行。所有公务外出一律实行公务函制度;二是严格出国考察，今年以来我办以取消相关部门邀请的出国考察3批次。同时，可举办不举办培训班、学术研讨、交流等活动等一律取消，以杜绝公款变相观光旅游;三是严禁用公款参加地方学会、协会组织的培训班、研讨班和学术交流;四是严禁接受被检查单位安排的私人旅游活动;五是严禁为配偶、子女及其他亲友外出旅游向被查单位报销费用，或向被查单位和个人索取有关资助;六是严禁通过工会名义组织公费旅游或利用公节假日集体组织外出旅游。对无视纪律，违反规定，擅自组织或巧立名目变相旅游的，将依据情节轻重给予不同党纪政纪处分，并退清应由个人负担的全部费用。今年6---7月，财政部安排我办赴河南省检查县级财力保障水平情况。一个14人的跨省检查组，历时40多天，在河南这个中原大省，面对丰富的旅游资源，对检查组每一个成员来说确实是一个挡不住的诱惑考验。但是，检查组严格执行相关的要求，拒绝当地部门安排接待参观10余次，未发生一例假借检查之名行公款旅游之实的事情。</w:t>
      </w:r>
    </w:p>
    <w:p>
      <w:pPr>
        <w:ind w:left="0" w:right="0" w:firstLine="560"/>
        <w:spacing w:before="450" w:after="450" w:line="312" w:lineRule="auto"/>
      </w:pPr>
      <w:r>
        <w:rPr>
          <w:rFonts w:ascii="宋体" w:hAnsi="宋体" w:eastAsia="宋体" w:cs="宋体"/>
          <w:color w:val="000"/>
          <w:sz w:val="28"/>
          <w:szCs w:val="28"/>
        </w:rPr>
        <w:t xml:space="preserve">截至目前，我办没有发现存在公款旅游现象。下一步，我办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(三)规范公车管理禁公车私用</w:t>
      </w:r>
    </w:p>
    <w:p>
      <w:pPr>
        <w:ind w:left="0" w:right="0" w:firstLine="560"/>
        <w:spacing w:before="450" w:after="450" w:line="312" w:lineRule="auto"/>
      </w:pPr>
      <w:r>
        <w:rPr>
          <w:rFonts w:ascii="宋体" w:hAnsi="宋体" w:eastAsia="宋体" w:cs="宋体"/>
          <w:color w:val="000"/>
          <w:sz w:val="28"/>
          <w:szCs w:val="28"/>
        </w:rPr>
        <w:t xml:space="preserve">在公车管理使用方面，从四个方面入手控制公车使用范围，降低公车运行成本。一是领导带头除公务活动外，任何私人活动均不使用公车，也禁止利用职权和职务上的影响向相关监管单位调换、借用、占用公务用车。多数时间，办领导还主动步行上下班，为全办公车使用做出表率。二是从制度入手明确用车的范围和修车的程序。建立健全车辆使用管理制度，明确车辆使用范围仅限于工作，杜绝公车私用。车辆修理由驾驶员先到修车店预估，明确修理的项目，经办公室审核报分管领导同意后方可修理，在修理过程中严格按照预估单的项目和金额进行修理。对每一辆车的维护保养里程数、重要部件维修、更换时间、汽油充值卡等进行详细登记，为下次维修提供依据。三是从管理出发规范驾驶人员的个人行为。由专人负责车辆的派管，出车必须填写派车单，派车单详细记载驾驶员姓名、出车时间、事由、用车人、出车地点，驾驶员严格按照派车单注明的地点出车，驾驶员于每月初将上月的派车单交派车人员复核。四是从监督入手，防止违规报销车辆费用。经常检查车辆油表、里程表是否计量精准，出长途后要求驾驶员及时报销单据，防止造成单据堆积过多、增加审核难度的情况，杜绝不该报销的单据混入其中。此外，我办建立起节假日收车制度，在节假日期间，要求公车入库封存统一保管。</w:t>
      </w:r>
    </w:p>
    <w:p>
      <w:pPr>
        <w:ind w:left="0" w:right="0" w:firstLine="560"/>
        <w:spacing w:before="450" w:after="450" w:line="312" w:lineRule="auto"/>
      </w:pPr>
      <w:r>
        <w:rPr>
          <w:rFonts w:ascii="宋体" w:hAnsi="宋体" w:eastAsia="宋体" w:cs="宋体"/>
          <w:color w:val="000"/>
          <w:sz w:val="28"/>
          <w:szCs w:val="28"/>
        </w:rPr>
        <w:t xml:space="preserve">自查未有发现存在公车私用等现象。XX年上半年我办公务用车运行维护费较上年同期下降近40%。针对公车交通违章问题，我办还将从制度和管理入手明确违章责任，加强驾驶员管理，为下一步公务车改革打下良好的基础。</w:t>
      </w:r>
    </w:p>
    <w:p>
      <w:pPr>
        <w:ind w:left="0" w:right="0" w:firstLine="560"/>
        <w:spacing w:before="450" w:after="450" w:line="312" w:lineRule="auto"/>
      </w:pPr>
      <w:r>
        <w:rPr>
          <w:rFonts w:ascii="宋体" w:hAnsi="宋体" w:eastAsia="宋体" w:cs="宋体"/>
          <w:color w:val="000"/>
          <w:sz w:val="28"/>
          <w:szCs w:val="28"/>
        </w:rPr>
        <w:t xml:space="preserve">此外，我办不存在检查评比、招商引资、办会办展中重形式、声势大、场面大的问题，也不存在利用婚丧嫁娶大操大办，铺张浪费甚至借机敛财的问题。领导干部带头做到按程序要求申报婚丧嫁娶情况。</w:t>
      </w:r>
    </w:p>
    <w:p>
      <w:pPr>
        <w:ind w:left="0" w:right="0" w:firstLine="560"/>
        <w:spacing w:before="450" w:after="450" w:line="312" w:lineRule="auto"/>
      </w:pPr>
      <w:r>
        <w:rPr>
          <w:rFonts w:ascii="宋体" w:hAnsi="宋体" w:eastAsia="宋体" w:cs="宋体"/>
          <w:color w:val="000"/>
          <w:sz w:val="28"/>
          <w:szCs w:val="28"/>
        </w:rPr>
        <w:t xml:space="preserve">坚持八项规定是一项长期的政治任务，我办将在省直机关工委的领导下，重点建立贯彻落实中央八项规定精神的定期检查机制，防止“隐身”、“变种”违反中央八项规定，坚决克服纠正落实八项规定工作是“一阵风”的错误认识和在治理公款吃喝等问题上的观望、怀疑心理，把“不公款吃喝、不违规收礼、不公款游玩、不公车私开、不滥发钱物”的“五不”要求作为不能触碰的“红线”，严格遵照执行，并形成长效机制。</w:t>
      </w:r>
    </w:p>
    <w:p>
      <w:pPr>
        <w:ind w:left="0" w:right="0" w:firstLine="560"/>
        <w:spacing w:before="450" w:after="450" w:line="312" w:lineRule="auto"/>
      </w:pPr>
      <w:r>
        <w:rPr>
          <w:rFonts w:ascii="宋体" w:hAnsi="宋体" w:eastAsia="宋体" w:cs="宋体"/>
          <w:color w:val="000"/>
          <w:sz w:val="28"/>
          <w:szCs w:val="28"/>
        </w:rPr>
        <w:t xml:space="preserve">在下阶段的工作中，我办将继续结合深入开展党的群众路线教育实践活动，逐条落实中央八项规定和财政部党组、福建省委、省政府政府的具体规定要求，巩固活动成果，针对我办四风方面存在的问题，从完善学习制度、改进工作作风、抓好厉行节约、深化效能建设、加强建章立制、推进反腐倡廉、加强队伍建设等七个方面入手，逐项细化整改落实措施，明确责任单位，制定任务书、时间表，逐一加以整改，使思想认识进一步提高，作风进一步转变，为民务实清廉的形象进一步树立。与此同时，我办将深入开展清正廉洁、依法监督的活动，通过廉政大会、中心组学习、党支部学习、民主生活会、党课教育、廉政警示教育等方式，不断强化全体干部的廉政意识，使八项规定深入人心，将八项规定转化为全体干部职工的自觉行动，树立专员办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第4篇: 违反八项规定自查报告</w:t>
      </w:r>
    </w:p>
    <w:p>
      <w:pPr>
        <w:ind w:left="0" w:right="0" w:firstLine="560"/>
        <w:spacing w:before="450" w:after="450" w:line="312" w:lineRule="auto"/>
      </w:pPr>
      <w:r>
        <w:rPr>
          <w:rFonts w:ascii="宋体" w:hAnsi="宋体" w:eastAsia="宋体" w:cs="宋体"/>
          <w:color w:val="000"/>
          <w:sz w:val="28"/>
          <w:szCs w:val="28"/>
        </w:rPr>
        <w:t xml:space="preserve">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为切实开展好贯彻落实中央八项规定精神查偏纠正专项整治行动自检自查工作，全面查找偏差，纠正存在问题，根据XX文件要求，XX局高度重视，及时安排部署，于20***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一是在公务接待方面。为认真贯彻落实中央八项规定精神，省委、市委十项规定和***总书记对厉行勤俭节约反对铺张浪费重要批示精神、***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2025-05-16T10:04:06+08:00</dcterms:created>
  <dcterms:modified xsi:type="dcterms:W3CDTF">2025-05-16T10:04:06+08:00</dcterms:modified>
</cp:coreProperties>
</file>

<file path=docProps/custom.xml><?xml version="1.0" encoding="utf-8"?>
<Properties xmlns="http://schemas.openxmlformats.org/officeDocument/2006/custom-properties" xmlns:vt="http://schemas.openxmlformats.org/officeDocument/2006/docPropsVTypes"/>
</file>