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巡查自查报告汇编3篇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Hospital）一词来自拉丁文，原意为“客人”，因为一开始设立时，是供人避难，还备有休息间，使来者舒适，有招待意图，后来，才逐渐成为满足人类医疗需求，提供医疗服务的专业机构，收容和治疗病人的服务场所。以下是小编整理的巡查自查报告【汇...</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后来，才逐渐成为满足人类医疗需求，提供医疗服务的专业机构，收容和治疗病人的服务场所。以下是小编整理的巡查自查报告【汇编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【篇一】巡查自查报告</w:t>
      </w:r>
    </w:p>
    <w:p>
      <w:pPr>
        <w:ind w:left="0" w:right="0" w:firstLine="560"/>
        <w:spacing w:before="450" w:after="450" w:line="312" w:lineRule="auto"/>
      </w:pPr>
      <w:r>
        <w:rPr>
          <w:rFonts w:ascii="宋体" w:hAnsi="宋体" w:eastAsia="宋体" w:cs="宋体"/>
          <w:color w:val="000"/>
          <w:sz w:val="28"/>
          <w:szCs w:val="28"/>
        </w:rPr>
        <w:t xml:space="preserve">　　为进一步规范我院的工作人员的执业行为及医疗服务，确保广大人民群众的就医安全、用药安全，按照县局有关文件精神的要求，我院开展了规范服务行动，为贯彻落实这一活动，加强医院管理、提高医护质量、确保就医安全、改善医疗服务，我院决定，在全院开展规范服务行动自查活动，现报告如下：</w:t>
      </w:r>
    </w:p>
    <w:p>
      <w:pPr>
        <w:ind w:left="0" w:right="0" w:firstLine="560"/>
        <w:spacing w:before="450" w:after="450" w:line="312" w:lineRule="auto"/>
      </w:pPr>
      <w:r>
        <w:rPr>
          <w:rFonts w:ascii="宋体" w:hAnsi="宋体" w:eastAsia="宋体" w:cs="宋体"/>
          <w:color w:val="000"/>
          <w:sz w:val="28"/>
          <w:szCs w:val="28"/>
        </w:rPr>
        <w:t xml:space="preserve">　　1、通过对卫生院医疗方面各临床科室和公共卫生方面的预防接种门诊规范化建设以及环境建设，进一步完善了包括科室配置、医疗设备配备及使用、专业技术人员岗位聘任等在内的乡镇卫生院基础设施建设。</w:t>
      </w:r>
    </w:p>
    <w:p>
      <w:pPr>
        <w:ind w:left="0" w:right="0" w:firstLine="560"/>
        <w:spacing w:before="450" w:after="450" w:line="312" w:lineRule="auto"/>
      </w:pPr>
      <w:r>
        <w:rPr>
          <w:rFonts w:ascii="宋体" w:hAnsi="宋体" w:eastAsia="宋体" w:cs="宋体"/>
          <w:color w:val="000"/>
          <w:sz w:val="28"/>
          <w:szCs w:val="28"/>
        </w:rPr>
        <w:t xml:space="preserve">　　2、通过对乡镇卫生院人、才、物的统一管理，使卫生院对本单位及下属辖区内村卫生室的技术人才调配、资格准入、经费投放、资产管理以及业务指导和工作统筹、公共卫生、医疗市场监管等，理顺了乡镇卫生院的管理体制。</w:t>
      </w:r>
    </w:p>
    <w:p>
      <w:pPr>
        <w:ind w:left="0" w:right="0" w:firstLine="560"/>
        <w:spacing w:before="450" w:after="450" w:line="312" w:lineRule="auto"/>
      </w:pPr>
      <w:r>
        <w:rPr>
          <w:rFonts w:ascii="宋体" w:hAnsi="宋体" w:eastAsia="宋体" w:cs="宋体"/>
          <w:color w:val="000"/>
          <w:sz w:val="28"/>
          <w:szCs w:val="28"/>
        </w:rPr>
        <w:t xml:space="preserve">　　3、完成了乡镇卫生院人事分配制度改革，在实行院长任期目标责任制和健全各项管理制度的基础上，将乡镇卫生院科室设置分成了公共卫生和医疗两部分，明确了各乡镇卫生院以公共卫生服务为主，中心卫生院要在此前提下，进一步提高医疗技术水平，指导周边一般卫生院的业务工作的职能。建立了严格的绩效考核制度，人员工资的分配与其所提供的服务和劳动贡献挂钩，提高了乡镇卫生院的内在活力，激发了广大干部职工的工作积极性。</w:t>
      </w:r>
    </w:p>
    <w:p>
      <w:pPr>
        <w:ind w:left="0" w:right="0" w:firstLine="560"/>
        <w:spacing w:before="450" w:after="450" w:line="312" w:lineRule="auto"/>
      </w:pPr>
      <w:r>
        <w:rPr>
          <w:rFonts w:ascii="宋体" w:hAnsi="宋体" w:eastAsia="宋体" w:cs="宋体"/>
          <w:color w:val="000"/>
          <w:sz w:val="28"/>
          <w:szCs w:val="28"/>
        </w:rPr>
        <w:t xml:space="preserve">　　4、在卫生院行政和业务两方面均实行了制度化管理。设定了院领导和科室负责人的阶级性目标任务。实行责、权、利相结合的岗位责任制度，建立健全了包括各临床科室交接班、医疗文书规范书写、差错事故登记、消毒隔离等各项医疗护理工作制度，防范医疗纠纷、杜绝医疗责任事故的发生。</w:t>
      </w:r>
    </w:p>
    <w:p>
      <w:pPr>
        <w:ind w:left="0" w:right="0" w:firstLine="560"/>
        <w:spacing w:before="450" w:after="450" w:line="312" w:lineRule="auto"/>
      </w:pPr>
      <w:r>
        <w:rPr>
          <w:rFonts w:ascii="宋体" w:hAnsi="宋体" w:eastAsia="宋体" w:cs="宋体"/>
          <w:color w:val="000"/>
          <w:sz w:val="28"/>
          <w:szCs w:val="28"/>
        </w:rPr>
        <w:t xml:space="preserve">　　5、健康档案的建立与管理，我院健康档案的建立以卫生室宣传、收集资料、协调安排辖区居民，卫生院完成体检和归档录入管理为主的方式进行。但是在建立过程中，因兰村卫生室工作人员年龄偏大，协调、宣传工作不到位，档案建立进度缓慢，部分居民不配合，导致建档率低。</w:t>
      </w:r>
    </w:p>
    <w:p>
      <w:pPr>
        <w:ind w:left="0" w:right="0" w:firstLine="560"/>
        <w:spacing w:before="450" w:after="450" w:line="312" w:lineRule="auto"/>
      </w:pPr>
      <w:r>
        <w:rPr>
          <w:rFonts w:ascii="黑体" w:hAnsi="黑体" w:eastAsia="黑体" w:cs="黑体"/>
          <w:color w:val="000000"/>
          <w:sz w:val="36"/>
          <w:szCs w:val="36"/>
          <w:b w:val="1"/>
          <w:bCs w:val="1"/>
        </w:rPr>
        <w:t xml:space="preserve">【篇二】巡查自查报告</w:t>
      </w:r>
    </w:p>
    <w:p>
      <w:pPr>
        <w:ind w:left="0" w:right="0" w:firstLine="560"/>
        <w:spacing w:before="450" w:after="450" w:line="312" w:lineRule="auto"/>
      </w:pPr>
      <w:r>
        <w:rPr>
          <w:rFonts w:ascii="宋体" w:hAnsi="宋体" w:eastAsia="宋体" w:cs="宋体"/>
          <w:color w:val="000"/>
          <w:sz w:val="28"/>
          <w:szCs w:val="28"/>
        </w:rPr>
        <w:t xml:space="preserve">　　根据周口市卫计委《关于开展大型公立医院巡查工作的通知》（周口卫生计生函[20***]136号）文件精神，我院迅速按《周口市大型公立医院巡查自查表》逐项展开自查工作，将具体自查情况总结如下：</w:t>
      </w:r>
    </w:p>
    <w:p>
      <w:pPr>
        <w:ind w:left="0" w:right="0" w:firstLine="560"/>
        <w:spacing w:before="450" w:after="450" w:line="312" w:lineRule="auto"/>
      </w:pPr>
      <w:r>
        <w:rPr>
          <w:rFonts w:ascii="宋体" w:hAnsi="宋体" w:eastAsia="宋体" w:cs="宋体"/>
          <w:color w:val="000"/>
          <w:sz w:val="28"/>
          <w:szCs w:val="28"/>
        </w:rPr>
        <w:t xml:space="preserve">　　医院深入贯彻落实党的十九大精神和《中共国家卫生计生委党组贯彻落实的实施办法》有关精神，坚持以科学发展观为指导，坚持以人为本，按照深化医药卫生体制改革有关要求，坚持从医院的实际情况出发，继续把以病人为中心，保证医疗质量和医疗安全，保障患者合法权益，改善医疗服务，优化服务流程，构建和谐医患关系作为主要内容，努力为人民群众提供安全、有效、方便、价廉的医疗服务，持续改进医疗质量、医疗服务和医院管理水平，保障医疗安全。医院在院两委的领导下，层层负责，分工明确，落实到人，实行责任追究制。督查方式以定期与不定期相结合，做到每月由分管院长具体负责，及时通报，及时整改，并与季度考核相结合。医院健全医院组织结构，完善了各项管理规章制度。对科学规范的公立医院管理体制也进行了积极探索。</w:t>
      </w:r>
    </w:p>
    <w:p>
      <w:pPr>
        <w:ind w:left="0" w:right="0" w:firstLine="560"/>
        <w:spacing w:before="450" w:after="450" w:line="312" w:lineRule="auto"/>
      </w:pPr>
      <w:r>
        <w:rPr>
          <w:rFonts w:ascii="宋体" w:hAnsi="宋体" w:eastAsia="宋体" w:cs="宋体"/>
          <w:color w:val="000"/>
          <w:sz w:val="28"/>
          <w:szCs w:val="28"/>
        </w:rPr>
        <w:t xml:space="preserve">（一）始终坚持反腐倡廉建设</w:t>
      </w:r>
    </w:p>
    <w:p>
      <w:pPr>
        <w:ind w:left="0" w:right="0" w:firstLine="560"/>
        <w:spacing w:before="450" w:after="450" w:line="312" w:lineRule="auto"/>
      </w:pPr>
      <w:r>
        <w:rPr>
          <w:rFonts w:ascii="宋体" w:hAnsi="宋体" w:eastAsia="宋体" w:cs="宋体"/>
          <w:color w:val="000"/>
          <w:sz w:val="28"/>
          <w:szCs w:val="28"/>
        </w:rPr>
        <w:t xml:space="preserve">　　1、医院反腐倡廉建设总体情况良好。医院建立了以李涛院长为组长、纪检书记为常务副组长、两委班子成员为副组长、相关科室负责人为成员的惩防体系建设领导小组，完善了医院纪检监察室建设，制订了反腐倡廉相关工作计划，细化了工作目标和措施，将惩治和预防腐败体系建设工作纳入医院整体工作这中，制定了具体的工作计划和方案，统一部署落实，切实贯彻落实了党风廉政建设责任制和医疗卫生纠风工作责任制、《中共国家卫生计生委党组贯彻落实的实施办法》、中央八项规定等相关规范制度，并针对医院日常工作中“权、钱、人、项目”等重点环节制定了完善的规定和实施细则，形成了较为完备的制度体系，并认真贯彻落实；有针对性的对全院干部职工开展了形式多样的反腐倡廉宣传教育活动；完善了廉洁风险防控工作，安装了电子监察系统，实施了廉洁风险动态监控，实行了党风廉政建设台账式管理。</w:t>
      </w:r>
    </w:p>
    <w:p>
      <w:pPr>
        <w:ind w:left="0" w:right="0" w:firstLine="560"/>
        <w:spacing w:before="450" w:after="450" w:line="312" w:lineRule="auto"/>
      </w:pPr>
      <w:r>
        <w:rPr>
          <w:rFonts w:ascii="宋体" w:hAnsi="宋体" w:eastAsia="宋体" w:cs="宋体"/>
          <w:color w:val="000"/>
          <w:sz w:val="28"/>
          <w:szCs w:val="28"/>
        </w:rPr>
        <w:t xml:space="preserve">　　2、健全完善了决策机制。健全了党委、行政领导班子议事规则和工作规则，落实了“一把手”末位发言制；建立并落实了“三重一大”事项集体讨论决定制度，健全了决策权、执行权、监督权相互制约又相互协调的权力结构和运行机制，无主要负责人直接分管人事、财务、基建和物资采购等违规现象；健全了民主决策制度，充分发挥了职代会和专业委员会的职责职能。</w:t>
      </w:r>
    </w:p>
    <w:p>
      <w:pPr>
        <w:ind w:left="0" w:right="0" w:firstLine="560"/>
        <w:spacing w:before="450" w:after="450" w:line="312" w:lineRule="auto"/>
      </w:pPr>
      <w:r>
        <w:rPr>
          <w:rFonts w:ascii="宋体" w:hAnsi="宋体" w:eastAsia="宋体" w:cs="宋体"/>
          <w:color w:val="000"/>
          <w:sz w:val="28"/>
          <w:szCs w:val="28"/>
        </w:rPr>
        <w:t xml:space="preserve">　　3、严防商业贿赂现象。积极在全院干部职工中开展纪律法制教育和警示教育，加强了对财务、基建、药剂、信息、采购等重点部门和关键岗位人员的监督，加强了处方权监管，落实了药品用量动态监测和超常预警制度，不当处方院内公示和点评制度，推行阳光用药，安装了反统方系统，防范非法统方，强化处方管理；全面落实了医药购销廉洁协议制度、医药购销领域商业贿赂不良记录制度。</w:t>
      </w:r>
    </w:p>
    <w:p>
      <w:pPr>
        <w:ind w:left="0" w:right="0" w:firstLine="560"/>
        <w:spacing w:before="450" w:after="450" w:line="312" w:lineRule="auto"/>
      </w:pPr>
      <w:r>
        <w:rPr>
          <w:rFonts w:ascii="宋体" w:hAnsi="宋体" w:eastAsia="宋体" w:cs="宋体"/>
          <w:color w:val="000"/>
          <w:sz w:val="28"/>
          <w:szCs w:val="28"/>
        </w:rPr>
        <w:t xml:space="preserve">　　4、加强了医德医风建设。建立并落实了医师定期考核管理制度，健全了医德考评制度，完善了全院干部职工医德医风考评档案，积极开展满意度调查工作，定期收集社会评价意见反馈全体职工，不断整改完善提高，持续改进。</w:t>
      </w:r>
    </w:p>
    <w:p>
      <w:pPr>
        <w:ind w:left="0" w:right="0" w:firstLine="560"/>
        <w:spacing w:before="450" w:after="450" w:line="312" w:lineRule="auto"/>
      </w:pPr>
      <w:r>
        <w:rPr>
          <w:rFonts w:ascii="宋体" w:hAnsi="宋体" w:eastAsia="宋体" w:cs="宋体"/>
          <w:color w:val="000"/>
          <w:sz w:val="28"/>
          <w:szCs w:val="28"/>
        </w:rPr>
        <w:t xml:space="preserve">　　5、推行院务公开。健全了院务公开组织领导，全面落实了院务公开工作机制。</w:t>
      </w:r>
    </w:p>
    <w:p>
      <w:pPr>
        <w:ind w:left="0" w:right="0" w:firstLine="560"/>
        <w:spacing w:before="450" w:after="450" w:line="312" w:lineRule="auto"/>
      </w:pPr>
      <w:r>
        <w:rPr>
          <w:rFonts w:ascii="宋体" w:hAnsi="宋体" w:eastAsia="宋体" w:cs="宋体"/>
          <w:color w:val="000"/>
          <w:sz w:val="28"/>
          <w:szCs w:val="28"/>
        </w:rPr>
        <w:t xml:space="preserve">　　6、创造了良好环境，大力宣传典型，职工满意度高。制订了较为详细的职工工作制度，开设了职工食堂，对新招的外地职工负责安排住宿，条件优越，环境优美；大力宣传和表彰服务过程中先进人物和先进事迹，营造了人人争优的良好氛围，职工对院领导班子、对工作环境、生活环境、医院建设与发展满意度高。</w:t>
      </w:r>
    </w:p>
    <w:p>
      <w:pPr>
        <w:ind w:left="0" w:right="0" w:firstLine="560"/>
        <w:spacing w:before="450" w:after="450" w:line="312" w:lineRule="auto"/>
      </w:pPr>
      <w:r>
        <w:rPr>
          <w:rFonts w:ascii="宋体" w:hAnsi="宋体" w:eastAsia="宋体" w:cs="宋体"/>
          <w:color w:val="000"/>
          <w:sz w:val="28"/>
          <w:szCs w:val="28"/>
        </w:rPr>
        <w:t xml:space="preserve">　　（二）切实贯彻落实了“九不准”</w:t>
      </w:r>
    </w:p>
    <w:p>
      <w:pPr>
        <w:ind w:left="0" w:right="0" w:firstLine="560"/>
        <w:spacing w:before="450" w:after="450" w:line="312" w:lineRule="auto"/>
      </w:pPr>
      <w:r>
        <w:rPr>
          <w:rFonts w:ascii="宋体" w:hAnsi="宋体" w:eastAsia="宋体" w:cs="宋体"/>
          <w:color w:val="000"/>
          <w:sz w:val="28"/>
          <w:szCs w:val="28"/>
        </w:rPr>
        <w:t xml:space="preserve">　　将医疗卫生行风建设“九不准”、医疗机构从业人员行为规范等编印成册，全院干部职工人手一册，并组织学习，医院组织督查专班不定期地下科室督查学习成效，积极查处违反“九不准”规定的行为，目前未发现全院各部门和职工有违反“九不准”情况。</w:t>
      </w:r>
    </w:p>
    <w:p>
      <w:pPr>
        <w:ind w:left="0" w:right="0" w:firstLine="560"/>
        <w:spacing w:before="450" w:after="450" w:line="312" w:lineRule="auto"/>
      </w:pPr>
      <w:r>
        <w:rPr>
          <w:rFonts w:ascii="宋体" w:hAnsi="宋体" w:eastAsia="宋体" w:cs="宋体"/>
          <w:color w:val="000"/>
          <w:sz w:val="28"/>
          <w:szCs w:val="28"/>
        </w:rPr>
        <w:t xml:space="preserve">　　（三）建立了医院管理科学长效机制</w:t>
      </w:r>
    </w:p>
    <w:p>
      <w:pPr>
        <w:ind w:left="0" w:right="0" w:firstLine="560"/>
        <w:spacing w:before="450" w:after="450" w:line="312" w:lineRule="auto"/>
      </w:pPr>
      <w:r>
        <w:rPr>
          <w:rFonts w:ascii="宋体" w:hAnsi="宋体" w:eastAsia="宋体" w:cs="宋体"/>
          <w:color w:val="000"/>
          <w:sz w:val="28"/>
          <w:szCs w:val="28"/>
        </w:rPr>
        <w:t xml:space="preserve">　　1、落实了公立医院改革重点任务工作，切实维护人民群众健康权益。开展了多种方式的门诊预约诊疗服务，优化了门急诊环境和流程，开设了便民门诊服务，急诊绿色道24小时畅通，推行了同级医疗机构检查、检验结果互认、优质护理服务、“志愿者服务在医院”活动，落实了医疗投诉处理办法、首诉负责制；坚持合理检查、合理治疗、合理用药、合理收费，开展健康教育和患者随访、健康咨询和义诊等多种形式的公益社会活动。</w:t>
      </w:r>
    </w:p>
    <w:p>
      <w:pPr>
        <w:ind w:left="0" w:right="0" w:firstLine="560"/>
        <w:spacing w:before="450" w:after="450" w:line="312" w:lineRule="auto"/>
      </w:pPr>
      <w:r>
        <w:rPr>
          <w:rFonts w:ascii="宋体" w:hAnsi="宋体" w:eastAsia="宋体" w:cs="宋体"/>
          <w:color w:val="000"/>
          <w:sz w:val="28"/>
          <w:szCs w:val="28"/>
        </w:rPr>
        <w:t xml:space="preserve">　　2、认真落实了对口技援、支边等医疗工作。与郑州大学第一附属医院签订了对口支援协议并认真落实；对高集乡卫生院、观堂镇卫生院、涡北镇卫生院基层乡镇卫生院签订了对口支援协议，定期派驻专家通过教学查房、手术示教、专家门诊等多种方式对基层医院进行技术培训，建立并实施了双向转诊制度与相关服务流程，承担并出色完成了政府指派的大型社会活动医疗保障任务。</w:t>
      </w:r>
    </w:p>
    <w:p>
      <w:pPr>
        <w:ind w:left="0" w:right="0" w:firstLine="560"/>
        <w:spacing w:before="450" w:after="450" w:line="312" w:lineRule="auto"/>
      </w:pPr>
      <w:r>
        <w:rPr>
          <w:rFonts w:ascii="宋体" w:hAnsi="宋体" w:eastAsia="宋体" w:cs="宋体"/>
          <w:color w:val="000"/>
          <w:sz w:val="28"/>
          <w:szCs w:val="28"/>
        </w:rPr>
        <w:t xml:space="preserve">　　3、开展了临床路径、规范化诊疗、单病种质量控制等工作。健全了临床路径领导小组，完善了临床路径相关制度，完成临床路径培训工作，认真开展了县级医院50个临床路径病种，入径率达标；推行了日间手术。</w:t>
      </w:r>
    </w:p>
    <w:p>
      <w:pPr>
        <w:ind w:left="0" w:right="0" w:firstLine="560"/>
        <w:spacing w:before="450" w:after="450" w:line="312" w:lineRule="auto"/>
      </w:pPr>
      <w:r>
        <w:rPr>
          <w:rFonts w:ascii="宋体" w:hAnsi="宋体" w:eastAsia="宋体" w:cs="宋体"/>
          <w:color w:val="000"/>
          <w:sz w:val="28"/>
          <w:szCs w:val="28"/>
        </w:rPr>
        <w:t xml:space="preserve">　　4、出色完成了传染病等疾病的救治工作。建立了健全的传染病管理制度及诊疗操作规范，加强了人员培训，实行了传染病预检、分诊制度，落实了食源性疾病监测报告制度，出色完成了甲型流感防治、手足口病等传染病的防治工作；严格执行了《病原微生物实验室生物安全管理条例》及相关规范。</w:t>
      </w:r>
    </w:p>
    <w:p>
      <w:pPr>
        <w:ind w:left="0" w:right="0" w:firstLine="560"/>
        <w:spacing w:before="450" w:after="450" w:line="312" w:lineRule="auto"/>
      </w:pPr>
      <w:r>
        <w:rPr>
          <w:rFonts w:ascii="宋体" w:hAnsi="宋体" w:eastAsia="宋体" w:cs="宋体"/>
          <w:color w:val="000"/>
          <w:sz w:val="28"/>
          <w:szCs w:val="28"/>
        </w:rPr>
        <w:t xml:space="preserve">　　5、开展了住院医师规范化培训工作和各类科研工作。健全了住院医师规范化培训领导小组，明确规培师资，通过院内网络、转科培训、技能操作考核、学术活动等多种形式对住院医师进行规培；制订了切实可行的科研规划和工作计划，并积极实施研究工作。</w:t>
      </w:r>
    </w:p>
    <w:p>
      <w:pPr>
        <w:ind w:left="0" w:right="0" w:firstLine="560"/>
        <w:spacing w:before="450" w:after="450" w:line="312" w:lineRule="auto"/>
      </w:pPr>
      <w:r>
        <w:rPr>
          <w:rFonts w:ascii="宋体" w:hAnsi="宋体" w:eastAsia="宋体" w:cs="宋体"/>
          <w:color w:val="000"/>
          <w:sz w:val="28"/>
          <w:szCs w:val="28"/>
        </w:rPr>
        <w:t xml:space="preserve">　　6、医院设置、功能和任务进一步完善。制订了医院发展目标和中长期发展规划，集全院之力按三级医院标准建设新院，2024年实现整体搬迁，届时医院设置、功能将更趋完善。</w:t>
      </w:r>
    </w:p>
    <w:p>
      <w:pPr>
        <w:ind w:left="0" w:right="0" w:firstLine="560"/>
        <w:spacing w:before="450" w:after="450" w:line="312" w:lineRule="auto"/>
      </w:pPr>
      <w:r>
        <w:rPr>
          <w:rFonts w:ascii="宋体" w:hAnsi="宋体" w:eastAsia="宋体" w:cs="宋体"/>
          <w:color w:val="000"/>
          <w:sz w:val="28"/>
          <w:szCs w:val="28"/>
        </w:rPr>
        <w:t xml:space="preserve">　　7、加强了领导班子能力建设、作风建设。院领导定期接受相关法律法规规章和管理知识培训，加强了领导班子团队意识和协作精神。</w:t>
      </w:r>
    </w:p>
    <w:p>
      <w:pPr>
        <w:ind w:left="0" w:right="0" w:firstLine="560"/>
        <w:spacing w:before="450" w:after="450" w:line="312" w:lineRule="auto"/>
      </w:pPr>
      <w:r>
        <w:rPr>
          <w:rFonts w:ascii="宋体" w:hAnsi="宋体" w:eastAsia="宋体" w:cs="宋体"/>
          <w:color w:val="000"/>
          <w:sz w:val="28"/>
          <w:szCs w:val="28"/>
        </w:rPr>
        <w:t xml:space="preserve">　　8、加强了人才培养和梯队建设，建立了全员聘用制度和岗位管理制度。完善了卫生技术人才培养和梯队建设规划并切实实施，定期组织了医务人员“三基三严”培训考核，考核全员达标，加强了重点学科建设和人才培养，对学科带头人实行选拔和激励机制；建立了全员聘用制度和岗位管理制度，严格人才引进（临床医生要求一本以上，医技人员要求二本以上、护士要求全日制大专以上），聘用和岗位管理负责相关规范。</w:t>
      </w:r>
    </w:p>
    <w:p>
      <w:pPr>
        <w:ind w:left="0" w:right="0" w:firstLine="560"/>
        <w:spacing w:before="450" w:after="450" w:line="312" w:lineRule="auto"/>
      </w:pPr>
      <w:r>
        <w:rPr>
          <w:rFonts w:ascii="宋体" w:hAnsi="宋体" w:eastAsia="宋体" w:cs="宋体"/>
          <w:color w:val="000"/>
          <w:sz w:val="28"/>
          <w:szCs w:val="28"/>
        </w:rPr>
        <w:t xml:space="preserve">　　9、落实了岗位绩效考核制度和社会保障政策。建立了综合绩效考核制度，医院奖金分配实行了按岗位、工作量、服务质量和工作绩效取酬等相关政策，充分调动了医务人员积极性；贯彻执行了社会保障制度，切实保护了员工合法权益。</w:t>
      </w:r>
    </w:p>
    <w:p>
      <w:pPr>
        <w:ind w:left="0" w:right="0" w:firstLine="560"/>
        <w:spacing w:before="450" w:after="450" w:line="312" w:lineRule="auto"/>
      </w:pPr>
      <w:r>
        <w:rPr>
          <w:rFonts w:ascii="宋体" w:hAnsi="宋体" w:eastAsia="宋体" w:cs="宋体"/>
          <w:color w:val="000"/>
          <w:sz w:val="28"/>
          <w:szCs w:val="28"/>
        </w:rPr>
        <w:t xml:space="preserve">　　10、完善了医院管理规章制度和组织机构，建立了科学规范的医院管理体制。成立了职工会，建立了各专业质量管理委员，完善了民主管理和院务公开制度，领导班子分工明确，职能部门独立设置并正常运转，医院管理规章制度和岗位职责健全；实行了院长任期目标责任制和离任审计制，开展了新农合住院病人即时结报工作，医院管理信息化建设逐步完善。11、积极开展临床重点专科建设，提高了医院核心竞争力；医院建设与发展有亮点和新举措。把维护人民群众健康权益放在第一位。积极参加无锡市及崇安区的医疗紧急救治体系，接受政府指令完成突发公共事件紧急医疗救援工作以及其他公共卫生任务。积极开展义诊、百名医生下企业等多种形式的公益性社会活动。控制医院特需服务的规模，处处为病人着想，积极推进临床路径及单病种质量控制等工作，到年底为止，在全院已在外科、眼科、妇科及儿科推行5种疾病的临床路径，大大减轻了患者的经济负担，保障了医疗安全。医院根据国家相关法律法规，承担传染病的发现、救治、报告、预防等任务。严格执行了传染病预检分诊制度和报告制度。</w:t>
      </w:r>
    </w:p>
    <w:p>
      <w:pPr>
        <w:ind w:left="0" w:right="0" w:firstLine="560"/>
        <w:spacing w:before="450" w:after="450" w:line="312" w:lineRule="auto"/>
      </w:pPr>
      <w:r>
        <w:rPr>
          <w:rFonts w:ascii="宋体" w:hAnsi="宋体" w:eastAsia="宋体" w:cs="宋体"/>
          <w:color w:val="000"/>
          <w:sz w:val="28"/>
          <w:szCs w:val="28"/>
        </w:rPr>
        <w:t xml:space="preserve">　　（二）医院历来重视人才的培养和干部队伍的建设，尤其近两年来派遣医务人员分批赴新加坡、上海等高级别医院进修学习，带回了新的理念与技术，加强了医院临床重点专科建设，提高医院核心竞争力，也大力促进了医院的发展和干部队伍的建设，同时医院的梯队建设也愈发厚实，“赛马不相马”一直作为医院选拔人才的座右铭。</w:t>
      </w:r>
    </w:p>
    <w:p>
      <w:pPr>
        <w:ind w:left="0" w:right="0" w:firstLine="560"/>
        <w:spacing w:before="450" w:after="450" w:line="312" w:lineRule="auto"/>
      </w:pPr>
      <w:r>
        <w:rPr>
          <w:rFonts w:ascii="宋体" w:hAnsi="宋体" w:eastAsia="宋体" w:cs="宋体"/>
          <w:color w:val="000"/>
          <w:sz w:val="28"/>
          <w:szCs w:val="28"/>
        </w:rPr>
        <w:t xml:space="preserve">　　（三）医院建立了全员聘用制度和岗位责任制度。落实岗位绩效考核制度，完善内部分配机制，调动了医务人员积极性。根据无锡市的社保政策，落实社会保障政策，切实保障工作人员合法权益。</w:t>
      </w:r>
    </w:p>
    <w:p>
      <w:pPr>
        <w:ind w:left="0" w:right="0" w:firstLine="560"/>
        <w:spacing w:before="450" w:after="450" w:line="312" w:lineRule="auto"/>
      </w:pPr>
      <w:r>
        <w:rPr>
          <w:rFonts w:ascii="宋体" w:hAnsi="宋体" w:eastAsia="宋体" w:cs="宋体"/>
          <w:color w:val="000"/>
          <w:sz w:val="28"/>
          <w:szCs w:val="28"/>
        </w:rPr>
        <w:t xml:space="preserve">　　（四）医疗服务方面，全体医务人员进一步强化服务意识，改善医疗服务，优化服务流程，不断提高医疗服务能力和服务水平。积极探索适合医院院情的志愿者服务模式，逐步完善志愿者服务的管理制度和工作机制，认真组织开展志愿者医院服务和医务人员志愿服务相关工作，促进医患关系和谐。加强门诊信息公开与咨询服务，规范预约诊疗工作制度，不断提高门诊患者预约挂号、预约诊疗服务比例。优化门急诊和入、出院服务流程，简化环节，提高效率，通过提高医疗技术，增加医疗手段，缩短患者诊疗等候时间及平均住院日。建立医患沟通制度，构建和谐医患关系，维护患者的合法权益，履行知情告知义务，保护患者隐私。规范医院投诉管理，及时调查处理医疗投诉并通过投诉不断改进工作。</w:t>
      </w:r>
    </w:p>
    <w:p>
      <w:pPr>
        <w:ind w:left="0" w:right="0" w:firstLine="560"/>
        <w:spacing w:before="450" w:after="450" w:line="312" w:lineRule="auto"/>
      </w:pPr>
      <w:r>
        <w:rPr>
          <w:rFonts w:ascii="宋体" w:hAnsi="宋体" w:eastAsia="宋体" w:cs="宋体"/>
          <w:color w:val="000"/>
          <w:sz w:val="28"/>
          <w:szCs w:val="28"/>
        </w:rPr>
        <w:t xml:space="preserve">　　（五）医院依法执业，按照卫生行政部门核定的诊疗科目执业，医院及科室命名规范。医务人员依法执业，不断根据业务需要，严格执业地点的变更。建立健全并严格执行首诊负责、三级医师查房、疑难病例讨论、危重患者抢救、会诊、术前讨论、死亡病例讨论、交接班等核心制度，保障医疗质量和医疗安全。贯彻落实《病历书写基本规范》和《电子病历基本规范》，规范病历书写行为以及电子病历系统建设和电子病历的临床应用，加强病历内涵建设，提高病历质量。完善医疗技术准入和管理制度，加强医疗临床技术管理，促进医学科学发展和医疗技术临床合理应用。建立健全医疗技术临床应用管理的相关规章制度，建立医疗技术管理档案。每年对开展的第一类医疗技术进行技术审核，严格管理；加强了第二类医疗技术临床应用的管理，不得开展未经批准技术的临床研究和临床应用；加强对医疗技术临床应用情况进行规范化管理,特别是白内障超声乳化技术和妇科内镜诊疗技术的准入管理；完善手术分级管理制度，严格依据河南省制定的医院手术分级目录，严格按照规定对医师的专业技术能力进行审核并通过后，方可授予相应的手术权限，并实施动态管理；建立医疗技术风险预警机制，制定和完善医疗技术损害处置预案并组织实施。规范临床检查、诊断、治疗、使用药物和植（介）入类医疗器械行为。加强平安医院建设，建立第三方调解机制和医疗责任保险制度。能主动报告医疗安全（不良）事件。</w:t>
      </w:r>
    </w:p>
    <w:p>
      <w:pPr>
        <w:ind w:left="0" w:right="0" w:firstLine="560"/>
        <w:spacing w:before="450" w:after="450" w:line="312" w:lineRule="auto"/>
      </w:pPr>
      <w:r>
        <w:rPr>
          <w:rFonts w:ascii="宋体" w:hAnsi="宋体" w:eastAsia="宋体" w:cs="宋体"/>
          <w:color w:val="000"/>
          <w:sz w:val="28"/>
          <w:szCs w:val="28"/>
        </w:rPr>
        <w:t xml:space="preserve">　　（六）完善医院药事管理委员会相关工作与管理制度并认真落实; 贯彻落实《中国国家处方集》，制定医院处方集，并认真组织培训、实施和评估工作，促进临床合理用药;完善并认真落实处方点评制度;加强合理用药监测，认真、及时、准确做好数据的收集和上报工作，对处方实施动态监测及超常预警，对不合理用药及时予以干预;规范抗菌药物临床应用管理,建立健全抗菌药物分级管理制度，明确各级医师使用抗菌药物的处方权限，切实采取措施推进抗菌药物合理应用工作;以严格控制I类切口手术预防用药为重点，进一步加强围手术期抗菌药物预防性应用的管理,加强临床微生物检测、抗菌药物临床应用和细菌耐药监测工作，建立抗菌药物临床应用和细菌耐药预警机制;建立健全毒、麻、精、放等特殊药品的安全管理制度并认真落实;建立临床药师制，有明确的临床药师岗位职责和相应的临床药师工作与管理制度，明确其在医疗质量管理体系中的责任和任务并认真落实。</w:t>
      </w:r>
    </w:p>
    <w:p>
      <w:pPr>
        <w:ind w:left="0" w:right="0" w:firstLine="560"/>
        <w:spacing w:before="450" w:after="450" w:line="312" w:lineRule="auto"/>
      </w:pPr>
      <w:r>
        <w:rPr>
          <w:rFonts w:ascii="宋体" w:hAnsi="宋体" w:eastAsia="宋体" w:cs="宋体"/>
          <w:color w:val="000"/>
          <w:sz w:val="28"/>
          <w:szCs w:val="28"/>
        </w:rPr>
        <w:t xml:space="preserve">　　（七）继续推进与落实“病人安全目标”;落实各项查对制度，认真做好手术、输血、用药、检验等医疗服务重点环节的安全核查工作。积极开展医院感染监测、建立医院感染信息报告制度，做到出现问题及时发现、及时处理，最大限度地降低医院感染对患者造成的危害;加强手术室、血液透析室、消毒供应室等重点部门以及医疗器械的清洗、消毒、灭菌等重点环节的医院感染防控；开展医院感染管理专兼职人员和医院感染重点部门、重点环节医务人员的医院感染防控知识培训，强化医院感染防控意识，提高医院感染防控水平。进一步规范临床用血管理，促进临床科学、合理用血，保障临床用血安全。输血管理委员会进一步做好临床用血的规范管理和技术指导工作，积极开展临床合理用血、科学用血的教育、培训和检查工作；临床科室根据用血规范和实际工作情况，制定月临床用血计划，并对医务人员用血情况开展评估；输血科进一步完善质量管理体系，制定血液储备计划，做好临床用血的储存、检测和发放；建立科学有效的输血不良反应及紧急用血应对预案，并认真落实。</w:t>
      </w:r>
    </w:p>
    <w:p>
      <w:pPr>
        <w:ind w:left="0" w:right="0" w:firstLine="560"/>
        <w:spacing w:before="450" w:after="450" w:line="312" w:lineRule="auto"/>
      </w:pPr>
      <w:r>
        <w:rPr>
          <w:rFonts w:ascii="宋体" w:hAnsi="宋体" w:eastAsia="宋体" w:cs="宋体"/>
          <w:color w:val="000"/>
          <w:sz w:val="28"/>
          <w:szCs w:val="28"/>
        </w:rPr>
        <w:t xml:space="preserve">　　（八）加强医院后勤保障管理，做好消防、保卫以及水、电、气、暖供应的安全管理工作。建立定期排查安全生产基础设施、技术装备、作业环境、防控手段等方面存在的安全隐患的工作机制，重点加强针对安全生产制度建设、安全管理组织体系、责任落实、劳动纪律、现场管理、事故查处等方面薄弱环节的整改工作。重点要求：建立完善的安全生产组织领导、管理机构、规章制度、操作规程、标准等，明确人员配置要求，认真组织落实;加强对安全生产重要设施、装备、关键设备和装置的日常管理维护、保养并保障安全运行，防止漏电、漏气、漏水；完善劳动保护用品的配备和使用；确保消防通道畅通，无障碍物，消防设备齐全，标志醒目，专人管理，设有消防预警系统；加强应急管理，完善各类应急预案的制定、应急救援物资的配备和维护，定期开展应急演练；加强对放射科、配电室、压力容器及电梯等重要部门的安全管理。加强医疗质量管理与控制,积极配合卫生行政部门主导的质控中心建设，接受卫生行政部门和质控中心的质控检查，报送质控信息，根据反馈信息组织整改，改进医疗质量。</w:t>
      </w:r>
    </w:p>
    <w:p>
      <w:pPr>
        <w:ind w:left="0" w:right="0" w:firstLine="560"/>
        <w:spacing w:before="450" w:after="450" w:line="312" w:lineRule="auto"/>
      </w:pPr>
      <w:r>
        <w:rPr>
          <w:rFonts w:ascii="宋体" w:hAnsi="宋体" w:eastAsia="宋体" w:cs="宋体"/>
          <w:color w:val="000"/>
          <w:sz w:val="28"/>
          <w:szCs w:val="28"/>
        </w:rPr>
        <w:t xml:space="preserve">　　（九）加强护理工作，落实基础护理，改善护理服务，提高护理质量。进一步建立健全护理工作规章制度、疾病护理常规和护理服务规范、标准，建立护士岗位责任制，规范护士的执业行为；维护护士的合法权益，合同制护士与编制护士同工同酬；细化分级护理的服务内涵、服务项目，完善并落实加强临床护理工作的各项规章制度，逐步扭转由患者家属或者家属自聘护工承担患者生活护理的局面；扎实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　　（十）财务方面严格执行国家财经法律法规和制度规定，建立健全财务管理制度和岗位职责。 坚持“统一领导、集中管理”的财务管理原则，一切财务收支活动纳入财务部门统一管理，严禁在医院财务部门之外设立账外账、小金库。.建立健全医院财务会计内控制度并有效实施。建立健全医院内部审计制度并有效实施。建立医院成本核算与控制制度并有效实施。严格执行国家药品价格政策和医疗服务收费政策，规范收费管理工作。严格资产管理，确保国有资产安全、完整。建立大型设备购置、工程项目的立项论证、效益评估制度并有效实施。严格遵守《政府采购法》、《招标投标法》。每季对医院经济运营绩效进行初步评价。</w:t>
      </w:r>
    </w:p>
    <w:p>
      <w:pPr>
        <w:ind w:left="0" w:right="0" w:firstLine="560"/>
        <w:spacing w:before="450" w:after="450" w:line="312" w:lineRule="auto"/>
      </w:pPr>
      <w:r>
        <w:rPr>
          <w:rFonts w:ascii="宋体" w:hAnsi="宋体" w:eastAsia="宋体" w:cs="宋体"/>
          <w:color w:val="000"/>
          <w:sz w:val="28"/>
          <w:szCs w:val="28"/>
        </w:rPr>
        <w:t xml:space="preserve">　　（十一）医院建立完善惩治和预防腐败体系。定期考核医院基层党组织建设。落实医师执业考核制度和医德医风考评制度。加强医院文化建设和医德医风建设，开展医务人员法制纪律教育、人文素质培养和职业素质教育。增强院务公开意识，全面推行院务公开制度。医院全力创造良好的职工工作、生活和学习环境与条件。医院职工对医院管理工作的评价与满意度与社会对医院服务及质量的评价与满意度均做到了双丰收。</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　　今年以来，医院各项工作均取得长足进步，多次获得上级部门的肯定，医院工作今年再上新台阶。在去年年检取得高分的情况下，医保工作今年取得新辉煌。医院今年的重头戏，新医院的建设也如期完工，医院即将迁入新址，作为一个新平台，医院获得了更大的发展空间。</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同时也要看到，医院也存在不足之处，主要表现在作为两大专科，还未取得市级重点专科的名称，新技术新项目急待加强。但医院建设不是一朝一夕的事情，而是需要在建设过程中不断完善，不断创新的工作。</w:t>
      </w:r>
    </w:p>
    <w:p>
      <w:pPr>
        <w:ind w:left="0" w:right="0" w:firstLine="560"/>
        <w:spacing w:before="450" w:after="450" w:line="312" w:lineRule="auto"/>
      </w:pPr>
      <w:r>
        <w:rPr>
          <w:rFonts w:ascii="宋体" w:hAnsi="宋体" w:eastAsia="宋体" w:cs="宋体"/>
          <w:color w:val="000"/>
          <w:sz w:val="28"/>
          <w:szCs w:val="28"/>
        </w:rPr>
        <w:t xml:space="preserve">　　综合以上，依据《河南省大型医院巡查工作方案（20***版）》的精神，医院将保持已取得的成绩，继续努力。为创建合格的公立大型医院作出自己的努力。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【篇三】巡查自查报告</w:t>
      </w:r>
    </w:p>
    <w:p>
      <w:pPr>
        <w:ind w:left="0" w:right="0" w:firstLine="560"/>
        <w:spacing w:before="450" w:after="450" w:line="312" w:lineRule="auto"/>
      </w:pPr>
      <w:r>
        <w:rPr>
          <w:rFonts w:ascii="宋体" w:hAnsi="宋体" w:eastAsia="宋体" w:cs="宋体"/>
          <w:color w:val="000"/>
          <w:sz w:val="28"/>
          <w:szCs w:val="28"/>
        </w:rPr>
        <w:t xml:space="preserve">　　***年以来，在县纪委的正确领导和指导下，以党的十八大和中纪委十八届五中全会精神为指导，坚持标本兼治、综合治理、惩防并举、注重预防、聚焦主责的方针，严明政治纪律和政治规矩，加强纪律建设，完善党风廉政建设制度，落实两个责任，强化监督执纪问责，持之以恒落实八项规定和两个十项规定，以创铸树活动为抓手，深入推进干部作风建设，切实解决群众身边的四风问题。现将工作自查如下：</w:t>
      </w:r>
    </w:p>
    <w:p>
      <w:pPr>
        <w:ind w:left="0" w:right="0" w:firstLine="560"/>
        <w:spacing w:before="450" w:after="450" w:line="312" w:lineRule="auto"/>
      </w:pPr>
      <w:r>
        <w:rPr>
          <w:rFonts w:ascii="宋体" w:hAnsi="宋体" w:eastAsia="宋体" w:cs="宋体"/>
          <w:color w:val="000"/>
          <w:sz w:val="28"/>
          <w:szCs w:val="28"/>
        </w:rPr>
        <w:t xml:space="preserve">　　一、巡察内容相关工作开展情况</w:t>
      </w:r>
    </w:p>
    <w:p>
      <w:pPr>
        <w:ind w:left="0" w:right="0" w:firstLine="560"/>
        <w:spacing w:before="450" w:after="450" w:line="312" w:lineRule="auto"/>
      </w:pPr>
      <w:r>
        <w:rPr>
          <w:rFonts w:ascii="宋体" w:hAnsi="宋体" w:eastAsia="宋体" w:cs="宋体"/>
          <w:color w:val="000"/>
          <w:sz w:val="28"/>
          <w:szCs w:val="28"/>
        </w:rPr>
        <w:t xml:space="preserve">　　贯彻执行中央八项规定、省市十项规定、省纪委五个不准、十六个决不允许、市委两个十不准等有关作风建设要求的情况</w:t>
      </w:r>
    </w:p>
    <w:p>
      <w:pPr>
        <w:ind w:left="0" w:right="0" w:firstLine="560"/>
        <w:spacing w:before="450" w:after="450" w:line="312" w:lineRule="auto"/>
      </w:pPr>
      <w:r>
        <w:rPr>
          <w:rFonts w:ascii="宋体" w:hAnsi="宋体" w:eastAsia="宋体" w:cs="宋体"/>
          <w:color w:val="000"/>
          <w:sz w:val="28"/>
          <w:szCs w:val="28"/>
        </w:rPr>
        <w:t xml:space="preserve">　　一是认真开展落实中央八项规定、省委十项规定，深化正风肃纪活动，以车、馆、房、所、票和纠正四风问题为重点，扎实开展作风监督检查和整治工作，并督促落实整改，取得明显成效。二是扎实开展三查三整治专项行动，严查整治干部职工打牌赌博风、公款吃喝风和违规办酒风。三是</w:t>
      </w:r>
    </w:p>
    <w:p>
      <w:pPr>
        <w:ind w:left="0" w:right="0" w:firstLine="560"/>
        <w:spacing w:before="450" w:after="450" w:line="312" w:lineRule="auto"/>
      </w:pPr>
      <w:r>
        <w:rPr>
          <w:rFonts w:ascii="宋体" w:hAnsi="宋体" w:eastAsia="宋体" w:cs="宋体"/>
          <w:color w:val="000"/>
          <w:sz w:val="28"/>
          <w:szCs w:val="28"/>
        </w:rPr>
        <w:t xml:space="preserve">　　腹有诗书气自华</w:t>
      </w:r>
    </w:p>
    <w:p>
      <w:pPr>
        <w:ind w:left="0" w:right="0" w:firstLine="560"/>
        <w:spacing w:before="450" w:after="450" w:line="312" w:lineRule="auto"/>
      </w:pPr>
      <w:r>
        <w:rPr>
          <w:rFonts w:ascii="宋体" w:hAnsi="宋体" w:eastAsia="宋体" w:cs="宋体"/>
          <w:color w:val="000"/>
          <w:sz w:val="28"/>
          <w:szCs w:val="28"/>
        </w:rPr>
        <w:t xml:space="preserve">　　及时完善规章制度。先后出台了考勤管理制度、公车管理制度、公务接待管理制度、财经管理制度等制度和规定，使全镇作风建设有章可依。四是严格实行定期通报。截至目前，以月为单位共出督查通报10期。</w:t>
      </w:r>
    </w:p>
    <w:p>
      <w:pPr>
        <w:ind w:left="0" w:right="0" w:firstLine="560"/>
        <w:spacing w:before="450" w:after="450" w:line="312" w:lineRule="auto"/>
      </w:pPr>
      <w:r>
        <w:rPr>
          <w:rFonts w:ascii="宋体" w:hAnsi="宋体" w:eastAsia="宋体" w:cs="宋体"/>
          <w:color w:val="000"/>
          <w:sz w:val="28"/>
          <w:szCs w:val="28"/>
        </w:rPr>
        <w:t xml:space="preserve">　　存在问题：一是个别干部思想认识不到位。对中央八项规定、省市十项规定等相关内容不熟悉，在执行规定时抱侥幸心理，使各项纪律规定执行打了折扣。二是管理制度不够健全，监督不够到位。为加强干部管理，乡镇领导对执行中央八项规定等作出具体要求，但是，没有细化到具体题目，使得有些题目难治理、难定性。三是公文质量还有待提高。在八项规定出台以来，我镇公文起草与处理的得到有效的改善和提高，但仍存在内容表述不准确、公文校对不仔细、语言不够简练的问题。</w:t>
      </w:r>
    </w:p>
    <w:p>
      <w:pPr>
        <w:ind w:left="0" w:right="0" w:firstLine="560"/>
        <w:spacing w:before="450" w:after="450" w:line="312" w:lineRule="auto"/>
      </w:pPr>
      <w:r>
        <w:rPr>
          <w:rFonts w:ascii="宋体" w:hAnsi="宋体" w:eastAsia="宋体" w:cs="宋体"/>
          <w:color w:val="000"/>
          <w:sz w:val="28"/>
          <w:szCs w:val="28"/>
        </w:rPr>
        <w:t xml:space="preserve">　　创铸树活动开展情况。</w:t>
      </w:r>
    </w:p>
    <w:p>
      <w:pPr>
        <w:ind w:left="0" w:right="0" w:firstLine="560"/>
        <w:spacing w:before="450" w:after="450" w:line="312" w:lineRule="auto"/>
      </w:pPr>
      <w:r>
        <w:rPr>
          <w:rFonts w:ascii="宋体" w:hAnsi="宋体" w:eastAsia="宋体" w:cs="宋体"/>
          <w:color w:val="000"/>
          <w:sz w:val="28"/>
          <w:szCs w:val="28"/>
        </w:rPr>
        <w:t xml:space="preserve">　　一是认真开设廉政党课。结合三严三实，开设廉政党课3期，由镇党委副书记和组织员分别利用党委会、干部职工大会进行廉政宣讲，受教育干部达600余人次，努力实现全镇干部职工经常受教育，时时得提醒，廉政意识明显增加。二是认真开展廉政文化工程。结合农村电影公益放映工程到村播放廉政文化题材电影，集中组织观看《国资之蠹》、《越轨之</w:t>
      </w:r>
    </w:p>
    <w:p>
      <w:pPr>
        <w:ind w:left="0" w:right="0" w:firstLine="560"/>
        <w:spacing w:before="450" w:after="450" w:line="312" w:lineRule="auto"/>
      </w:pPr>
      <w:r>
        <w:rPr>
          <w:rFonts w:ascii="宋体" w:hAnsi="宋体" w:eastAsia="宋体" w:cs="宋体"/>
          <w:color w:val="000"/>
          <w:sz w:val="28"/>
          <w:szCs w:val="28"/>
        </w:rPr>
        <w:t xml:space="preserve">　　害》等警示教育片。通过警示教育案例提醒全体干部职工遵纪守法。三是严肃党内政治生活。认真贯彻民主集中制，严格执行领导干部双重组织生活、民主生活会、中心组学习制度，以及基层党支部三会一课、党员党性分析和民主评议等制度。</w:t>
      </w:r>
    </w:p>
    <w:p>
      <w:pPr>
        <w:ind w:left="0" w:right="0" w:firstLine="560"/>
        <w:spacing w:before="450" w:after="450" w:line="312" w:lineRule="auto"/>
      </w:pPr>
      <w:r>
        <w:rPr>
          <w:rFonts w:ascii="宋体" w:hAnsi="宋体" w:eastAsia="宋体" w:cs="宋体"/>
          <w:color w:val="000"/>
          <w:sz w:val="28"/>
          <w:szCs w:val="28"/>
        </w:rPr>
        <w:t xml:space="preserve">　　存在问题：一是重视程度不够。个别干部在学习教育培训期间迟到、早退或聊天，学习注意力不集中。二是活动方案简单，措施不具体，贯彻落实停留在纸上。三是纪检队伍配备不齐，纪检干部能力有待提高。因人事变动，***年10月至今，我镇未配备纪委书记，纪委副书记也与今年6月调离，目前从事纪检工作专职干部为1名新进公务员，另配备了2名大学生村官协助，缺乏相应专业知识和工作经验。四是活动督查力度不够。因人手不够，对活动开展疏于督查，致使活动开展进度缓慢，活动效果不佳。</w:t>
      </w:r>
    </w:p>
    <w:p>
      <w:pPr>
        <w:ind w:left="0" w:right="0" w:firstLine="560"/>
        <w:spacing w:before="450" w:after="450" w:line="312" w:lineRule="auto"/>
      </w:pPr>
      <w:r>
        <w:rPr>
          <w:rFonts w:ascii="宋体" w:hAnsi="宋体" w:eastAsia="宋体" w:cs="宋体"/>
          <w:color w:val="000"/>
          <w:sz w:val="28"/>
          <w:szCs w:val="28"/>
        </w:rPr>
        <w:t xml:space="preserve">　　镇纪委履行执纪监督问责等职责的情况</w:t>
      </w:r>
    </w:p>
    <w:p>
      <w:pPr>
        <w:ind w:left="0" w:right="0" w:firstLine="560"/>
        <w:spacing w:before="450" w:after="450" w:line="312" w:lineRule="auto"/>
      </w:pPr>
      <w:r>
        <w:rPr>
          <w:rFonts w:ascii="宋体" w:hAnsi="宋体" w:eastAsia="宋体" w:cs="宋体"/>
          <w:color w:val="000"/>
          <w:sz w:val="28"/>
          <w:szCs w:val="28"/>
        </w:rPr>
        <w:t xml:space="preserve">　　一是强化组织领导，认真落实党风廉政建设责任制。年初出台了《镇***年党风廉政建设和反腐败工作实施方案》。组织召开党风廉政建设专题会议2次，听取纪委案件办理等专项工作汇报5次；镇党委与班子成员约谈3次，班子成员与部门负责人约谈6次；签订了《党风廉政建设责任书》、《一岗双责责任书》、《领导干部拒收不送红包礼金承诺书》等。二是强化案件查办，严厉惩治违规违纪行为。镇纪委组织相关部门对农村低保、退耕还林、良种补贴等监督检查3次。协助县纪委办理案件2件，办结2件。对群众来信来访认真接待和处理，做到件件有调查、有落实、有反馈。接待来信来访7件，办结6件,正在办理1件。三是强化民主监督，推动村级事务阳光透明。严格实行村级财务统一管理，大额资金收取、支用一律实行报镇党委审批，报镇纪委备案，资金收取、管理、支用等各个流程实行严格管理，有效杜绝了村级资金使用漏洞问题。实行酒宴申报制度，所有工作干部、大学生村官与村三职干部严格实行向镇党委申报备案制度，滥办酒席得到有效制止。四是严格执纪问责，着力常态监管。年初，镇党委出台《干部职工管理办法》，加强全镇干部职工工作出勤和工作纪律监管。***年以来，镇纪委组织专项检查6次，对村干部坐班代办群众事务工作重点督查5次，进行廉洁履职督查7次。签订镇村干部不涉赌涉毒承诺书200余份，对村干部的工作督查6次，发督察通报10期，批评村干部23名。</w:t>
      </w:r>
    </w:p>
    <w:p>
      <w:pPr>
        <w:ind w:left="0" w:right="0" w:firstLine="560"/>
        <w:spacing w:before="450" w:after="450" w:line="312" w:lineRule="auto"/>
      </w:pPr>
      <w:r>
        <w:rPr>
          <w:rFonts w:ascii="宋体" w:hAnsi="宋体" w:eastAsia="宋体" w:cs="宋体"/>
          <w:color w:val="000"/>
          <w:sz w:val="28"/>
          <w:szCs w:val="28"/>
        </w:rPr>
        <w:t xml:space="preserve">　　存在问题：一是监督执纪不严。有的纪检干部存在怕得罪人、做老好人等思想，私心杂念过多，</w:t>
      </w:r>
    </w:p>
    <w:p>
      <w:pPr>
        <w:ind w:left="0" w:right="0" w:firstLine="560"/>
        <w:spacing w:before="450" w:after="450" w:line="312" w:lineRule="auto"/>
      </w:pPr>
      <w:r>
        <w:rPr>
          <w:rFonts w:ascii="宋体" w:hAnsi="宋体" w:eastAsia="宋体" w:cs="宋体"/>
          <w:color w:val="000"/>
          <w:sz w:val="28"/>
          <w:szCs w:val="28"/>
        </w:rPr>
        <w:t xml:space="preserve">　　主观上致使执纪不严；同时，一些党纪条规弹性较大、量纪幅度较宽，一些政策制定不清晰、界限模糊，导致执纪时灵活性较大，宽严松紧难掌握，客观上致使执纪不严。因此，受主客观因素的影响，镇纪委在监督执纪方面也存在着执纪不严的现象，在处理违纪问题和违纪人员有时失之于软、失之于宽。二是监督存在缺位。近年来，随着国家政策向农村基层倾斜，惠农政策和惠农资金增多，各种项目建设也层出不穷。面对这些问题，镇纪委人手严重不足，现有纪检干部的专业知识也极其匮乏，监督能力不足。因而，在对这些工作的监督上，镇纪委过多地依赖业务部门，只在群众有反应时才进行核查，监督作用发挥不积极、不主动。三是治本功效不足。虽然镇纪委积极开展了案件查办工作，但案件查办工作的开展多注重办案过程和对违纪违规人员的处理，利用案件开展的警示教育多停留于将案情进行简单通报，没有深入思考查办案件与加强教育、完善制度、强化监督的关系，从而没有真正达到查处一案，教育一片的效果，查办案件治本功效发挥不足。</w:t>
      </w:r>
    </w:p>
    <w:p>
      <w:pPr>
        <w:ind w:left="0" w:right="0" w:firstLine="560"/>
        <w:spacing w:before="450" w:after="450" w:line="312" w:lineRule="auto"/>
      </w:pPr>
      <w:r>
        <w:rPr>
          <w:rFonts w:ascii="宋体" w:hAnsi="宋体" w:eastAsia="宋体" w:cs="宋体"/>
          <w:color w:val="000"/>
          <w:sz w:val="28"/>
          <w:szCs w:val="28"/>
        </w:rPr>
        <w:t xml:space="preserve">　　纪检监察系统廉政风险防控管理工作开展情况</w:t>
      </w:r>
    </w:p>
    <w:p>
      <w:pPr>
        <w:ind w:left="0" w:right="0" w:firstLine="560"/>
        <w:spacing w:before="450" w:after="450" w:line="312" w:lineRule="auto"/>
      </w:pPr>
      <w:r>
        <w:rPr>
          <w:rFonts w:ascii="宋体" w:hAnsi="宋体" w:eastAsia="宋体" w:cs="宋体"/>
          <w:color w:val="000"/>
          <w:sz w:val="28"/>
          <w:szCs w:val="28"/>
        </w:rPr>
        <w:t xml:space="preserve">　　一是按照《中共县纪委办公室关于在全县纪检监察系统开展廉政风险防控管理工作的通知》的统一部</w:t>
      </w:r>
    </w:p>
    <w:p>
      <w:pPr>
        <w:ind w:left="0" w:right="0" w:firstLine="560"/>
        <w:spacing w:before="450" w:after="450" w:line="312" w:lineRule="auto"/>
      </w:pPr>
      <w:r>
        <w:rPr>
          <w:rFonts w:ascii="宋体" w:hAnsi="宋体" w:eastAsia="宋体" w:cs="宋体"/>
          <w:color w:val="000"/>
          <w:sz w:val="28"/>
          <w:szCs w:val="28"/>
        </w:rPr>
        <w:t xml:space="preserve">　　署和要求，镇党委成立廉政风险防控工作领导小组，出台了《镇镇开展廉政风险防控管理工作实施方案》由镇纪委牵头组织实施。各总支、镇各部门建立了相应的工作机构。重点突出信访举报承办权、案件检查权、案件定性量纪权和执纪监督权的风险防控管理工作。二是为成立了由镇党委副书记吕长华同志任组长的廉政风险防控管理工作领导小组，领导小组下设办公室，具体负责廉政风险防控工作的指导协调和督促检查。三是及时排查廉政风险。召开了全镇开展查找廉政风险点动员会，部署全镇查找廉政风险点排查工作，要求各部门围绕各自职能、工作岗位职责，对本部门中存在的廉政风险开展自查。四是从思想道德风险的防范、制度机制风险的防范、岗位职责风险的防范方面入手，提出具体的对策和措施，从计划、执行、考核、修正等四个环节管理，制定出廉政风险防范科学的管理办法。五是重温了《农村基层干部廉洁履行职责若干规定》，出台了《镇干部管理办法》，完善了镇干部轮流坐班代办群众事务等工作制度，管住干部按制度工作不违纪；实行村钱账双镇管制度，执行《镇村级财务双代管实施细则》，管住经费开支不违规。目前，没有发现镇村干部的违纪违法行为。</w:t>
      </w:r>
    </w:p>
    <w:p>
      <w:pPr>
        <w:ind w:left="0" w:right="0" w:firstLine="560"/>
        <w:spacing w:before="450" w:after="450" w:line="312" w:lineRule="auto"/>
      </w:pPr>
      <w:r>
        <w:rPr>
          <w:rFonts w:ascii="宋体" w:hAnsi="宋体" w:eastAsia="宋体" w:cs="宋体"/>
          <w:color w:val="000"/>
          <w:sz w:val="28"/>
          <w:szCs w:val="28"/>
        </w:rPr>
        <w:t xml:space="preserve">　　存在问题：一是思想认识不到位。有的领导干部对廉政风险防范管理工作缺乏必要了解，抓落实的主动性不强；一些党员干部对这项工作认识错误，认为廉政风险防范是领导的事，自己无职无权，与自己关系不大，参与的积极性、主动性不高。二是对风险点查找不够深入。对纪检工作存在的风险点没有深挖根源，导致查找风险点浮于表面。三是风险防控措施针对性不强，存在治标不治本的现象。</w:t>
      </w:r>
    </w:p>
    <w:p>
      <w:pPr>
        <w:ind w:left="0" w:right="0" w:firstLine="560"/>
        <w:spacing w:before="450" w:after="450" w:line="312" w:lineRule="auto"/>
      </w:pPr>
      <w:r>
        <w:rPr>
          <w:rFonts w:ascii="宋体" w:hAnsi="宋体" w:eastAsia="宋体" w:cs="宋体"/>
          <w:color w:val="000"/>
          <w:sz w:val="28"/>
          <w:szCs w:val="28"/>
        </w:rPr>
        <w:t xml:space="preserve">　　解决群众身边的四风问题工作开展情况</w:t>
      </w:r>
    </w:p>
    <w:p>
      <w:pPr>
        <w:ind w:left="0" w:right="0" w:firstLine="560"/>
        <w:spacing w:before="450" w:after="450" w:line="312" w:lineRule="auto"/>
      </w:pPr>
      <w:r>
        <w:rPr>
          <w:rFonts w:ascii="宋体" w:hAnsi="宋体" w:eastAsia="宋体" w:cs="宋体"/>
          <w:color w:val="000"/>
          <w:sz w:val="28"/>
          <w:szCs w:val="28"/>
        </w:rPr>
        <w:t xml:space="preserve">　　一是成立了由镇党委副书记任组长、组织委员任副组长，班子成员、各总支书记为成员的解决群众身边四风和腐败问题专项工作领导班子，强化组织领导。明确要求，镇党委为主责单位，镇纪委书记牵头，具体抓；各单位主要领导负第一责任，班子成员必须带头推进该项工作。二是公开行权运行流程，发放意见征求表，设置意见箱，找四风和腐败问题。三是开展干部职工自查自纠，诫勉谈话、交心谈心活动找提问题。四是以一月一评六联机制工作开展情况，直接听取群众意见建议，分门别类，落实整改。四是约谈来访群众，调查信访举报人，处理12345政府服务热线工单，揭露问题。五是签订镇村党员干部不涉赌涉毒承诺书200余人次，参与市</w:t>
      </w:r>
    </w:p>
    <w:p>
      <w:pPr>
        <w:ind w:left="0" w:right="0" w:firstLine="560"/>
        <w:spacing w:before="450" w:after="450" w:line="312" w:lineRule="auto"/>
      </w:pPr>
      <w:r>
        <w:rPr>
          <w:rFonts w:ascii="宋体" w:hAnsi="宋体" w:eastAsia="宋体" w:cs="宋体"/>
          <w:color w:val="000"/>
          <w:sz w:val="28"/>
          <w:szCs w:val="28"/>
        </w:rPr>
        <w:t xml:space="preserve">　　纪委恪尽职守、廉洁从政征文演讲活动，积极报送征文2篇，推推荐演讲选手1名参赛。六是建立了信访举报。</w:t>
      </w:r>
    </w:p>
    <w:p>
      <w:pPr>
        <w:ind w:left="0" w:right="0" w:firstLine="560"/>
        <w:spacing w:before="450" w:after="450" w:line="312" w:lineRule="auto"/>
      </w:pPr>
      <w:r>
        <w:rPr>
          <w:rFonts w:ascii="宋体" w:hAnsi="宋体" w:eastAsia="宋体" w:cs="宋体"/>
          <w:color w:val="000"/>
          <w:sz w:val="28"/>
          <w:szCs w:val="28"/>
        </w:rPr>
        <w:t xml:space="preserve">　　存在问题：一是推诿扯皮、敷衍塞责。有的事业心、责任感和大局观念不强，对待工作多一事不如少一事，面对责任多一点不如少一点。特别是对需要几方协调办理或联合处理的事项，有相互扯皮、你推我诿的现象。比如对待群众办事申请、来信来访或投诉举报中涉及多个部门职能的问题常有推诿，让办事群众来回跑路。二是监管薄弱，容易反弹。由于人手少监管不到位，对权力的约束不够严格，对四风问题抓得不够紧，纠正不够及时有力，在一定程度上放任了四风的滋长。三是主攻意识不强。镇纪委查出问题后，往往以诫勉谈话、通报批评代替党政纪处分，或以党政纪处分掩饰移交司法机关，导致基层干部对法纪的敬畏不足。四是主人意识不强。一些群众或甘愿遭受不公，或担心打击报复，或碍于邻里情面，或感念已有利益，心存种种顾忌，对违法违纪行为要么视而不见，要么敢怒不敢言，存在不想监督、不愿监督、不敢监督的问题。</w:t>
      </w:r>
    </w:p>
    <w:p>
      <w:pPr>
        <w:ind w:left="0" w:right="0" w:firstLine="560"/>
        <w:spacing w:before="450" w:after="450" w:line="312" w:lineRule="auto"/>
      </w:pPr>
      <w:r>
        <w:rPr>
          <w:rFonts w:ascii="宋体" w:hAnsi="宋体" w:eastAsia="宋体" w:cs="宋体"/>
          <w:color w:val="000"/>
          <w:sz w:val="28"/>
          <w:szCs w:val="28"/>
        </w:rPr>
        <w:t xml:space="preserve">　　涉及纪检监察干部的反映和线索办理情况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二、下步工作打算</w:t>
      </w:r>
    </w:p>
    <w:p>
      <w:pPr>
        <w:ind w:left="0" w:right="0" w:firstLine="560"/>
        <w:spacing w:before="450" w:after="450" w:line="312" w:lineRule="auto"/>
      </w:pPr>
      <w:r>
        <w:rPr>
          <w:rFonts w:ascii="宋体" w:hAnsi="宋体" w:eastAsia="宋体" w:cs="宋体"/>
          <w:color w:val="000"/>
          <w:sz w:val="28"/>
          <w:szCs w:val="28"/>
        </w:rPr>
        <w:t xml:space="preserve">　　转变教育方式，注重多措并举</w:t>
      </w:r>
    </w:p>
    <w:p>
      <w:pPr>
        <w:ind w:left="0" w:right="0" w:firstLine="560"/>
        <w:spacing w:before="450" w:after="450" w:line="312" w:lineRule="auto"/>
      </w:pPr>
      <w:r>
        <w:rPr>
          <w:rFonts w:ascii="宋体" w:hAnsi="宋体" w:eastAsia="宋体" w:cs="宋体"/>
          <w:color w:val="000"/>
          <w:sz w:val="28"/>
          <w:szCs w:val="28"/>
        </w:rPr>
        <w:t xml:space="preserve">　　防火重于救火，教育好于惩处。经常开展党风廉政建设和反腐败宣传教育活动，对增强我镇党员干部的约束力和免疫力至关重要。一是扩大教育的覆盖面。教育的对象从着重于镇村主要干部、单位部门负责人的基础上，覆盖到全体镇村干部、单位部门全体工作人员，不留死角。二是注重教育的针对性。学习《廉政准则》、《中国共产党纪律处分条例》等党纪党规，不断探索用身边的活生生事例来教育身边的人。既用先进人物、先进事迹正面引导，也用被通报的农村基层干部和基层单位发生的典型案例，来警示教育我镇的党员干部，既宣传应该做的，也宣传不能做的，从而提高教育的针对性。三是形成教育的多样化。创新宣传方式，充分利用微信、短信等新媒介定时或不定时在中秋、春节等关键时点向特定人群宣传廉洁从政纪律，提升宣传效果。通过建立党风廉政教育培训室，组织党员干部看案例、谈感悟、学党纪，努力形成教育方式的多样化。充分利用政务村务公开栏、文化长廊、宣传标语等载体宣传廉政文化。</w:t>
      </w:r>
    </w:p>
    <w:p>
      <w:pPr>
        <w:ind w:left="0" w:right="0" w:firstLine="560"/>
        <w:spacing w:before="450" w:after="450" w:line="312" w:lineRule="auto"/>
      </w:pPr>
      <w:r>
        <w:rPr>
          <w:rFonts w:ascii="宋体" w:hAnsi="宋体" w:eastAsia="宋体" w:cs="宋体"/>
          <w:color w:val="000"/>
          <w:sz w:val="28"/>
          <w:szCs w:val="28"/>
        </w:rPr>
        <w:t xml:space="preserve">　　深化作风建设，坚决纠正四风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市十项规定精神，改进作风，着力解决群众身边四风问题。以整治四风问题为重点，以转作风、抓腐败、办实事、树形象为总抓手，勇挑转作风、抓反腐的工作重任。一是落实有关规定。吃透上级关于作风建设的文件精神，结合本镇实际，不断完善作风建设方面的文件规定。通过制定切实可行的措施，详实具体的方案，使中央八项规定等纪律制度，在我镇得到认真落实，使作风建设得到明显好转。二是加大监督力度。不断加大执纪监督力度，通过明查暗访、专项检查、效能监察、信访举报等方式，大力整治村和单位部门存在的慵懒散浮拖、吃拿卡要和不作为、慢作为、乱作为等行为。三是突出整治重点。根据群众所反映的突出问题、热点问题，着重在村级财务管理、救济救助资金、惠农补贴资金管理等方面存在的问题进行整治。对查出的问题将通过警诫教育、组织处理、纪律处分等方式严肃追究责任，一抓到底，决不姑息迁就。</w:t>
      </w:r>
    </w:p>
    <w:p>
      <w:pPr>
        <w:ind w:left="0" w:right="0" w:firstLine="560"/>
        <w:spacing w:before="450" w:after="450" w:line="312" w:lineRule="auto"/>
      </w:pPr>
      <w:r>
        <w:rPr>
          <w:rFonts w:ascii="宋体" w:hAnsi="宋体" w:eastAsia="宋体" w:cs="宋体"/>
          <w:color w:val="000"/>
          <w:sz w:val="28"/>
          <w:szCs w:val="28"/>
        </w:rPr>
        <w:t xml:space="preserve">　　强化两个责任，推动一案双查</w:t>
      </w:r>
    </w:p>
    <w:p>
      <w:pPr>
        <w:ind w:left="0" w:right="0" w:firstLine="560"/>
        <w:spacing w:before="450" w:after="450" w:line="312" w:lineRule="auto"/>
      </w:pPr>
      <w:r>
        <w:rPr>
          <w:rFonts w:ascii="宋体" w:hAnsi="宋体" w:eastAsia="宋体" w:cs="宋体"/>
          <w:color w:val="000"/>
          <w:sz w:val="28"/>
          <w:szCs w:val="28"/>
        </w:rPr>
        <w:t xml:space="preserve">　　一是明晰两个责任。履行党委党风廉政建设的主体责任，纪委的监督责任；履行各村、各单位党支部的主体责任，纪检监察室的监督责任。切实执行责任分解、定期研判、履职双报告、评议、廉政谈话</w:t>
      </w:r>
    </w:p>
    <w:p>
      <w:pPr>
        <w:ind w:left="0" w:right="0" w:firstLine="560"/>
        <w:spacing w:before="450" w:after="450" w:line="312" w:lineRule="auto"/>
      </w:pPr>
      <w:r>
        <w:rPr>
          <w:rFonts w:ascii="宋体" w:hAnsi="宋体" w:eastAsia="宋体" w:cs="宋体"/>
          <w:color w:val="000"/>
          <w:sz w:val="28"/>
          <w:szCs w:val="28"/>
        </w:rPr>
        <w:t xml:space="preserve">　　等制度。二是履行一岗双责。在做好职能工作的同时做好党风廉政建设工作，是各级党委纪委对各级干部的一贯要求。我镇将进一步明确工作职责，细化党风廉政建设任务，力争做到职权清、责任清。三是坚持一案双查。充分利用倒查责任链条，实施一案双查，既要追究违法违纪当事人的责任，又要倒查所在部门负责人责任，切实做到守土有责、守土尽责。</w:t>
      </w:r>
    </w:p>
    <w:p>
      <w:pPr>
        <w:ind w:left="0" w:right="0" w:firstLine="560"/>
        <w:spacing w:before="450" w:after="450" w:line="312" w:lineRule="auto"/>
      </w:pPr>
      <w:r>
        <w:rPr>
          <w:rFonts w:ascii="宋体" w:hAnsi="宋体" w:eastAsia="宋体" w:cs="宋体"/>
          <w:color w:val="000"/>
          <w:sz w:val="28"/>
          <w:szCs w:val="28"/>
        </w:rPr>
        <w:t xml:space="preserve">　　履行主责主业，实现三个转变</w:t>
      </w:r>
    </w:p>
    <w:p>
      <w:pPr>
        <w:ind w:left="0" w:right="0" w:firstLine="560"/>
        <w:spacing w:before="450" w:after="450" w:line="312" w:lineRule="auto"/>
      </w:pPr>
      <w:r>
        <w:rPr>
          <w:rFonts w:ascii="宋体" w:hAnsi="宋体" w:eastAsia="宋体" w:cs="宋体"/>
          <w:color w:val="000"/>
          <w:sz w:val="28"/>
          <w:szCs w:val="28"/>
        </w:rPr>
        <w:t xml:space="preserve">　　镇纪委将紧紧围绕监督执纪问责三大主责主业，做好三个转变，加强纪检监察自身建设，努力提升监督执纪和创新履职能力。一是着力转变工作职能。从配合政府部门开展业务检查转变为对政府和相关部门履行职责的监督上来,立足监督的再监督、检查的再检查。二是着力转变工作方式。积极探索灵活多样的监督形式，由被动应对向主动作为转变，由关门办公向开门执纪转变，努力做到不越位、不缺位、不错位。三是着力转变工作作风，树立纪检干部良好形象。</w:t>
      </w:r>
    </w:p>
    <w:p>
      <w:pPr>
        <w:ind w:left="0" w:right="0" w:firstLine="560"/>
        <w:spacing w:before="450" w:after="450" w:line="312" w:lineRule="auto"/>
      </w:pPr>
      <w:r>
        <w:rPr>
          <w:rFonts w:ascii="宋体" w:hAnsi="宋体" w:eastAsia="宋体" w:cs="宋体"/>
          <w:color w:val="000"/>
          <w:sz w:val="28"/>
          <w:szCs w:val="28"/>
        </w:rPr>
        <w:t xml:space="preserve">　　加大查案力度，确保干部队伍的纯洁性</w:t>
      </w:r>
    </w:p>
    <w:p>
      <w:pPr>
        <w:ind w:left="0" w:right="0" w:firstLine="560"/>
        <w:spacing w:before="450" w:after="450" w:line="312" w:lineRule="auto"/>
      </w:pPr>
      <w:r>
        <w:rPr>
          <w:rFonts w:ascii="宋体" w:hAnsi="宋体" w:eastAsia="宋体" w:cs="宋体"/>
          <w:color w:val="000"/>
          <w:sz w:val="28"/>
          <w:szCs w:val="28"/>
        </w:rPr>
        <w:t xml:space="preserve">　　一是多渠道主动挖掘线索，努力从信访举报中主动排查案件线索，从工作督查中主动发现案件线索，从案件查办中主动扩大案件线索。二是坚持原则，敢于动真碰硬，不手软、不姑息，严肃查处各类违法违纪案件。三是保证案件质量，紧抓线索初核、调查取证、定性量纪等关键环节，立足精细、扎实、准确，确保所办的每一件案件都经得起时间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2025-07-10T08:50:35+08:00</dcterms:created>
  <dcterms:modified xsi:type="dcterms:W3CDTF">2025-07-10T08:50:35+08:00</dcterms:modified>
</cp:coreProperties>
</file>

<file path=docProps/custom.xml><?xml version="1.0" encoding="utf-8"?>
<Properties xmlns="http://schemas.openxmlformats.org/officeDocument/2006/custom-properties" xmlns:vt="http://schemas.openxmlformats.org/officeDocument/2006/docPropsVTypes"/>
</file>