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党员自省自查报告精选3篇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从严治警是指我国人民警察队伍建设的方针。以下是小编为大家收集的党员自省自查报告精选三篇，仅供参考，欢迎大家阅读。第1篇: 党员自省自查报告在当今呼唤廉洁的形势下，作为在教育战线上工作的我们，我们教师就是要用自己的言行告诉他人也告诉自己：教育...</w:t>
      </w:r>
    </w:p>
    <w:p>
      <w:pPr>
        <w:ind w:left="0" w:right="0" w:firstLine="560"/>
        <w:spacing w:before="450" w:after="450" w:line="312" w:lineRule="auto"/>
      </w:pPr>
      <w:r>
        <w:rPr>
          <w:rFonts w:ascii="宋体" w:hAnsi="宋体" w:eastAsia="宋体" w:cs="宋体"/>
          <w:color w:val="000"/>
          <w:sz w:val="28"/>
          <w:szCs w:val="28"/>
        </w:rPr>
        <w:t xml:space="preserve">从严治警是指我国人民警察队伍建设的方针。以下是小编为大家收集的党员自省自查报告精选三篇，仅供参考，欢迎大家阅读。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党员自省自查报告</w:t>
      </w:r>
    </w:p>
    <w:p>
      <w:pPr>
        <w:ind w:left="0" w:right="0" w:firstLine="560"/>
        <w:spacing w:before="450" w:after="450" w:line="312" w:lineRule="auto"/>
      </w:pPr>
      <w:r>
        <w:rPr>
          <w:rFonts w:ascii="宋体" w:hAnsi="宋体" w:eastAsia="宋体" w:cs="宋体"/>
          <w:color w:val="000"/>
          <w:sz w:val="28"/>
          <w:szCs w:val="28"/>
        </w:rPr>
        <w:t xml:space="preserve">在当今呼唤廉洁的形势下，作为在教育战线上工作的我们，我们教师就是要用自己的言行告诉他人也告诉自己：教育是奉献不是索取，教育是公益不是功利;我既没有给学生做有偿家教，也没有向学生推荐购买教辅材料，也没有向家长索要财物。教师先自重，才能受尊重。我们教师要廉洁从教，拒绝 “ 有偿家教 ” 、拒绝“家长馈赠”;要爱岗敬业，远离 “ 有偿家教 ” 、远离“家长馈赠”;要为人师表，唾弃 “ 有偿家教 ” 、唾弃“家长馈赠”。同时坚决做到：不向学生摊销教辅资料及其他商品;不索要或接受学生、家长财物;不要求家长为自己说情、办事，不做任何违反教师职业道德规范的事情。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我作为一名教师，要做到清正廉洁，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在学校里要行成“四育人”的良好风尚，即教师教书育人，职工服务育人，领导管理育人，学校环境育人。对于全国上下都在进行课程改革的今天，得过且过的工作态度，因循守旧的教育观念，都是同时代的要求相违背的。</w:t>
      </w:r>
    </w:p>
    <w:p>
      <w:pPr>
        <w:ind w:left="0" w:right="0" w:firstLine="560"/>
        <w:spacing w:before="450" w:after="450" w:line="312" w:lineRule="auto"/>
      </w:pPr>
      <w:r>
        <w:rPr>
          <w:rFonts w:ascii="宋体" w:hAnsi="宋体" w:eastAsia="宋体" w:cs="宋体"/>
          <w:color w:val="000"/>
          <w:sz w:val="28"/>
          <w:szCs w:val="28"/>
        </w:rPr>
        <w:t xml:space="preserve">我们使用的教材新了，普遍反映新教材是教师难教，学生难学，这就要求我们要有新的教育观念。教育学生从小学做人，学做堂堂正正的人，学做清清白白的人，崇尚清廉的有正气的、有气节的，洁身自好的人，是将来成长为社会主义现代化建设的劳动者和接班人的重要基础。我作为班主任要及时组织学生掀起收集有关“廉政、正直、气节”等方面的格言和人物故事，体验廉政风范的系列活动。</w:t>
      </w:r>
    </w:p>
    <w:p>
      <w:pPr>
        <w:ind w:left="0" w:right="0" w:firstLine="560"/>
        <w:spacing w:before="450" w:after="450" w:line="312" w:lineRule="auto"/>
      </w:pPr>
      <w:r>
        <w:rPr>
          <w:rFonts w:ascii="宋体" w:hAnsi="宋体" w:eastAsia="宋体" w:cs="宋体"/>
          <w:color w:val="000"/>
          <w:sz w:val="28"/>
          <w:szCs w:val="28"/>
        </w:rPr>
        <w:t xml:space="preserve">总之，作为一名教师，我要牢记教师的职责，不断提高自己的思想水平和工作能力，在工作中做到廉洁从教，保持廉洁自律，坚守高尚情操，抵制不良风气，保持教育公正，全心全意为教育事业作出自己应有的贡献，让我们以 “ 三个代表 ” 重要思想和科学发展观为指导，以殷雪梅等先进人物为榜样，以正在深入开展的“ 廉洁文化进校园” 活动为动力，用我们良好的精神风貌、崇高的职业道德和一流的工作业绩，在武威十九中这块圣洁的土地上谱写新时代人民教师的正气之歌和教育发展的辉煌乐章!</w:t>
      </w:r>
    </w:p>
    <w:p>
      <w:pPr>
        <w:ind w:left="0" w:right="0" w:firstLine="560"/>
        <w:spacing w:before="450" w:after="450" w:line="312" w:lineRule="auto"/>
      </w:pPr>
      <w:r>
        <w:rPr>
          <w:rFonts w:ascii="黑体" w:hAnsi="黑体" w:eastAsia="黑体" w:cs="黑体"/>
          <w:color w:val="000000"/>
          <w:sz w:val="36"/>
          <w:szCs w:val="36"/>
          <w:b w:val="1"/>
          <w:bCs w:val="1"/>
        </w:rPr>
        <w:t xml:space="preserve">第2篇: 党员自省自查报告</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江西省副省长胡长清，由于理想信念动摇，利欲熏心，把人民赋予的权利作为摄取金钱的工具，在他担任江西省副省长、省长助理、国务院宗教事务局副局长、国家税务总局办公室主任期间，先后90次收受索取他人财物，折合人民币共计545.55万元，并有161.77万元人民币的巨额财产不能说明来源，最终被处于极刑，于2024年3月8日在南昌枪决。原广西壮族自治区书记、全国人大常委会副委长成克杰，先后收受贿赂达3000余万元，数额之大，令人惊心触目，现已罢免副委员长职务，开除党籍，移交司法机关处理。原中央候补委员、浙江省委常委、宁波市委书记许运鸿，为妻、子打开绿灯，谋取暴利。应其妻要求，先后帮助宁波五州公司贷款借款，经其直接打招呼的款项2500多万元，美元540多万元，该公司给妻人民币400万元，最近被依法惩处。原云南省高级人民法院院长、党组书记孙小虹，走私小汽车，偷逃税款63.7万元，违反财经纪律，私帐外帐、隐瞒诉讼费、利息和其他收入共计7743万元，经其同意从中支出940万元用于发放奖金、福利，最终被绳之以法。还有广东湛江特大走私受贿案，涉及金额达100多亿元,涉及公职人员200人，其中地厅级12人，处级干部45人，科级干部53人，湛江市委书记陈同庆，海关总长曹秀康被绳之以法。还有四川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同德则同心，同心则同志。在我们党内，同志，不仅仅是成员之间的一般称谓，重要的是体现一种由共同理想联系在一起的相互平等、相互信任、生死相依的革命关系。毛***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正确对待同志，首先要有谦虚的作风。毛***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正确对待群众，就要做到感情上贴近群众。我们应该检查一下自己的一言一行、一件事情，真正为老百姓考虑了多少?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第3篇: 党员自省自查报告</w:t>
      </w:r>
    </w:p>
    <w:p>
      <w:pPr>
        <w:ind w:left="0" w:right="0" w:firstLine="560"/>
        <w:spacing w:before="450" w:after="450" w:line="312" w:lineRule="auto"/>
      </w:pPr>
      <w:r>
        <w:rPr>
          <w:rFonts w:ascii="宋体" w:hAnsi="宋体" w:eastAsia="宋体" w:cs="宋体"/>
          <w:color w:val="000"/>
          <w:sz w:val="28"/>
          <w:szCs w:val="28"/>
        </w:rPr>
        <w:t xml:space="preserve">作为一名中共党员，通过学习，我增强了努力做好工作的责任感和使命感。对照深入开展的争先创优活动的要求，也发现了自身存在的不足，现将存在的主要问题、原因和今后的努力方向总结如下：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二是在年级组工作中，开展批评与自我批评做得还不够。批评别人磨不开情面，不够大胆，怕伤害同志间感情，不利于工作的顺利开展，这一点已经严重影响到年级组的工作了。在年级组检查中，业务活动开展情况还是不够好，有时会出现活动时间短甚至没有开展活动的情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三是教导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三是思想意识上存在迁就和忍让情况。通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臵腹。</w:t>
      </w:r>
    </w:p>
    <w:p>
      <w:pPr>
        <w:ind w:left="0" w:right="0" w:firstLine="560"/>
        <w:spacing w:before="450" w:after="450" w:line="312" w:lineRule="auto"/>
      </w:pPr>
      <w:r>
        <w:rPr>
          <w:rFonts w:ascii="宋体" w:hAnsi="宋体" w:eastAsia="宋体" w:cs="宋体"/>
          <w:color w:val="000"/>
          <w:sz w:val="28"/>
          <w:szCs w:val="28"/>
        </w:rPr>
        <w:t xml:space="preserve">四是工作中，不善于与其他同事共同承担一些事情，总是不好意思安排其他同事干一些事情，导致自己的杂事较多，影响自己的教学工作。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二是在集中教育活动中，严格按照支部查摆问题阶段的实施方案要求，注重细节，狠抓落实，细节决定成败，通过扎实细致的工作，切实使争先创优活动收到实效，在年级组工作中发挥积极的作用。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三是继续深入开展批评与自我批评，虚心接受别人的意见和建议，在努力克服自身缺点的同时，努力做到对待工作中出现的问题不迁就，不姑息，一是一，二是二，对事不对人，争取把教导处的工作做到更好。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四是进一步创新工作思路，改进工作方法，创新是发展的灵魂，坚决克服保守和满足思想，增强干事创业的魄力，保持开拓进取、昂扬向上的精神状态，以“争先创优”为契机，激发全体老师的积极性，实现既定的目标。</w:t>
      </w:r>
    </w:p>
    <w:p>
      <w:pPr>
        <w:ind w:left="0" w:right="0" w:firstLine="560"/>
        <w:spacing w:before="450" w:after="450" w:line="312" w:lineRule="auto"/>
      </w:pPr>
      <w:r>
        <w:rPr>
          <w:rFonts w:ascii="宋体" w:hAnsi="宋体" w:eastAsia="宋体" w:cs="宋体"/>
          <w:color w:val="000"/>
          <w:sz w:val="28"/>
          <w:szCs w:val="28"/>
        </w:rPr>
        <w:t xml:space="preserve">以上是我通过学习发现的自身存在的一些缺点和不足，如有不恰当之处，还望领导、同事多批评指正!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2025-05-16T06:50:57+08:00</dcterms:created>
  <dcterms:modified xsi:type="dcterms:W3CDTF">2025-05-16T06:50:57+08:00</dcterms:modified>
</cp:coreProperties>
</file>

<file path=docProps/custom.xml><?xml version="1.0" encoding="utf-8"?>
<Properties xmlns="http://schemas.openxmlformats.org/officeDocument/2006/custom-properties" xmlns:vt="http://schemas.openxmlformats.org/officeDocument/2006/docPropsVTypes"/>
</file>