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政治监督自查报告范文汇总5篇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政治监督自查报告范文汇总五篇，仅供参考，大家一起来看看吧。政治监督自查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政治监督自查报告范文汇总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政治监督自查报告篇1</w:t>
      </w:r>
    </w:p>
    <w:p>
      <w:pPr>
        <w:ind w:left="0" w:right="0" w:firstLine="560"/>
        <w:spacing w:before="450" w:after="450" w:line="312" w:lineRule="auto"/>
      </w:pPr>
      <w:r>
        <w:rPr>
          <w:rFonts w:ascii="宋体" w:hAnsi="宋体" w:eastAsia="宋体" w:cs="宋体"/>
          <w:color w:val="000"/>
          <w:sz w:val="28"/>
          <w:szCs w:val="28"/>
        </w:rPr>
        <w:t xml:space="preserve">　　为贯彻落实“坚持政治建警全面从严治警”教育整顿，切实加强理论学习，近期，***x大队组织全体民、辅警召开\"坚持政治建警全面从严治警\"集中学习会。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　　(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　　(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　　(四)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　　二、今后工作中我应该注意和加以改进的问题：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　　(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　　(二)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　　三、善于用新的思维、新的办法来分析解决新情况、解决新问题。在工作中要勇于开拓创新，用过硬的业务水平来更好的完成上级交给的各项任务，并且保证质量。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　　我在作风纪律教育整顿活动中的剖析材料及整改措施汇报如上。剖析自己还不够全面和细致，请同志们监督我，多提宝贵意见、建议，以便于我在以后的工作中可以更加胜任本职工作，成为一名合格的辅警。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政治监督自查报告篇2</w:t>
      </w:r>
    </w:p>
    <w:p>
      <w:pPr>
        <w:ind w:left="0" w:right="0" w:firstLine="560"/>
        <w:spacing w:before="450" w:after="450" w:line="312" w:lineRule="auto"/>
      </w:pPr>
      <w:r>
        <w:rPr>
          <w:rFonts w:ascii="宋体" w:hAnsi="宋体" w:eastAsia="宋体" w:cs="宋体"/>
          <w:color w:val="000"/>
          <w:sz w:val="28"/>
          <w:szCs w:val="28"/>
        </w:rPr>
        <w:t xml:space="preserve">　   按照***支队党委的统一部署，我认真的开展了此次“坚持政治建警全面从严治警”整顿活动，围绕理论教育、纪律教育、警示教育、宗旨教育、法治教育、英模教育。我们支队开展的这次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w:t>
      </w:r>
    </w:p>
    <w:p>
      <w:pPr>
        <w:ind w:left="0" w:right="0" w:firstLine="560"/>
        <w:spacing w:before="450" w:after="450" w:line="312" w:lineRule="auto"/>
      </w:pPr>
      <w:r>
        <w:rPr>
          <w:rFonts w:ascii="宋体" w:hAnsi="宋体" w:eastAsia="宋体" w:cs="宋体"/>
          <w:color w:val="000"/>
          <w:sz w:val="28"/>
          <w:szCs w:val="28"/>
        </w:rPr>
        <w:t xml:space="preserve">　　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政治监督自查报告篇3</w:t>
      </w:r>
    </w:p>
    <w:p>
      <w:pPr>
        <w:ind w:left="0" w:right="0" w:firstLine="560"/>
        <w:spacing w:before="450" w:after="450" w:line="312" w:lineRule="auto"/>
      </w:pPr>
      <w:r>
        <w:rPr>
          <w:rFonts w:ascii="宋体" w:hAnsi="宋体" w:eastAsia="宋体" w:cs="宋体"/>
          <w:color w:val="000"/>
          <w:sz w:val="28"/>
          <w:szCs w:val="28"/>
        </w:rPr>
        <w:t xml:space="preserve">　　近日，***市公安局组织召开“坚持政治建警全面从严治警”教育整顿安排部署会，会议组织集中观看了***总书记向中国人民警察队伍授旗仪式，传达学习了赵克志部长在公安部党委(扩大)会议上关于迅速掀起学习宣传贯彻***总书记重要训词精神热潮，坚决完成党和人民赋予的新时代使命任务讲话精神;</w:t>
      </w:r>
    </w:p>
    <w:p>
      <w:pPr>
        <w:ind w:left="0" w:right="0" w:firstLine="560"/>
        <w:spacing w:before="450" w:after="450" w:line="312" w:lineRule="auto"/>
      </w:pPr>
      <w:r>
        <w:rPr>
          <w:rFonts w:ascii="宋体" w:hAnsi="宋体" w:eastAsia="宋体" w:cs="宋体"/>
          <w:color w:val="000"/>
          <w:sz w:val="28"/>
          <w:szCs w:val="28"/>
        </w:rPr>
        <w:t xml:space="preserve">　　宣读并下发了《***市公安局“坚持政治建警全面从严治警”教育整顿总方案》。通过学习深入查找我认真剖析原因，明确改进努力方向与整改措施，现对照检查如下。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　　(一)坚定贯彻新发展理念方面。一是存在安于现状、进取意识不强的倾向。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 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　　(二)贯彻执行中央八项规定精神方面。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　　(三)关于集中整治形式主义、官僚主义方面、形式主义方面。一是政治学习不够深入。突出表现为思想上重视不足，制度上没有很好的落实，联系思想工作实际深入学习不够。有些集中学习流于形式、浮在面上，实际质量不高;</w:t>
      </w:r>
    </w:p>
    <w:p>
      <w:pPr>
        <w:ind w:left="0" w:right="0" w:firstLine="560"/>
        <w:spacing w:before="450" w:after="450" w:line="312" w:lineRule="auto"/>
      </w:pPr>
      <w:r>
        <w:rPr>
          <w:rFonts w:ascii="宋体" w:hAnsi="宋体" w:eastAsia="宋体" w:cs="宋体"/>
          <w:color w:val="000"/>
          <w:sz w:val="28"/>
          <w:szCs w:val="28"/>
        </w:rPr>
        <w:t xml:space="preserve">　　理论与实际相脱节，学习领会仅停留在认识层面，没有真正转化为推动工作的具体措施。二是落实制度不力。有些工作事先严格布置、细致要求，但事中事后监督流于形式，对没有按时完成或按要求完成的人员没有提出严格批评;</w:t>
      </w:r>
    </w:p>
    <w:p>
      <w:pPr>
        <w:ind w:left="0" w:right="0" w:firstLine="560"/>
        <w:spacing w:before="450" w:after="450" w:line="312" w:lineRule="auto"/>
      </w:pPr>
      <w:r>
        <w:rPr>
          <w:rFonts w:ascii="宋体" w:hAnsi="宋体" w:eastAsia="宋体" w:cs="宋体"/>
          <w:color w:val="000"/>
          <w:sz w:val="28"/>
          <w:szCs w:val="28"/>
        </w:rPr>
        <w:t xml:space="preserve">　　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　　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　　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　　(一)针对前面查找的问题，归根到底还是理想信念没有在心底牢牢生根。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 (二)工作标准不够严格，有时放松对工作的要求和标准，特别是遇到时间紧、任务重、压力大的时候，首先想到的是怎样尽快完成任务，降低了工作标准，攻坚克难难的举措不够。工作中缺乏力度，工作中习惯于上面的部署，机械式执行，上级部门和领导安排什么就干什么，不能主动出击， 不能创新工作。</w:t>
      </w:r>
    </w:p>
    <w:p>
      <w:pPr>
        <w:ind w:left="0" w:right="0" w:firstLine="560"/>
        <w:spacing w:before="450" w:after="450" w:line="312" w:lineRule="auto"/>
      </w:pPr>
      <w:r>
        <w:rPr>
          <w:rFonts w:ascii="宋体" w:hAnsi="宋体" w:eastAsia="宋体" w:cs="宋体"/>
          <w:color w:val="000"/>
          <w:sz w:val="28"/>
          <w:szCs w:val="28"/>
        </w:rPr>
        <w:t xml:space="preserve">　　(一)深入学习党的理论知识和***总书记系列重要讲话通过不断加强学习领会，把理想信念印在思想深处，切实增强政治鉴别力和敏锐性，时刻保持正确的政治方向。另一方面，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　　(三)强化自我约束，始终做到清正廉洁。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　　作为派出所所长要带头遵守中央八项规定和廉洁自律的有关纪律，学习研究好《准则》和《条例》，坚持勤俭节约;</w:t>
      </w:r>
    </w:p>
    <w:p>
      <w:pPr>
        <w:ind w:left="0" w:right="0" w:firstLine="560"/>
        <w:spacing w:before="450" w:after="450" w:line="312" w:lineRule="auto"/>
      </w:pPr>
      <w:r>
        <w:rPr>
          <w:rFonts w:ascii="宋体" w:hAnsi="宋体" w:eastAsia="宋体" w:cs="宋体"/>
          <w:color w:val="000"/>
          <w:sz w:val="28"/>
          <w:szCs w:val="28"/>
        </w:rPr>
        <w:t xml:space="preserve">　　始终把严守党的政治纪律和政治规矩摆在首位，顶得住人情、管得住小节，不该说的不说，不该做的坚决不做，真正做到正人先正己;</w:t>
      </w:r>
    </w:p>
    <w:p>
      <w:pPr>
        <w:ind w:left="0" w:right="0" w:firstLine="560"/>
        <w:spacing w:before="450" w:after="450" w:line="312" w:lineRule="auto"/>
      </w:pPr>
      <w:r>
        <w:rPr>
          <w:rFonts w:ascii="宋体" w:hAnsi="宋体" w:eastAsia="宋体" w:cs="宋体"/>
          <w:color w:val="000"/>
          <w:sz w:val="28"/>
          <w:szCs w:val="28"/>
        </w:rPr>
        <w:t xml:space="preserve">　　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　　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政治监督自查报告篇4</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　　“一岗双责”，严格执行党风廉政建设责任制，落实好主体责任。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政治监督自查报告篇5</w:t>
      </w:r>
    </w:p>
    <w:p>
      <w:pPr>
        <w:ind w:left="0" w:right="0" w:firstLine="560"/>
        <w:spacing w:before="450" w:after="450" w:line="312" w:lineRule="auto"/>
      </w:pPr>
      <w:r>
        <w:rPr>
          <w:rFonts w:ascii="宋体" w:hAnsi="宋体" w:eastAsia="宋体" w:cs="宋体"/>
          <w:color w:val="000"/>
          <w:sz w:val="28"/>
          <w:szCs w:val="28"/>
        </w:rPr>
        <w:t xml:space="preserve">　　我于***年7月底任郭楼镇党委副书记，任职以来，在县委、县政府和郭楼镇党委、政府的正确领导下，坚持以马列主义、毛泽东思想、邓小平理论、江泽民“三个代表”重要思想和科学发展观为指导，紧紧围绕镇党委、政府工作重心，结合分管部门实际，认真谋划，积极探索，重点突破，圆满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共产主义理想信念更加坚定。在工作中，我始终学习江泽民同志“三个代表”重要思想，学习马列主义、毛泽东思想、邓小平理论、科学发展观展观和十七大会议精神，坚持以马克思主义为指导，以辩证唯物主义和历史唯物主义为钥匙，不断剖析自己身上的非无产阶级思想观点，排除它们的侵袭与干扰，牢固树立无产阶级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我始终坚持在工作中积极转变工作作风、思想作风、工作方法、领导方式和方法，果断反对和克服照抄照搬、本本主义、形式主义、不求创新、弄虚作假、虚报浮夸的不良作风，与时俱进，开拓进取，扎扎实实地投入到我县的改革开放和社会主义现代化建设之中。</w:t>
      </w:r>
    </w:p>
    <w:p>
      <w:pPr>
        <w:ind w:left="0" w:right="0" w:firstLine="560"/>
        <w:spacing w:before="450" w:after="450" w:line="312" w:lineRule="auto"/>
      </w:pPr>
      <w:r>
        <w:rPr>
          <w:rFonts w:ascii="宋体" w:hAnsi="宋体" w:eastAsia="宋体" w:cs="宋体"/>
          <w:color w:val="000"/>
          <w:sz w:val="28"/>
          <w:szCs w:val="28"/>
        </w:rPr>
        <w:t xml:space="preserve">　　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为实践“三个代表”要求，满足全镇人民日益增长的教育和文化需求。</w:t>
      </w:r>
    </w:p>
    <w:p>
      <w:pPr>
        <w:ind w:left="0" w:right="0" w:firstLine="560"/>
        <w:spacing w:before="450" w:after="450" w:line="312" w:lineRule="auto"/>
      </w:pPr>
      <w:r>
        <w:rPr>
          <w:rFonts w:ascii="宋体" w:hAnsi="宋体" w:eastAsia="宋体" w:cs="宋体"/>
          <w:color w:val="000"/>
          <w:sz w:val="28"/>
          <w:szCs w:val="28"/>
        </w:rPr>
        <w:t xml:space="preserve">　　4、认真遵守组织纪律。在工作中，我始终遵守党的组织纪律，注重维护班子的整体形象，维护班子成员的威信，维护党委主要领导的核心地位。对待同志不乱发议论，不评头论足;不跑官要官，传播小道消息;没有违反组织纪律、危害安定团结的行为。</w:t>
      </w:r>
    </w:p>
    <w:p>
      <w:pPr>
        <w:ind w:left="0" w:right="0" w:firstLine="560"/>
        <w:spacing w:before="450" w:after="450" w:line="312" w:lineRule="auto"/>
      </w:pPr>
      <w:r>
        <w:rPr>
          <w:rFonts w:ascii="宋体" w:hAnsi="宋体" w:eastAsia="宋体" w:cs="宋体"/>
          <w:color w:val="000"/>
          <w:sz w:val="28"/>
          <w:szCs w:val="28"/>
        </w:rPr>
        <w:t xml:space="preserve">　　5、廉洁从政标准更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　　始终认真学习邓小平理论和“三个代表”重要思想，学习科学发展观，学习党的基本路线、方针、政策，不断提高思想政治素质，在政治上、思想上、行动上同党组织保持高度一致。适应改革开放和现代化建设新形势的需要，进一步加强业务基础知识、市场经济知识、科学文化知识、现代治理知识和法律知识的学习，不断提高科学文化素质。加强宗旨教育，坚持摸实情、说实话、办实事、求实效的“四实”作风，树立起“无私奉献、开拓进取、务实高效、清正廉洁”的良好形象。严守政治纪律，反对自由主义，坚持用党的纪律约束个人言行，工作中维护班子的团结和统一，大事讲原则，小事讲风格。自觉落实党风廉政建设责任制，一切按制度和规定办事，不利用职权为个人谋取利益。加强党性、党风、党纪教育，增强廉洁自律意识，做到自重、自省、自警、自励。积极参加党内组织活动，勇于开展批评和自我批评，接受党和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镇党委、政府年初制定的***年《郭楼镇工作重点》的目标要求，突出重点，抓住要害，整体推进，以加强村班子队伍建设为重点，提高了党员干部素质，使村级组织建设水平有了较大提高。做好了党员发展工作，全年共确定入党积极分子121名，发展20名。重点对三年以上不发展党员的村进行了蹲点调研，摸清底子，找出问题，做到成熟一个发展一个，彻底解决了3年不发展党员的村。对村支部成员，举办了两期入党知识培训，使他们把握了党员发展程序，严格了党员发展的入口关、质量关，提高了村级党员的发展质量。对农村入党积极分子举办了4期培训班，参加人数达到270余名。通过培训切实加强了入党积极分子的理想信念、宗旨观念、纪律观念教育，强化了入党积极分子马克思主义唯物论和无神论观念。狠抓落实，进一步加强完善了村级财务治理制度。抓好了党员远程教育站点的安装升级工作。并做好了村级信息员的培训工作，为实现我镇村级信息化治理打下了坚实的基础。严密组织、扎实工作，确保了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层层签订责任书，完善制订廉政建设规章制度;加强镇直部门及站所行风评议工作，严厉查处党员干部违法违纪行为，对所有干部都做到严格教育，严格治理，严格监督;推行了政府采购、政务公开、廉洁从政责任制，公正用权，牢固树立公仆意识，增强勤政为民观念。</w:t>
      </w:r>
    </w:p>
    <w:p>
      <w:pPr>
        <w:ind w:left="0" w:right="0" w:firstLine="560"/>
        <w:spacing w:before="450" w:after="450" w:line="312" w:lineRule="auto"/>
      </w:pPr>
      <w:r>
        <w:rPr>
          <w:rFonts w:ascii="宋体" w:hAnsi="宋体" w:eastAsia="宋体" w:cs="宋体"/>
          <w:color w:val="000"/>
          <w:sz w:val="28"/>
          <w:szCs w:val="28"/>
        </w:rPr>
        <w:t xml:space="preserve">　　同时，紧紧围绕当前经济发展形势，认真开展了优化环境发展环境，转变机关作风活动，完善制订了机关治理制度，加强镇、村干部的规范化治理，做到明确责任目标，划片保干，加大考核奖惩力度，充分调动了广大干部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三个代表”重要思想，大力开展保持共产党员先进性活动，积极探索农村党的建设与经济建设有机动性结合的新思路，推动全镇经济与各项社会事业的快速发展，在全镇各级党组织和广大党员干部中开展“创三业”活动。为切实加强党对农村工作的领导，积极探索新形势下农村基层组织、服务“三农”工作的有效形式，进一步深化农村党员干部“致富示范”活动，实现党的建设与农村经济建设的有机结合，加快农村经济发展，增强农民收入。切实抓好了党组织带协会工作，根据我镇实际情况，采取“党组织主导型”、“党组织引导型”、“党组织介入型”、“党组织服务型”等模式，积极领办、创办各类农村协会。到目前，已建立了板材加工协会、养殖协会、家具生产协会、蔬菜制种协会四家协会。共吸收会员960人，会员人均增收1万元，让群众得到了更多的实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通过多年来的工作实践，我深深体会到：作为一名干部，基层的工作是一笔宝贵的财富。要想在政治和工作上靠得住、有本事，应具有“三心”。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把握党的路线、方针、政策;对一般的社会科学和自然科学有一定的了解;对社会生活的实际知识需进一步把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我在工作上取得了一定成绩，理论水平、工作能力和自身修养有了一定提高，但仍有许多的不足。在今后的工作中，我将发扬成绩，克服不足，以对工作、对事业高度负责的精神，脚踏实地，兢兢业业，尽职尽责地做好各项工作，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2025-05-02T16:09:10+08:00</dcterms:created>
  <dcterms:modified xsi:type="dcterms:W3CDTF">2025-05-02T16:09:10+08:00</dcterms:modified>
</cp:coreProperties>
</file>

<file path=docProps/custom.xml><?xml version="1.0" encoding="utf-8"?>
<Properties xmlns="http://schemas.openxmlformats.org/officeDocument/2006/custom-properties" xmlns:vt="http://schemas.openxmlformats.org/officeDocument/2006/docPropsVTypes"/>
</file>