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城管局3个聚焦1个了解自查报告范文5篇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下面是小编精心整理的城管局三个聚焦一个了解自查报告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党家医院党支部围绕“三个聚焦”自查报告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【篇3】城管局三个聚焦一个了解自查报告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年目标任务完成情况自查情况汇报如下:(一)、经济效益:1、年度经济目标完成情况******年，我院各项收入(含卫校)合计******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车”一辆.其中，随车配置的医疗设备价值高达7余万元。同时，我院开展与省内高等医药院校的横向联系，得到了***医院的大力支持，该院为我院捐赠了价值11万元的医疗设备;***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就能够做到一些大型检查。</w:t>
      </w:r>
    </w:p>
    <w:p>
      <w:pPr>
        <w:ind w:left="0" w:right="0" w:firstLine="560"/>
        <w:spacing w:before="450" w:after="450" w:line="312" w:lineRule="auto"/>
      </w:pPr>
      <w:r>
        <w:rPr>
          <w:rFonts w:ascii="宋体" w:hAnsi="宋体" w:eastAsia="宋体" w:cs="宋体"/>
          <w:color w:val="000"/>
          <w:sz w:val="28"/>
          <w:szCs w:val="28"/>
        </w:rPr>
        <w:t xml:space="preserve">(二)、社会效益:今年，我院门诊住院病员的社会满意度自查为96%，较上年又有提高，进一步树立医院的良好公众形象。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w:t>
      </w:r>
    </w:p>
    <w:p>
      <w:pPr>
        <w:ind w:left="0" w:right="0" w:firstLine="560"/>
        <w:spacing w:before="450" w:after="450" w:line="312" w:lineRule="auto"/>
      </w:pPr>
      <w:r>
        <w:rPr>
          <w:rFonts w:ascii="宋体" w:hAnsi="宋体" w:eastAsia="宋体" w:cs="宋体"/>
          <w:color w:val="000"/>
          <w:sz w:val="28"/>
          <w:szCs w:val="28"/>
        </w:rPr>
        <w:t xml:space="preserve">我院还积极派人参加科技四下乡、计生三结合和向林强同志学习活动，由院长亲自带队，组织医务人员下乡义诊五次，到***为当地老百姓免费诊治、咨询，向困难群众赠送药品及钱物，受到社会好评。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【篇4】城管局三个聚焦一个了解自查报告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【篇5】城管局三个聚焦一个了解自查报告</w:t>
      </w:r>
    </w:p>
    <w:p>
      <w:pPr>
        <w:ind w:left="0" w:right="0" w:firstLine="560"/>
        <w:spacing w:before="450" w:after="450" w:line="312" w:lineRule="auto"/>
      </w:pPr>
      <w:r>
        <w:rPr>
          <w:rFonts w:ascii="宋体" w:hAnsi="宋体" w:eastAsia="宋体" w:cs="宋体"/>
          <w:color w:val="000"/>
          <w:sz w:val="28"/>
          <w:szCs w:val="28"/>
        </w:rPr>
        <w:t xml:space="preserve">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2025-05-02T06:13:30+08:00</dcterms:created>
  <dcterms:modified xsi:type="dcterms:W3CDTF">2025-05-02T06:13:30+08:00</dcterms:modified>
</cp:coreProperties>
</file>

<file path=docProps/custom.xml><?xml version="1.0" encoding="utf-8"?>
<Properties xmlns="http://schemas.openxmlformats.org/officeDocument/2006/custom-properties" xmlns:vt="http://schemas.openxmlformats.org/officeDocument/2006/docPropsVTypes"/>
</file>