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党风廉建设自检自查报告合集5篇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风就是党的作风。它包括党的思想作风、工作作风和生活作风等方面。党风是党组织和党员在思想、政治、工作、生活等方面,一贯表现出来的态度和行为。以下是小编整理的党风廉建设自检自查报告(合集5篇)，欢迎阅读与收藏。党风廉建设自检自查报告1　　在学...</w:t>
      </w:r>
    </w:p>
    <w:p>
      <w:pPr>
        <w:ind w:left="0" w:right="0" w:firstLine="560"/>
        <w:spacing w:before="450" w:after="450" w:line="312" w:lineRule="auto"/>
      </w:pPr>
      <w:r>
        <w:rPr>
          <w:rFonts w:ascii="宋体" w:hAnsi="宋体" w:eastAsia="宋体" w:cs="宋体"/>
          <w:color w:val="000"/>
          <w:sz w:val="28"/>
          <w:szCs w:val="28"/>
        </w:rPr>
        <w:t xml:space="preserve">党风就是党的作风。它包括党的思想作风、工作作风和生活作风等方面。党风是党组织和党员在思想、政治、工作、生活等方面,一贯表现出来的态度和行为。以下是小编整理的党风廉建设自检自查报告(合集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党风廉建设自检自查报告1</w:t>
      </w:r>
    </w:p>
    <w:p>
      <w:pPr>
        <w:ind w:left="0" w:right="0" w:firstLine="560"/>
        <w:spacing w:before="450" w:after="450" w:line="312" w:lineRule="auto"/>
      </w:pPr>
      <w:r>
        <w:rPr>
          <w:rFonts w:ascii="宋体" w:hAnsi="宋体" w:eastAsia="宋体" w:cs="宋体"/>
          <w:color w:val="000"/>
          <w:sz w:val="28"/>
          <w:szCs w:val="28"/>
        </w:rPr>
        <w:t xml:space="preserve">　　在学校党委和行政的正确领导下，在校纪委的监督指导下，图书馆党支部认真落实党风廉政建设主体责任，深入学习贯彻党的十八大精神，认真开展“两学一做”学习教育；以建立学习型、服务型党组织为目标，积极推进组织建设、作风建设、廉政建设和队伍建设，不断推动图书馆党支部各项工作的顺利开展。图书馆党支部在落实党风廉政建设责任制和完善惩防体系方面取得了一些进步和成绩，较好地完成了本支部党风廉政建设的各项任务。现把党风廉政建设工作情况的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图书馆党支部以“两学一做”学习教育作为主线，深入开展学习***总书记系列讲话精神，特别是关于党风廉政建设的重要论述，学习和贯彻《中国共产党纪律处分条例》及《中国共产党党内监督条例》，不断提高对从严治党及贯彻落实党风廉政建设责任制重要性的认识，强化党支部抓党风廉政建设的主体责任。认真制定和严格落实中心组理论学习计划和党员职工政治学习计划，共组织图书馆党支部理论中心组学习11次，党员和职工学习24次，其中对党风廉政建设进行了专题学习；学习内容围绕着党的十八大、十八届三中、四中、五中及六中全会精神，对党员干部新形势下的理想信念、党性党纪进行教育；在反腐倡廉方面，以案明纪、为戒，不断增强党员干部拒腐防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图书馆党支部支委成员，坚持以身作则，严于律己，带头执行《中国共产党党员领导干部廉政准则》和《关于领导干部报告个人有关事项的规定》。严格遵守中央八项规定及省、市和学校的有关规定，如实报告个人有关事项。在工作生活中带头规范自己的一言一行，在思想上筑牢拒腐防变的防线，做到自重、自省、自警、自励。严格教育和管理配偶、子女，力争塑造勤勉从政、廉洁奉公的形象。</w:t>
      </w:r>
    </w:p>
    <w:p>
      <w:pPr>
        <w:ind w:left="0" w:right="0" w:firstLine="560"/>
        <w:spacing w:before="450" w:after="450" w:line="312" w:lineRule="auto"/>
      </w:pPr>
      <w:r>
        <w:rPr>
          <w:rFonts w:ascii="宋体" w:hAnsi="宋体" w:eastAsia="宋体" w:cs="宋体"/>
          <w:color w:val="000"/>
          <w:sz w:val="28"/>
          <w:szCs w:val="28"/>
        </w:rPr>
        <w:t xml:space="preserve">　　一年多来，图书馆党支部不断加强和完善对党风廉政建设责任制的建设。支部书记认真履行“第一责任人”的职责，其他行政领导对党风廉政建设齐抓共管。在制度建设上，先后制定了《2024、2024年党风廉政建设计划》，《图书馆党支部岗位廉政风险点及防控措施》、《廉政风险点及防控措施图》；与支部所有党员签订了《2024年、2024年党员廉洁自律承诺书》；每年与图书馆和学报行政领导签订了《图书馆党支部党风廉政建设责任书》，确保党风廉政制度建设不留死角。对本支部所属部门“小金库”进行了严格清查；对党员干部的廉洁从政和工作作风进行了督查。通过强化监督，不仅加强了图书馆党支部领导班子成员之间的相互廉政沟通，也促进了领导干部的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图书馆党支部严格按照上级和学校党委的要求，每学期专门召开党政专题会，研究图书馆党组织党风廉政建设方面的情况。一方面认真做好党员职工的廉政教育学习，如学习中央八项规定；中央高校教师师德七条红线；观看反腐败警示片，如《永远在路上》、《打铁还需自身硬》等；另一方面深入做好党风廉政建设的具体落实，如认真加强对“三公经费”的管理；党员领导干部认真如实履行报告个人有关事项制度；开展违规吃喝问题专项整治和检查；杜绝党员领导干部利用婚丧喜庆等各种名义收受礼金等等。一年中，图书馆党支部的费用使用都严格按照学校的制度要求去做，没有出现违纪的现象。党风廉政建设的强化，为图书馆党组织所属各部门工作的正常开展，起到了保驾护航的作用。</w:t>
      </w:r>
    </w:p>
    <w:p>
      <w:pPr>
        <w:ind w:left="0" w:right="0" w:firstLine="560"/>
        <w:spacing w:before="450" w:after="450" w:line="312" w:lineRule="auto"/>
      </w:pPr>
      <w:r>
        <w:rPr>
          <w:rFonts w:ascii="宋体" w:hAnsi="宋体" w:eastAsia="宋体" w:cs="宋体"/>
          <w:color w:val="000"/>
          <w:sz w:val="28"/>
          <w:szCs w:val="28"/>
        </w:rPr>
        <w:t xml:space="preserve">　　为了深入贯彻落实党的十八届六中全会精神，推进“两学一做”学习教育常态化、制度化。图书馆党支部在学校党委和行政的正确领导下，在落实党风廉政建设主体责任上取得了一些成绩，但与上级的要求还有一些差距，主要表现在对廉政建设重要性的认识和自觉性不够高；党风廉政建设责任制教育的深度和力度还有待进一步加大；对新形势下党风廉政建设责任制工作的深入开展和有效措施还不够，需要在以后的工作中加以改进和提高，争取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党风廉建设自检自查报告2</w:t>
      </w:r>
    </w:p>
    <w:p>
      <w:pPr>
        <w:ind w:left="0" w:right="0" w:firstLine="560"/>
        <w:spacing w:before="450" w:after="450" w:line="312" w:lineRule="auto"/>
      </w:pPr>
      <w:r>
        <w:rPr>
          <w:rFonts w:ascii="宋体" w:hAnsi="宋体" w:eastAsia="宋体" w:cs="宋体"/>
          <w:color w:val="000"/>
          <w:sz w:val="28"/>
          <w:szCs w:val="28"/>
        </w:rPr>
        <w:t xml:space="preserve">　　县纪委：</w:t>
      </w:r>
    </w:p>
    <w:p>
      <w:pPr>
        <w:ind w:left="0" w:right="0" w:firstLine="560"/>
        <w:spacing w:before="450" w:after="450" w:line="312" w:lineRule="auto"/>
      </w:pPr>
      <w:r>
        <w:rPr>
          <w:rFonts w:ascii="宋体" w:hAnsi="宋体" w:eastAsia="宋体" w:cs="宋体"/>
          <w:color w:val="000"/>
          <w:sz w:val="28"/>
          <w:szCs w:val="28"/>
        </w:rPr>
        <w:t xml:space="preserve">　　今年以来，我局深入贯彻落实、省、市、县关于党风廉政建设和工作的总体部署，以及八项规定、县委十条规定等文件精神和县纪委十五届四次全会精神，扎实开展党的群众路线教育实践活动，坚持党要管党、从严治党的方针，以建设一支廉洁高效的党员干部队伍为目标，全面改进作风，密切联系群众，党风廉政建设及纪检监察工作取得了良好成效。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加强廉洁自律，不断规范党员干部的从政行为。局党组班子成员都能牢记常修为政之德，常思贪欲之害，常怀律已之心的要求，自觉加强学习和个人品德修养，不断提高思想境界。认真落实领导干部五个一要求，坚持做到一岗双责，积极主动地抓好分管股室、局属单位的党风廉政建设，经常到分管股室、单位了解党风廉政建设工作，宣讲政策、听取汇报、提出要求、解决问题。实行事业单位和股室负责人述廉述效制度，今年由2名事业单位负责人和2名股室负责人做述廉述效报告，接受局系统干部职工和党员代表的监督和评议，推进了党风廉政建设和干部队伍的廉洁，规范了领导干部的从政行为。</w:t>
      </w:r>
    </w:p>
    <w:p>
      <w:pPr>
        <w:ind w:left="0" w:right="0" w:firstLine="560"/>
        <w:spacing w:before="450" w:after="450" w:line="312" w:lineRule="auto"/>
      </w:pPr>
      <w:r>
        <w:rPr>
          <w:rFonts w:ascii="宋体" w:hAnsi="宋体" w:eastAsia="宋体" w:cs="宋体"/>
          <w:color w:val="000"/>
          <w:sz w:val="28"/>
          <w:szCs w:val="28"/>
        </w:rPr>
        <w:t xml:space="preserve">　　4.深化党务政务公开，加强民政效能建设和行风建设。加强机关效能建设和民政行风建设是反腐倡廉、落实标本兼治的重要举措。近年来，一是坚持党务政务公开、为民解惑。利用县公众信息网站、***县民政网站及局党务政务公开栏对涉及群众利益的事项和为民服务承诺进行公开，对民政工作的有关政策、办事程序、办公地点、服务监督电话进行了公布，对群众关心的热点工作及时进行了公示，对群众最为关心的城乡低保工作进行公开，接受群众监督。二是在局机关、事业单位和城镇社区设立了群众直通车，畅通举报渠道，严肃查处党员干部违纪违法案件。对群众的来访，局领导认真办理。今年，全局及时办理各级领导批示件8件，接待群众来信来访21件次，做到了件件有回复，结案率达到100%，保证了无非正常问事件发生。三是认真开展行风热钱和《百姓问政》节目，对群众反映的问题，局党组高度重视，认真研究议定解决措施，及时进行实地调查，了解民情，解决实际问题13条，解答群众反映问题59条，消除了群众的疑惑，化解了社会矛盾，维护了社会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认真开展六转变六提升思想纪律整顿活动。集中一月时间，在局系统开展了思想纪律作风教育整顿活动。首先，我们组织党员干部重点学习了党的三中全会、三次全会、政法工作会和系列讲话精神，以及县委十五届三次全会、县及创新社会治理等重要会议精神。其次，在深入学习的基础上，结合实际，通过自我剖析、互相查找、召开座谈会等方式查找每个人在思想观念、工作纪律、工作作风、服务意识等方面存在的问题，最后对问题进行梳理汇总，并通过表态发言的形式落实整改。通过学习教育、查摆问题、整改提高三个阶段活动的扎实开展，使得领导干部队伍的思想观念得到了转变，工作作风得到了改进。</w:t>
      </w:r>
    </w:p>
    <w:p>
      <w:pPr>
        <w:ind w:left="0" w:right="0" w:firstLine="560"/>
        <w:spacing w:before="450" w:after="450" w:line="312" w:lineRule="auto"/>
      </w:pPr>
      <w:r>
        <w:rPr>
          <w:rFonts w:ascii="宋体" w:hAnsi="宋体" w:eastAsia="宋体" w:cs="宋体"/>
          <w:color w:val="000"/>
          <w:sz w:val="28"/>
          <w:szCs w:val="28"/>
        </w:rPr>
        <w:t xml:space="preserve">　　2. 扎实开展党的群众路线教育实践活动。我局党的群众路线教育实践活动于4月8日全面启动，到目前为止，我们较好的完成了第一阶段学习教育和征求意见环节各项任务。每周二、周四为集中学习，认真学习了县上安排的27个必学篇目，同时，组织全体干部职工观看了《杨善洲》、《中国传统文化》、《之害》、《忠诚与背叛》等各类教育专题片，到烈士陵园、张载祠、杨文洲纪念园进行了实地学习教育，邀请道德模范严平安老人为全体领导干部讲道德模范事迹，组织局系统干部职工开展了以深怀菩萨心，做好贴心人为主题的大讨论活动，扎实而又多样的学习教育活动，使干部职工深受教育，干部职工拒腐防变思想得到有效巩固。坚持边学边改、边查边改的原则，原汁原味列出问题清单，建立整改台帐，明确责任主体，狠抓整改落实，目前已解决突出问题54个，其余正在积极整改落实之中。同时，深入开展7+4专项整治活动，领导干部超标办公用房全部清理到位，三公经费支出做到了三严，公务接待费用与去年相比下降43%，领导干部下基层调研轻车简从，会议大幅减少，文件简报大幅压缩。</w:t>
      </w:r>
    </w:p>
    <w:p>
      <w:pPr>
        <w:ind w:left="0" w:right="0" w:firstLine="560"/>
        <w:spacing w:before="450" w:after="450" w:line="312" w:lineRule="auto"/>
      </w:pPr>
      <w:r>
        <w:rPr>
          <w:rFonts w:ascii="宋体" w:hAnsi="宋体" w:eastAsia="宋体" w:cs="宋体"/>
          <w:color w:val="000"/>
          <w:sz w:val="28"/>
          <w:szCs w:val="28"/>
        </w:rPr>
        <w:t xml:space="preserve">　　3.开展党风廉政和民政政策法规系列讲座。为全面推进依法行政，加快法治民政建设，增强局系统干部职工为民服务的自觉性，提高干部职工为民服务的水平和能力，经局党组研究，定于20***年7月-9月开展党风廉政和民政政策法规系列讲座。通过上廉政党课进行正面教育和警示教育，营造出人人学勤廉典型、事事要创先争优的氛围，树立为民、务实、清廉的干部形象，通过学政策学法规，提高干部职工的依法行政能力，增强自律意识，使群众满意度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研究制定了《关于在局系统开展廉政风险防范管理工作的实施方案》，加强对重点岗位、重点股室、重点单位廉政风险防范，规范工作制度，规范行政行为，对廉政风险点的防控工作进行明确安排：一是重点抓好民生八大工程，改善民生。做好城乡低保、临时救助、大病救助、五保供养、社区建设等相关政策执行情况的风险防范;二是县委、县重大决策和局中心工作开展的风险点的防范;三是群众反映强烈问题突出问题的风险防范点;四是安全责任制落实、领导责任追究和问题廉政风险防范点;五是规范和完善工程建设管理制度，完善举报投诉处理机制等;六是对各试点股室、单位行政事业性收费、财政性资金管理使用情况、开支等问题的风险点的防范。共查找廉政风险点8个，各股室(单位)均填写了廉政风险识别防控表，个人均填写了廉政风险识别防控表，及时报局办公室，建全了局系统廉政风险防范工作台帐，建立了廉政风险信息档案，集中规范管理;积极对廉政风险管理工作实施公开，充分利用网站、民政网站和局党务政务公开栏等载体，及时公开廉政风险重点岗位及工作流程、办事程序、办理结果和举报投诉电话，接受社会各界的监督。局系统制定防范措施30多项，有效提高了党员干部的廉政风险防范抵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完善健全制度，规范公开程序。完善了《***县村务公开办法》和《县、镇两级推行政务公开实施细则》等六项制度，进一步推进了村务政务公开工作规范化。对于计生指标、宅地基报批等敏感问题，先由村民申请，逐级上报，分别在组、村、镇公开栏上予以公布，接受群众监督。</w:t>
      </w:r>
    </w:p>
    <w:p>
      <w:pPr>
        <w:ind w:left="0" w:right="0" w:firstLine="560"/>
        <w:spacing w:before="450" w:after="450" w:line="312" w:lineRule="auto"/>
      </w:pPr>
      <w:r>
        <w:rPr>
          <w:rFonts w:ascii="宋体" w:hAnsi="宋体" w:eastAsia="宋体" w:cs="宋体"/>
          <w:color w:val="000"/>
          <w:sz w:val="28"/>
          <w:szCs w:val="28"/>
        </w:rPr>
        <w:t xml:space="preserve">　　2.加强监督，促进决策。为了***对村干部监督的难题，推行城镇社区居民监督委员会制度，借鉴村民监督委员会制度的经验和做法，完善居民自治体系，明确监督主体地位，保障群众参与公共事务管理的权利，较好地改变了村民自治中监督缺位的现状，推进了农村党风廉政建设和经济社会发展。</w:t>
      </w:r>
    </w:p>
    <w:p>
      <w:pPr>
        <w:ind w:left="0" w:right="0" w:firstLine="560"/>
        <w:spacing w:before="450" w:after="450" w:line="312" w:lineRule="auto"/>
      </w:pPr>
      <w:r>
        <w:rPr>
          <w:rFonts w:ascii="宋体" w:hAnsi="宋体" w:eastAsia="宋体" w:cs="宋体"/>
          <w:color w:val="000"/>
          <w:sz w:val="28"/>
          <w:szCs w:val="28"/>
        </w:rPr>
        <w:t xml:space="preserve">　　3.不断创新，推进社区信息化平台建设。城乡社区信息化平台覆盖了民生保障、化解矛盾、安全生产、社会治安等领域，可用于接收办理群众委托事项,有效解决办事难的问题。我局在广泛征求社区和有关部门意见建议的基础上，多次召开项目建设研讨会，不断修改和完善项目方案。目前，城乡社区信息化平台软件已通过调试、试运行，各村、社区正在录入信息，此平台的建成和运转将为群众办事提供便利，也将进一步提高全县公共服务和社会治理水平。</w:t>
      </w:r>
    </w:p>
    <w:p>
      <w:pPr>
        <w:ind w:left="0" w:right="0" w:firstLine="560"/>
        <w:spacing w:before="450" w:after="450" w:line="312" w:lineRule="auto"/>
      </w:pPr>
      <w:r>
        <w:rPr>
          <w:rFonts w:ascii="宋体" w:hAnsi="宋体" w:eastAsia="宋体" w:cs="宋体"/>
          <w:color w:val="000"/>
          <w:sz w:val="28"/>
          <w:szCs w:val="28"/>
        </w:rPr>
        <w:t xml:space="preserve">　　4.突出重点，实行村财民理镇监督。在财政部门的有力配合下，实行了村财民理镇监督工作模式。我们首先在汤峪镇梁村进行试点召开了理财专题现场会，摸索出了村财民理镇监督的具体操作办法。同时，制定了《村务公开管理制度》、《决策制度》、《理财制度》、《评议制度》、《离任审计制度》、《村两委联席会议制度》等九项制度，推广全县。通过召开现场会试点，我们把这项工作模式推广到了全县执行。全县每年年终安排一次测评会，评议村干部，并将评议结果与干部的工资挂钩，连续两年评议为不合格的村干部依照法定罢免程序予以罢免。通过不断完善《村规民约》、《村民自治章程》，使广大村民干部明确了各自的权力和义务，依法参与管理，监督村干部工作，保障了农民的参与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局党风廉政责任制得到进一步的深化，干部职工的工作作风、思想作风等方面都有了明显改进，有效地杜绝了门难进、脸难看、事难办的作风，都能按照以民为本、为民解困的民政工作宗旨，坚持深入基层、深入群众、努力为群众排忧解难，热情为群众服务。但也存在一些问题和不足：一是少数干部职工存在思想懈怠;二是部分干部职工责任意识不强;三是服务群众效能有待进一步提高。</w:t>
      </w:r>
    </w:p>
    <w:p>
      <w:pPr>
        <w:ind w:left="0" w:right="0" w:firstLine="560"/>
        <w:spacing w:before="450" w:after="450" w:line="312" w:lineRule="auto"/>
      </w:pPr>
      <w:r>
        <w:rPr>
          <w:rFonts w:ascii="宋体" w:hAnsi="宋体" w:eastAsia="宋体" w:cs="宋体"/>
          <w:color w:val="000"/>
          <w:sz w:val="28"/>
          <w:szCs w:val="28"/>
        </w:rPr>
        <w:t xml:space="preserve">　　党风廉政建设事关党和事业兴衰成败。为更好地发挥门在和谐社会建设中的重要基础作用，我们今后党风廉政建设的总体思路是：持续深化党的群众路线教育实践活动成果，围绕保障基本民生、优化社会服务、创新社会治理三大职能，提高依法执政、依法行政的能力和水平，以标本兼治、综合治理、惩防并举、注重预防为方针，进一步推进全县民政系统反腐倡廉建设深入开展，更好地服务于全县经济社会建设。</w:t>
      </w:r>
    </w:p>
    <w:p>
      <w:pPr>
        <w:ind w:left="0" w:right="0" w:firstLine="560"/>
        <w:spacing w:before="450" w:after="450" w:line="312" w:lineRule="auto"/>
      </w:pPr>
      <w:r>
        <w:rPr>
          <w:rFonts w:ascii="宋体" w:hAnsi="宋体" w:eastAsia="宋体" w:cs="宋体"/>
          <w:color w:val="000"/>
          <w:sz w:val="28"/>
          <w:szCs w:val="28"/>
        </w:rPr>
        <w:t xml:space="preserve">　　一是要深化廉政风险防范制度建设，不断完善反腐倡廉制度体系。从制度着手，健全制度控制链条，堵塞漏洞，形成用制度管权、按制度办事、靠制度管人的有效机制，提高反腐倡廉制度化、科学化水平。着力从执政为民服务宗旨着手，捕捉民生热点，不断扩大社会救助覆盖面，瞄准民生焦点，不断提高社会保障标准，把脉民生难点，不断完善救助制度，凝智聚力提升民政社会救助能力和保障民生能力。</w:t>
      </w:r>
    </w:p>
    <w:p>
      <w:pPr>
        <w:ind w:left="0" w:right="0" w:firstLine="560"/>
        <w:spacing w:before="450" w:after="450" w:line="312" w:lineRule="auto"/>
      </w:pPr>
      <w:r>
        <w:rPr>
          <w:rFonts w:ascii="宋体" w:hAnsi="宋体" w:eastAsia="宋体" w:cs="宋体"/>
          <w:color w:val="000"/>
          <w:sz w:val="28"/>
          <w:szCs w:val="28"/>
        </w:rPr>
        <w:t xml:space="preserve">　　二是要突出重点，强化监管，切实管好各类民政资金和项目。民政资金和项目是加强监管的重点，也是反腐倡廉建设的重点领域和社会各界关注的焦点。民政资金是高压线，是群众的救命钱，是碰不得贪不得的。为此，应着力加强四项监管，确保三个安全。即加强低保和救助资金的监管;加强对救灾专项资金的监管;加强对优抚安置资金的监管;加强对社区服务设施建设规划等项目的监管，确保把每一笔民政资金都安全、规范、高效地用到民政事业发展最急需的地方，用到最需要帮助的困难群众身上，确保资金安全，项目安全，干部安全。</w:t>
      </w:r>
    </w:p>
    <w:p>
      <w:pPr>
        <w:ind w:left="0" w:right="0" w:firstLine="560"/>
        <w:spacing w:before="450" w:after="450" w:line="312" w:lineRule="auto"/>
      </w:pPr>
      <w:r>
        <w:rPr>
          <w:rFonts w:ascii="宋体" w:hAnsi="宋体" w:eastAsia="宋体" w:cs="宋体"/>
          <w:color w:val="000"/>
          <w:sz w:val="28"/>
          <w:szCs w:val="28"/>
        </w:rPr>
        <w:t xml:space="preserve">　　三是要推进以依法行政，不断提高民政队伍执政能力和服务水平。认真学习贯彻四中全会精神、《中国党党员领导干部廉洁从政若干准则》、八项规定、《县委改进工作作风密切联系十条规定实施细则》和《***县廉政风险防控管理制度》等制度要求，时刻牢记为民服务的宗旨，牢固树立服务理念、创新理念、责任理念、法纪理念，扎实工作、开拓进取，为推进全县民政事业又好又快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党风廉建设自检自查报告3</w:t>
      </w:r>
    </w:p>
    <w:p>
      <w:pPr>
        <w:ind w:left="0" w:right="0" w:firstLine="560"/>
        <w:spacing w:before="450" w:after="450" w:line="312" w:lineRule="auto"/>
      </w:pPr>
      <w:r>
        <w:rPr>
          <w:rFonts w:ascii="宋体" w:hAnsi="宋体" w:eastAsia="宋体" w:cs="宋体"/>
          <w:color w:val="000"/>
          <w:sz w:val="28"/>
          <w:szCs w:val="28"/>
        </w:rPr>
        <w:t xml:space="preserve">　　廉洁从政，勤政为民是党的作风建设的基本标准。为了加强党风、政风的建设，保持党内队伍的纯洁，根据《XXX旗党风廉政建设责任制》的要求，我镇党委、纪委高度重视，把此项工作列入党委中心工作的重要议事日程，精心组织，周密布署，层层分解，层层落实，责任到人，措施得位，经过一年来的不懈努力，党风廉政建设富有成效，现将落实情况自查如下：</w:t>
      </w:r>
    </w:p>
    <w:p>
      <w:pPr>
        <w:ind w:left="0" w:right="0" w:firstLine="560"/>
        <w:spacing w:before="450" w:after="450" w:line="312" w:lineRule="auto"/>
      </w:pPr>
      <w:r>
        <w:rPr>
          <w:rFonts w:ascii="宋体" w:hAnsi="宋体" w:eastAsia="宋体" w:cs="宋体"/>
          <w:color w:val="000"/>
          <w:sz w:val="28"/>
          <w:szCs w:val="28"/>
        </w:rPr>
        <w:t xml:space="preserve">　　为了保证党风廉政建设的贯彻落实，推动我镇党风廉政建设和反腐败斗争深入开展，我镇党委、纪委认真贯彻落实中纪委第三次全会、自治区纪委第五次全会和全盟党风廉政建设工作会议精神的同时，根据《党风廉政建设责任制》的要求，我镇党委、纪委高度重视，把此项工作列入党委工作重要议事日程，纳入“双文明目标管理制”，层层落实，责任到人，职责明确，定期督查，定期验收，从而确保了党风廉政建设顺利开展，取得了良好的成效。</w:t>
      </w:r>
    </w:p>
    <w:p>
      <w:pPr>
        <w:ind w:left="0" w:right="0" w:firstLine="560"/>
        <w:spacing w:before="450" w:after="450" w:line="312" w:lineRule="auto"/>
      </w:pPr>
      <w:r>
        <w:rPr>
          <w:rFonts w:ascii="宋体" w:hAnsi="宋体" w:eastAsia="宋体" w:cs="宋体"/>
          <w:color w:val="000"/>
          <w:sz w:val="28"/>
          <w:szCs w:val="28"/>
        </w:rPr>
        <w:t xml:space="preserve">　　为了加强党员干部党性党风和廉洁从政教育，我镇党委、纪委结合两个《条例》，广泛开展党内法规教育和警示教育两次。7月份我镇举办以党内法规为主题的知识竞赛，收看了《全国党内法规知识竞赛》和《反腐败专题教育片》，收看人数达60多人次，其中科局级领导干部7人，及时上报信息5条。</w:t>
      </w:r>
    </w:p>
    <w:p>
      <w:pPr>
        <w:ind w:left="0" w:right="0" w:firstLine="560"/>
        <w:spacing w:before="450" w:after="450" w:line="312" w:lineRule="auto"/>
      </w:pPr>
      <w:r>
        <w:rPr>
          <w:rFonts w:ascii="宋体" w:hAnsi="宋体" w:eastAsia="宋体" w:cs="宋体"/>
          <w:color w:val="000"/>
          <w:sz w:val="28"/>
          <w:szCs w:val="28"/>
        </w:rPr>
        <w:t xml:space="preserve">　　勤政为民，克己奉公，是每个领导干部必备的素质。为了加大反腐败斗争的力度，杜绝不良风气在我镇的渗入，我镇党委、纪委严格落实“三个严禁”：严禁弄虚作假;严禁虚报浮夸，搞脱离实际的“政绩工程”;严禁为完成任务指标而示意和指使买卖税款;严禁在主要经济指标的统计数据上弄虚作假。加大公务用车的情理和管理工作的力度，杜绝领导私自驾车外出;严禁利用公款大吃大喝，高消费娱乐，旅游和庆典活动及婚丧事大操办等，未出现任何违法违纪行为。</w:t>
      </w:r>
    </w:p>
    <w:p>
      <w:pPr>
        <w:ind w:left="0" w:right="0" w:firstLine="560"/>
        <w:spacing w:before="450" w:after="450" w:line="312" w:lineRule="auto"/>
      </w:pPr>
      <w:r>
        <w:rPr>
          <w:rFonts w:ascii="宋体" w:hAnsi="宋体" w:eastAsia="宋体" w:cs="宋体"/>
          <w:color w:val="000"/>
          <w:sz w:val="28"/>
          <w:szCs w:val="28"/>
        </w:rPr>
        <w:t xml:space="preserve">　　我镇党委、纪委大力弘扬求真务实精神，大兴求真务实之风。把执行“四大纪律、八项要求”作为民主生活会的主要内容，结合“执政为民，加快发展”的实施，广泛开展批评与自我批评活动，查摆问题，剖析原因，提出改进的方法和今后努力的方向。领导干部通过述廉来提高反腐倡廉的信心和决心。</w:t>
      </w:r>
    </w:p>
    <w:p>
      <w:pPr>
        <w:ind w:left="0" w:right="0" w:firstLine="560"/>
        <w:spacing w:before="450" w:after="450" w:line="312" w:lineRule="auto"/>
      </w:pPr>
      <w:r>
        <w:rPr>
          <w:rFonts w:ascii="宋体" w:hAnsi="宋体" w:eastAsia="宋体" w:cs="宋体"/>
          <w:color w:val="000"/>
          <w:sz w:val="28"/>
          <w:szCs w:val="28"/>
        </w:rPr>
        <w:t xml:space="preserve">　　我镇党委严格执行《领导干部联系制度》和《领导干部接待日制度》，领导干部经常深入基层了解民情，体察民意，想群众之所想，急群众之所急，切切实实为群众解决生产、生活中的实际问题。对于群众的来信来访，案件举报认真对待，及时处理，未能及时处理的给予明确的答复，从而避免了越级和集体上访事件的发生，管辖范围内的党员干部未出现违纪违法行为。</w:t>
      </w:r>
    </w:p>
    <w:p>
      <w:pPr>
        <w:ind w:left="0" w:right="0" w:firstLine="560"/>
        <w:spacing w:before="450" w:after="450" w:line="312" w:lineRule="auto"/>
      </w:pPr>
      <w:r>
        <w:rPr>
          <w:rFonts w:ascii="宋体" w:hAnsi="宋体" w:eastAsia="宋体" w:cs="宋体"/>
          <w:color w:val="000"/>
          <w:sz w:val="28"/>
          <w:szCs w:val="28"/>
        </w:rPr>
        <w:t xml:space="preserve">　　改善投资环境，营造良好的社会氛围，是提高XX镇知名度的前提，对此我镇对18个行业部门进行民主评议，满意率达95%以上，未发现侵害居民权益的现象。</w:t>
      </w:r>
    </w:p>
    <w:p>
      <w:pPr>
        <w:ind w:left="0" w:right="0" w:firstLine="560"/>
        <w:spacing w:before="450" w:after="450" w:line="312" w:lineRule="auto"/>
      </w:pPr>
      <w:r>
        <w:rPr>
          <w:rFonts w:ascii="宋体" w:hAnsi="宋体" w:eastAsia="宋体" w:cs="宋体"/>
          <w:color w:val="000"/>
          <w:sz w:val="28"/>
          <w:szCs w:val="28"/>
        </w:rPr>
        <w:t xml:space="preserve">　　为了增强工作的透明度，加大源头治理工作，我镇认真落实执行政性收费“收支两条线”管理规定，定期公开帐务，定期督查，未出现私设小金库，帐外帐。利用政务公开栏和牧民大会，公开政务12项，村务10项，自觉接受群众的检查和监督，群众满意率达80%以上。严格落实“行政审批”等四项改革制度和“建设工程招投标”等四项工作报告制度。</w:t>
      </w:r>
    </w:p>
    <w:p>
      <w:pPr>
        <w:ind w:left="0" w:right="0" w:firstLine="560"/>
        <w:spacing w:before="450" w:after="450" w:line="312" w:lineRule="auto"/>
      </w:pPr>
      <w:r>
        <w:rPr>
          <w:rFonts w:ascii="黑体" w:hAnsi="黑体" w:eastAsia="黑体" w:cs="黑体"/>
          <w:color w:val="000000"/>
          <w:sz w:val="36"/>
          <w:szCs w:val="36"/>
          <w:b w:val="1"/>
          <w:bCs w:val="1"/>
        </w:rPr>
        <w:t xml:space="preserve">党风廉建设自检自查报告4</w:t>
      </w:r>
    </w:p>
    <w:p>
      <w:pPr>
        <w:ind w:left="0" w:right="0" w:firstLine="560"/>
        <w:spacing w:before="450" w:after="450" w:line="312" w:lineRule="auto"/>
      </w:pPr>
      <w:r>
        <w:rPr>
          <w:rFonts w:ascii="宋体" w:hAnsi="宋体" w:eastAsia="宋体" w:cs="宋体"/>
          <w:color w:val="000"/>
          <w:sz w:val="28"/>
          <w:szCs w:val="28"/>
        </w:rPr>
        <w:t xml:space="preserve">　　根据教育局要求，我校成立了由书记任组长、副书记任副组长、党员为成员的党风廉政建设自查小组，从***年年x月9日起至今对学校的党风政建设工作进行了认真的自查，现将自查情况报告如下：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加强管理，在落实党风廉政建设责任制方面有了新举措，学校认真贯彻上级的要求，学校书记分别与各室负责人、班主任签订了《党风廉政建设责任书》，并结合实际工作，坚持“谁主管谁负责”的原则，认真制定党风廉政建设目标任务，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　　二、健全组织，明确责任。学校成立了以校长任组长，副书记任副组长、全体党员和领导班子成员为成员的校党风廉政建设责任制领导小组，全面负责部署、协调、指导学校各项反腐倡廉工作，将专项工作的目标分解到各科室和各岗位，落实到每一个人，形成一级抓一级，层层抓落实的工作机制。全面负责学校的党风廉政建设工作，当好表率，把好方向，管好事，用好人，领好路；其次是确立了全校党员领导干部的管理者地位，要求领导在党风廉政建设上要做到必须按党风廉政建设的要求严格要求自己，必须深入广泛听取师生意见，必须定期检查各处室的党风廉政情况，必须认真落实重大责任的追究，以此来确保学校党风廉政建设责任制的落实，形成齐抓共管的良好局面。</w:t>
      </w:r>
    </w:p>
    <w:p>
      <w:pPr>
        <w:ind w:left="0" w:right="0" w:firstLine="560"/>
        <w:spacing w:before="450" w:after="450" w:line="312" w:lineRule="auto"/>
      </w:pPr>
      <w:r>
        <w:rPr>
          <w:rFonts w:ascii="宋体" w:hAnsi="宋体" w:eastAsia="宋体" w:cs="宋体"/>
          <w:color w:val="000"/>
          <w:sz w:val="28"/>
          <w:szCs w:val="28"/>
        </w:rPr>
        <w:t xml:space="preserve">　　三、作出承诺，接受监督。学校在组织分析本单位党风廉政建设的工作状况和主要任务的基础上，确定了年度的党风廉政建设重点和计划，确保了党风廉政建设工作的有效开展。并要求全体教师作出廉洁从教承诺，对全体党员领导干部的廉洁自律承诺进行公示，接受党组织和群众的监督。在民主生活会上，全体党员对落实党风廉政建设责任制情况进行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四、加强监管，全息考核。学校始终坚持把贯彻落实党风廉政建设责任制作为重点，按照局纪检要求，认真抓好责任考核。首先是做到按每季度进行自检，要求全校党员干部每季度进行自查自检；其次是做到半年阶段考核，学校组织专班对党员干部履行党风廉政建设责任制情况进行考核，结果作为绩效考核、评先选优的重要依据；再次是做好年终的全面考核，从“一岗双责”、“廉政承诺”等方面，对全体党员干部和处室负责人进行综合考核，考核由学校党风廉政建设领导小组和教职工代表大会联合组织，办求通过考核，促进学校反腐倡廉工作的持续推进，为学校的健康发展、为创办人民满意学校创造良好的环境。</w:t>
      </w:r>
    </w:p>
    <w:p>
      <w:pPr>
        <w:ind w:left="0" w:right="0" w:firstLine="560"/>
        <w:spacing w:before="450" w:after="450" w:line="312" w:lineRule="auto"/>
      </w:pPr>
      <w:r>
        <w:rPr>
          <w:rFonts w:ascii="宋体" w:hAnsi="宋体" w:eastAsia="宋体" w:cs="宋体"/>
          <w:color w:val="000"/>
          <w:sz w:val="28"/>
          <w:szCs w:val="28"/>
        </w:rPr>
        <w:t xml:space="preserve">　　五、建立领导责任机制。首先是确立了校长是党风廉政建设第一责任人的地位，在**小学校务委员会的监督下，二是建立量化考核机制。我们以义务教育学校实施绩效工资为契机，将党员干部和全体教师在执行党风廉政工作纪律方面的表现纳入到考核内容之中，并作为评模评优晋级的先决条件。在制度建设的原则上，我们坚持做到注意“五性”，即围绕中心，服务大局，注重针对性；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　　六、建立监督机制。首先是加强民主监督。我们以教代会为载体，深化校务公开工作。学校召开教代会，将学校的财务状况、基建工程、评优晋级名单等进行公开。同时，我们还认真听取教职工的意见和建议，做好述廉和评廉工作，认真实施校务公开方案，在校内设置公示栏，及时公开学校的重要立项、干部聘用、教职工考核奖励、学生管理等方面内容，自觉接受群众的监督，增加学校管理的透明度，真正做到民主治校。其次是加强班子内部监督。我们要求班子成员要充分运用党内批评与自我批评的武器，为了学校的发展和爱护同志，对平时群众反映的问题和发现的苗头，及时打招呼，早提醒帮助，认真开展批评与自我批评。再次是加强对学校中层干部组织监督。每学期末学校都要召开一次干部工作总结会，会上各中层干部必须就如何落实党风廉政各项制度的情况进行汇报、总结。对出现的问题认真分析，制定措施限期整改。对不能严以律己、群众反映大的干部要实行戒勉。学校还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　　七、建全了校务公开制度。做到14项公开。我们对教职工关注的热点焦点问题均实行了校务公开，做到公开公平公正办事，达到阳光透明操作。在校务公开领导小组主持下，学校进一步完善了有关校务公开工作制度、办法、方案，使学校工作能做到始终处于教职员工的监督之下，防止了管理上的漏洞，做到了预防腐败，关口前移。如职评工作、干部聘任工作、评先评优工作、招生就业工作、学生评优、扶助贫困生工作、基建维修工作、大宗物资采购工作、干部民主评议考核工作等等，均置于群众监督之下。由于我们狠抓了校务公开的项目、内容、范围，努力使校务公开落到了实处，这样既落实了党风廉政建设责任制，做到依法治校，又创造了一个和谐向上的校园环境，教职工真正体现了主人翁地位，保障了知情权、参与权、选择权、监督权。</w:t>
      </w:r>
    </w:p>
    <w:p>
      <w:pPr>
        <w:ind w:left="0" w:right="0" w:firstLine="560"/>
        <w:spacing w:before="450" w:after="450" w:line="312" w:lineRule="auto"/>
      </w:pPr>
      <w:r>
        <w:rPr>
          <w:rFonts w:ascii="宋体" w:hAnsi="宋体" w:eastAsia="宋体" w:cs="宋体"/>
          <w:color w:val="000"/>
          <w:sz w:val="28"/>
          <w:szCs w:val="28"/>
        </w:rPr>
        <w:t xml:space="preserve">　　八、建立常态化的工作机制。首先是完善民主生活会制度。我们充分利用民主生活会和沟通作用，再次是按照“三严三实”的要求，围绕学习、思想、作风、廉洁自津、遵纪守法等方面的问题汇报思想状况，进行对照检查，开展批评和自我批评。对党风和廉政建设中出现的有关问题，召开专题民主生活会，及时解决。其次是定期召开支部党员大会。充分发扬党内民主,保障党员在党内行使表决权和选举权,支持他们对党的工作提出意见,认真对待他们所提出的意见。再次是集体决策制度。凡涉及重大决策、重大项目安排和大额资金使用，都必须通过学校校委会集体讨论决定。</w:t>
      </w:r>
    </w:p>
    <w:p>
      <w:pPr>
        <w:ind w:left="0" w:right="0" w:firstLine="560"/>
        <w:spacing w:before="450" w:after="450" w:line="312" w:lineRule="auto"/>
      </w:pPr>
      <w:r>
        <w:rPr>
          <w:rFonts w:ascii="宋体" w:hAnsi="宋体" w:eastAsia="宋体" w:cs="宋体"/>
          <w:color w:val="000"/>
          <w:sz w:val="28"/>
          <w:szCs w:val="28"/>
        </w:rPr>
        <w:t xml:space="preserve">　　九、加强教育，在筑牢拒腐防变的思想防线上取得新成果。党风廉政建设宣传教育是加强党风廉政建设和反腐败斗争的一项基础工作。我们结合过去的经验，从源头上抓起，全面加强党风廉政建设的宣传教育力度，坚壁清野，构筑牢固的思想道德防线。加强理论学习，提高政治觉悟。</w:t>
      </w:r>
    </w:p>
    <w:p>
      <w:pPr>
        <w:ind w:left="0" w:right="0" w:firstLine="560"/>
        <w:spacing w:before="450" w:after="450" w:line="312" w:lineRule="auto"/>
      </w:pPr>
      <w:r>
        <w:rPr>
          <w:rFonts w:ascii="黑体" w:hAnsi="黑体" w:eastAsia="黑体" w:cs="黑体"/>
          <w:color w:val="000000"/>
          <w:sz w:val="36"/>
          <w:szCs w:val="36"/>
          <w:b w:val="1"/>
          <w:bCs w:val="1"/>
        </w:rPr>
        <w:t xml:space="preserve">党风廉建设自检自查报告5</w:t>
      </w:r>
    </w:p>
    <w:p>
      <w:pPr>
        <w:ind w:left="0" w:right="0" w:firstLine="560"/>
        <w:spacing w:before="450" w:after="450" w:line="312" w:lineRule="auto"/>
      </w:pPr>
      <w:r>
        <w:rPr>
          <w:rFonts w:ascii="宋体" w:hAnsi="宋体" w:eastAsia="宋体" w:cs="宋体"/>
          <w:color w:val="000"/>
          <w:sz w:val="28"/>
          <w:szCs w:val="28"/>
        </w:rPr>
        <w:t xml:space="preserve">　　一年来,我联在县政府、县委的正确领导下，认真贯彻上级要求，结合工作实际，强调突出重点、注重实效的做法，认真抓好党风廉政建设责任制的落实，取得了较好的效果。现将自查情况报告如下：</w:t>
      </w:r>
    </w:p>
    <w:p>
      <w:pPr>
        <w:ind w:left="0" w:right="0" w:firstLine="560"/>
        <w:spacing w:before="450" w:after="450" w:line="312" w:lineRule="auto"/>
      </w:pPr>
      <w:r>
        <w:rPr>
          <w:rFonts w:ascii="宋体" w:hAnsi="宋体" w:eastAsia="宋体" w:cs="宋体"/>
          <w:color w:val="000"/>
          <w:sz w:val="28"/>
          <w:szCs w:val="28"/>
        </w:rPr>
        <w:t xml:space="preserve">　　1、认真制定党风廉政建设目标任务，做到组织落实。首先，领导班子把贯彻落实党风廉政建设责任制作为重点列入全年的工作目标之中，同业务工作一起同部署同细化同检查。***对党风廉政建设负总责，班子其他成员对分管工作职责范围内的党风廉政建设负直接领导责任，从组织机制上明确和落实“一岗双责”。其次，在贯彻责任制中着重抓好三个环节。一是抓好目标制定和任务部署，层层落实职责。按照上级工作部署，坚持一手抓县政业务发展，一手抓党风廉政建设，确定了党风廉政建设重点和计划，领导思想重视，亲自抓落实，确保了党风廉政建设有效开展；二是抓好学习教育。先后组织学习***讲话、党风廉政会议精神、李林森同志先进事迹等，不断加强做好党员干部的思想教育工作；三是抓好责任考核。按照年初下达的工作任务和党风廉政建设责任要求，把工作责任落实到个人，同时与各组室签订了《2024年党风廉政建设责任书》，年底进行检查考核，把考核结果作为业绩评定、奖励惩处的重要依据。</w:t>
      </w:r>
    </w:p>
    <w:p>
      <w:pPr>
        <w:ind w:left="0" w:right="0" w:firstLine="560"/>
        <w:spacing w:before="450" w:after="450" w:line="312" w:lineRule="auto"/>
      </w:pPr>
      <w:r>
        <w:rPr>
          <w:rFonts w:ascii="宋体" w:hAnsi="宋体" w:eastAsia="宋体" w:cs="宋体"/>
          <w:color w:val="000"/>
          <w:sz w:val="28"/>
          <w:szCs w:val="28"/>
        </w:rPr>
        <w:t xml:space="preserve">　　2、班子成员带头遵守廉政准则。我联把加强领导班子建设，遵守廉洁自律各项制度的规定，作为党风廉政建设的重点工作。一是贯彻执行“四大纪律、八项要求，”严格遵守政治纪律、组织纪律、经济工作纪律和群众工作纪律；在思想上牢固树立“立党为公、执政为民”意识，廉洁自律、</w:t>
      </w:r>
    </w:p>
    <w:p>
      <w:pPr>
        <w:ind w:left="0" w:right="0" w:firstLine="560"/>
        <w:spacing w:before="450" w:after="450" w:line="312" w:lineRule="auto"/>
      </w:pPr>
      <w:r>
        <w:rPr>
          <w:rFonts w:ascii="宋体" w:hAnsi="宋体" w:eastAsia="宋体" w:cs="宋体"/>
          <w:color w:val="000"/>
          <w:sz w:val="28"/>
          <w:szCs w:val="28"/>
        </w:rPr>
        <w:t xml:space="preserve">　　务实工作作风得到了党员群众的肯定。在领导班子表率作用的影响下，我联职工的廉政风气也得以发扬。二是“一把手”率先垂范，模范遵守廉洁自律的各项</w:t>
      </w:r>
    </w:p>
    <w:p>
      <w:pPr>
        <w:ind w:left="0" w:right="0" w:firstLine="560"/>
        <w:spacing w:before="450" w:after="450" w:line="312" w:lineRule="auto"/>
      </w:pPr>
      <w:r>
        <w:rPr>
          <w:rFonts w:ascii="宋体" w:hAnsi="宋体" w:eastAsia="宋体" w:cs="宋体"/>
          <w:color w:val="000"/>
          <w:sz w:val="28"/>
          <w:szCs w:val="28"/>
        </w:rPr>
        <w:t xml:space="preserve">　　1、注重完善民主科学的决策制度和机制。强调制度和机制同步建设，加强民主决策，发挥集体智慧和作用，建立领导班子集体决策“三重一大”事项的制度，在决策前多听、多想、多研究。</w:t>
      </w:r>
    </w:p>
    <w:p>
      <w:pPr>
        <w:ind w:left="0" w:right="0" w:firstLine="560"/>
        <w:spacing w:before="450" w:after="450" w:line="312" w:lineRule="auto"/>
      </w:pPr>
      <w:r>
        <w:rPr>
          <w:rFonts w:ascii="宋体" w:hAnsi="宋体" w:eastAsia="宋体" w:cs="宋体"/>
          <w:color w:val="000"/>
          <w:sz w:val="28"/>
          <w:szCs w:val="28"/>
        </w:rPr>
        <w:t xml:space="preserve">　　2、注重“三重一大”事项内容和决策程序。在决策内容上：有关市政发展规划、专项资金预算与支出、制度的标准制定、党风廉政建设责任制目标实施等重大事项，必须经班子集体讨论决定，认真执行上级的相关规定。在决策形式上：对需经领导班子集体讨论决定的“三重一大”问题，采取召开班子会的形式进行集体研究决定。对集体讨论决定“三重一大”问题的会议都有明确要求和规定，出席的人数、会议主持人以及表决的具体方法等，都进行了详细的会议记录。</w:t>
      </w:r>
    </w:p>
    <w:p>
      <w:pPr>
        <w:ind w:left="0" w:right="0" w:firstLine="560"/>
        <w:spacing w:before="450" w:after="450" w:line="312" w:lineRule="auto"/>
      </w:pPr>
      <w:r>
        <w:rPr>
          <w:rFonts w:ascii="宋体" w:hAnsi="宋体" w:eastAsia="宋体" w:cs="宋体"/>
          <w:color w:val="000"/>
          <w:sz w:val="28"/>
          <w:szCs w:val="28"/>
        </w:rPr>
        <w:t xml:space="preserve">　　3、注重民主监督和调查研究。设立征求意见箱和投诉电话。凡是与群众利益密切相关、管理上能够公开的事项，都要向群众公开，从制度管理上抑制腐败产生。同时在“三重一大”事项研究之前，都要事先进行可行性论证，使重大决策在规范、有序的轨道上运行，避免决策上的偏差。</w:t>
      </w:r>
    </w:p>
    <w:p>
      <w:pPr>
        <w:ind w:left="0" w:right="0" w:firstLine="560"/>
        <w:spacing w:before="450" w:after="450" w:line="312" w:lineRule="auto"/>
      </w:pPr>
      <w:r>
        <w:rPr>
          <w:rFonts w:ascii="宋体" w:hAnsi="宋体" w:eastAsia="宋体" w:cs="宋体"/>
          <w:color w:val="000"/>
          <w:sz w:val="28"/>
          <w:szCs w:val="28"/>
        </w:rPr>
        <w:t xml:space="preserve">　　4、注重民主生活会质量。会前，认真准备会议内容，采取召开座谈会、发放意见征求表、设置意见建议箱等方式，听取相关人员对领导班子和领导干部个人的意见。对征求到的意见由办公室汇总，形成《民主生活会征求意见汇总材</w:t>
      </w:r>
    </w:p>
    <w:p>
      <w:pPr>
        <w:ind w:left="0" w:right="0" w:firstLine="560"/>
        <w:spacing w:before="450" w:after="450" w:line="312" w:lineRule="auto"/>
      </w:pPr>
      <w:r>
        <w:rPr>
          <w:rFonts w:ascii="宋体" w:hAnsi="宋体" w:eastAsia="宋体" w:cs="宋体"/>
          <w:color w:val="000"/>
          <w:sz w:val="28"/>
          <w:szCs w:val="28"/>
        </w:rPr>
        <w:t xml:space="preserve">　　料》；***与班子成员开展谈心，班子成员间也广泛开展谈心活动，班子成员分别与职工谈心，通过谈心活动沟通思想，加深了解，增进团结，找准问题，达成共识。会上，班子成员积极开展批评与自我批评，畅谈思想提出建议；会后，贯彻落实会议精神，进行整改提高。通过民主生活会，解决了存在的问题，增强了党性，增进了团结，促进了工作。</w:t>
      </w:r>
    </w:p>
    <w:p>
      <w:pPr>
        <w:ind w:left="0" w:right="0" w:firstLine="560"/>
        <w:spacing w:before="450" w:after="450" w:line="312" w:lineRule="auto"/>
      </w:pPr>
      <w:r>
        <w:rPr>
          <w:rFonts w:ascii="宋体" w:hAnsi="宋体" w:eastAsia="宋体" w:cs="宋体"/>
          <w:color w:val="000"/>
          <w:sz w:val="28"/>
          <w:szCs w:val="28"/>
        </w:rPr>
        <w:t xml:space="preserve">　　1、开展学习廉政风险培训。开展以集中培训、班组活动的形式，学习了《党风廉政建设资料汇编》和“关于开展廉政风险防范管理回头看活动进一步深化廉政风险防范管理工作的实施意见”的文件精神，提高预防腐败的能力。</w:t>
      </w:r>
    </w:p>
    <w:p>
      <w:pPr>
        <w:ind w:left="0" w:right="0" w:firstLine="560"/>
        <w:spacing w:before="450" w:after="450" w:line="312" w:lineRule="auto"/>
      </w:pPr>
      <w:r>
        <w:rPr>
          <w:rFonts w:ascii="宋体" w:hAnsi="宋体" w:eastAsia="宋体" w:cs="宋体"/>
          <w:color w:val="000"/>
          <w:sz w:val="28"/>
          <w:szCs w:val="28"/>
        </w:rPr>
        <w:t xml:space="preserve">　　2、召开会议研讨廉政风险点。在深入学习《党风廉政建设资料汇编》和相关文件精神的基础上，全体职工对领导班子、班子成员、科室、重要岗位职工的廉政风险点及防范措施进行研讨，认真查找风险点，制定防范措施，同时制作了风险识别防控表、风险防控流程图、完善各项制度，共找出风险点75个，制定防范措施65个，完善规章制度27则。</w:t>
      </w:r>
    </w:p>
    <w:p>
      <w:pPr>
        <w:ind w:left="0" w:right="0" w:firstLine="560"/>
        <w:spacing w:before="450" w:after="450" w:line="312" w:lineRule="auto"/>
      </w:pPr>
      <w:r>
        <w:rPr>
          <w:rFonts w:ascii="宋体" w:hAnsi="宋体" w:eastAsia="宋体" w:cs="宋体"/>
          <w:color w:val="000"/>
          <w:sz w:val="28"/>
          <w:szCs w:val="28"/>
        </w:rPr>
        <w:t xml:space="preserve">　　3、开展党风廉政建设，公示廉政风险点。将领导班子、班子成员、重要岗位职工的廉政风险识别防控表进行公示，公开接受群众监督。</w:t>
      </w:r>
    </w:p>
    <w:p>
      <w:pPr>
        <w:ind w:left="0" w:right="0" w:firstLine="560"/>
        <w:spacing w:before="450" w:after="450" w:line="312" w:lineRule="auto"/>
      </w:pPr>
      <w:r>
        <w:rPr>
          <w:rFonts w:ascii="宋体" w:hAnsi="宋体" w:eastAsia="宋体" w:cs="宋体"/>
          <w:color w:val="000"/>
          <w:sz w:val="28"/>
          <w:szCs w:val="28"/>
        </w:rPr>
        <w:t xml:space="preserve">　　4、及时总结廉政风险工作经验。对“回头看”活动开展情况进行全面总结，对活动过程中形成的好经验、好做法进行提炼，研究提出推动廉政风险防范管理建设活动深入开展的新办法、新举措，同时形成了书面总结。</w:t>
      </w:r>
    </w:p>
    <w:p>
      <w:pPr>
        <w:ind w:left="0" w:right="0" w:firstLine="560"/>
        <w:spacing w:before="450" w:after="450" w:line="312" w:lineRule="auto"/>
      </w:pPr>
      <w:r>
        <w:rPr>
          <w:rFonts w:ascii="宋体" w:hAnsi="宋体" w:eastAsia="宋体" w:cs="宋体"/>
          <w:color w:val="000"/>
          <w:sz w:val="28"/>
          <w:szCs w:val="28"/>
        </w:rPr>
        <w:t xml:space="preserve">　　1、思想上重视，组织上提供保障。成立以***为组长、副***为副组长的党务公开工作领导小组，并结合我联实际，制定了党务公开工作实施方案，完成了公开栏的制作。</w:t>
      </w:r>
    </w:p>
    <w:p>
      <w:pPr>
        <w:ind w:left="0" w:right="0" w:firstLine="560"/>
        <w:spacing w:before="450" w:after="450" w:line="312" w:lineRule="auto"/>
      </w:pPr>
      <w:r>
        <w:rPr>
          <w:rFonts w:ascii="宋体" w:hAnsi="宋体" w:eastAsia="宋体" w:cs="宋体"/>
          <w:color w:val="000"/>
          <w:sz w:val="28"/>
          <w:szCs w:val="28"/>
        </w:rPr>
        <w:t xml:space="preserve">　　2、及时进行公开，认真详细归档。对领导班子工作职</w:t>
      </w:r>
    </w:p>
    <w:p>
      <w:pPr>
        <w:ind w:left="0" w:right="0" w:firstLine="560"/>
        <w:spacing w:before="450" w:after="450" w:line="312" w:lineRule="auto"/>
      </w:pPr>
      <w:r>
        <w:rPr>
          <w:rFonts w:ascii="宋体" w:hAnsi="宋体" w:eastAsia="宋体" w:cs="宋体"/>
          <w:color w:val="000"/>
          <w:sz w:val="28"/>
          <w:szCs w:val="28"/>
        </w:rPr>
        <w:t xml:space="preserve">　　责及分工、党组织建设情况等要求在党务公开栏上长期公开；对党费收缴情况、党风廉政责任建设情况、领导班子以及成员年度考核评价等要求按季度、按年公开；对党内选举情况、干部选任等群众关心的事项即时地在党务公开栏公开。同时，确定专人对党务公开资料进行整理归档。</w:t>
      </w:r>
    </w:p>
    <w:p>
      <w:pPr>
        <w:ind w:left="0" w:right="0" w:firstLine="560"/>
        <w:spacing w:before="450" w:after="450" w:line="312" w:lineRule="auto"/>
      </w:pPr>
      <w:r>
        <w:rPr>
          <w:rFonts w:ascii="宋体" w:hAnsi="宋体" w:eastAsia="宋体" w:cs="宋体"/>
          <w:color w:val="000"/>
          <w:sz w:val="28"/>
          <w:szCs w:val="28"/>
        </w:rPr>
        <w:t xml:space="preserve">　　3、建立健全制度，强化监督管理。为使党务公开真正落到实处，走上规范化、制度化轨道，我联把党务公开与政务公开相结合，一起纳入党风廉政建设大格局中，统一部署，统一检查，统一考核。重点贯彻落实好例行公开、监督检查、考核评价等制度，确保了党务公开工作顺利推进。</w:t>
      </w:r>
    </w:p>
    <w:p>
      <w:pPr>
        <w:ind w:left="0" w:right="0" w:firstLine="560"/>
        <w:spacing w:before="450" w:after="450" w:line="312" w:lineRule="auto"/>
      </w:pPr>
      <w:r>
        <w:rPr>
          <w:rFonts w:ascii="宋体" w:hAnsi="宋体" w:eastAsia="宋体" w:cs="宋体"/>
          <w:color w:val="000"/>
          <w:sz w:val="28"/>
          <w:szCs w:val="28"/>
        </w:rPr>
        <w:t xml:space="preserve">　　１、促进了责任制的落实。一是结合本所实际，进一步完善了各项职能，明确了工作职责。二是对重点项目、市政用车等都实行了政府采购；规范了财务管理，开支实行报批制，进一步强化了党务、政务、财务和办事公开，从而使政务、党务公开工作步入了制度化、规范化轨道。</w:t>
      </w:r>
    </w:p>
    <w:p>
      <w:pPr>
        <w:ind w:left="0" w:right="0" w:firstLine="560"/>
        <w:spacing w:before="450" w:after="450" w:line="312" w:lineRule="auto"/>
      </w:pPr>
      <w:r>
        <w:rPr>
          <w:rFonts w:ascii="宋体" w:hAnsi="宋体" w:eastAsia="宋体" w:cs="宋体"/>
          <w:color w:val="000"/>
          <w:sz w:val="28"/>
          <w:szCs w:val="28"/>
        </w:rPr>
        <w:t xml:space="preserve">　　2、收到了明显效果。一是采取多种形式对党员干部进行党风党纪、勤政廉政教育，有效促进了党员干部的党性锻炼，增强了纪律观念，严格自律，勤政廉政意识明显增强。二是认真贯彻落实党风廉政建设责任，领导干部廉洁自律工作得到了有效落实；通过完善制度、规范行为，杜绝违纪行为的发生。</w:t>
      </w:r>
    </w:p>
    <w:p>
      <w:pPr>
        <w:ind w:left="0" w:right="0" w:firstLine="560"/>
        <w:spacing w:before="450" w:after="450" w:line="312" w:lineRule="auto"/>
      </w:pPr>
      <w:r>
        <w:rPr>
          <w:rFonts w:ascii="宋体" w:hAnsi="宋体" w:eastAsia="宋体" w:cs="宋体"/>
          <w:color w:val="000"/>
          <w:sz w:val="28"/>
          <w:szCs w:val="28"/>
        </w:rPr>
        <w:t xml:space="preserve">　　1、对党风廉政建设责任制的认识要进一步加深，对新</w:t>
      </w:r>
    </w:p>
    <w:p>
      <w:pPr>
        <w:ind w:left="0" w:right="0" w:firstLine="560"/>
        <w:spacing w:before="450" w:after="450" w:line="312" w:lineRule="auto"/>
      </w:pPr>
      <w:r>
        <w:rPr>
          <w:rFonts w:ascii="宋体" w:hAnsi="宋体" w:eastAsia="宋体" w:cs="宋体"/>
          <w:color w:val="000"/>
          <w:sz w:val="28"/>
          <w:szCs w:val="28"/>
        </w:rPr>
        <w:t xml:space="preserve">　　形势下的党风廉政建设要有新的认识和新的工作思路；</w:t>
      </w:r>
    </w:p>
    <w:p>
      <w:pPr>
        <w:ind w:left="0" w:right="0" w:firstLine="560"/>
        <w:spacing w:before="450" w:after="450" w:line="312" w:lineRule="auto"/>
      </w:pPr>
      <w:r>
        <w:rPr>
          <w:rFonts w:ascii="宋体" w:hAnsi="宋体" w:eastAsia="宋体" w:cs="宋体"/>
          <w:color w:val="000"/>
          <w:sz w:val="28"/>
          <w:szCs w:val="28"/>
        </w:rPr>
        <w:t xml:space="preserve">　　2、只注重实干、不注重宣传报道、信息上报不够主动；</w:t>
      </w:r>
    </w:p>
    <w:p>
      <w:pPr>
        <w:ind w:left="0" w:right="0" w:firstLine="560"/>
        <w:spacing w:before="450" w:after="450" w:line="312" w:lineRule="auto"/>
      </w:pPr>
      <w:r>
        <w:rPr>
          <w:rFonts w:ascii="宋体" w:hAnsi="宋体" w:eastAsia="宋体" w:cs="宋体"/>
          <w:color w:val="000"/>
          <w:sz w:val="28"/>
          <w:szCs w:val="28"/>
        </w:rPr>
        <w:t xml:space="preserve">　　3、对于搞好党风廉政建设的开拓性、创新性有待加强。</w:t>
      </w:r>
    </w:p>
    <w:p>
      <w:pPr>
        <w:ind w:left="0" w:right="0" w:firstLine="560"/>
        <w:spacing w:before="450" w:after="450" w:line="312" w:lineRule="auto"/>
      </w:pPr>
      <w:r>
        <w:rPr>
          <w:rFonts w:ascii="宋体" w:hAnsi="宋体" w:eastAsia="宋体" w:cs="宋体"/>
          <w:color w:val="000"/>
          <w:sz w:val="28"/>
          <w:szCs w:val="28"/>
        </w:rPr>
        <w:t xml:space="preserve">　　1、强化学习制度，不断增强廉洁从政意识。采取集中</w:t>
      </w:r>
    </w:p>
    <w:p>
      <w:pPr>
        <w:ind w:left="0" w:right="0" w:firstLine="560"/>
        <w:spacing w:before="450" w:after="450" w:line="312" w:lineRule="auto"/>
      </w:pPr>
      <w:r>
        <w:rPr>
          <w:rFonts w:ascii="宋体" w:hAnsi="宋体" w:eastAsia="宋体" w:cs="宋体"/>
          <w:color w:val="000"/>
          <w:sz w:val="28"/>
          <w:szCs w:val="28"/>
        </w:rPr>
        <w:t xml:space="preserve">　　学习和自学的方式，使每名干部职工了解掌握党风建设的基本内容、基本要求，在实际工作中自觉贯彻执行。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2、加强监督检查，贯彻落实好廉政准则。把贯彻落实</w:t>
      </w:r>
    </w:p>
    <w:p>
      <w:pPr>
        <w:ind w:left="0" w:right="0" w:firstLine="560"/>
        <w:spacing w:before="450" w:after="450" w:line="312" w:lineRule="auto"/>
      </w:pPr>
      <w:r>
        <w:rPr>
          <w:rFonts w:ascii="宋体" w:hAnsi="宋体" w:eastAsia="宋体" w:cs="宋体"/>
          <w:color w:val="000"/>
          <w:sz w:val="28"/>
          <w:szCs w:val="28"/>
        </w:rPr>
        <w:t xml:space="preserve">　　《廉政准则》纳入年度考核的重点内容，通过民主评议、述职述廉等方式加强日常监督检查，形成人人遵守《廉政准则》、人人践行《廉政准则》的良好氛围。</w:t>
      </w:r>
    </w:p>
    <w:p>
      <w:pPr>
        <w:ind w:left="0" w:right="0" w:firstLine="560"/>
        <w:spacing w:before="450" w:after="450" w:line="312" w:lineRule="auto"/>
      </w:pPr>
      <w:r>
        <w:rPr>
          <w:rFonts w:ascii="宋体" w:hAnsi="宋体" w:eastAsia="宋体" w:cs="宋体"/>
          <w:color w:val="000"/>
          <w:sz w:val="28"/>
          <w:szCs w:val="28"/>
        </w:rPr>
        <w:t xml:space="preserve">　　3、认真整改落实，自觉接受组织和群众监督。对照《廉政准则》行为规范的要求，班子成员逐条逐项进行检查，对应报告的个人事项逐项做出说明，对存在的问题进行深刻剖析，认真开展批评和自我批评，并提出切实可行的整改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2025-07-10T09:21:22+08:00</dcterms:created>
  <dcterms:modified xsi:type="dcterms:W3CDTF">2025-07-10T09:21:22+08:00</dcterms:modified>
</cp:coreProperties>
</file>

<file path=docProps/custom.xml><?xml version="1.0" encoding="utf-8"?>
<Properties xmlns="http://schemas.openxmlformats.org/officeDocument/2006/custom-properties" xmlns:vt="http://schemas.openxmlformats.org/officeDocument/2006/docPropsVTypes"/>
</file>