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开展医药领域腐自纠自查报告合集3篇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开展医药领域腐自纠自查报告(合集3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开展医药领域腐自纠自查报告(合集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余店镇卫生事业全面发展，加强行业作风建设。根据医疗机构集中开展医药购销和医疗服务中突出问题专项整治工作通知文件要求，本院积极安排部署，制定了切实可行的整改措施，扎实开展自查自纠活动，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建全组织。为加强专项整治工作的组织领导，成立了以院长***为组长，（分管专项整治工作）、***x、***x为副组长，相关科部主任为成员的专项整治工作领导小组，负责组织、协调、督导、检查、整改等各项工作。5月3日组织召开了全院职工动员大会，使职工认识到开展此项工作的重要性，从而保证各项工作落到实处。</w:t>
      </w:r>
    </w:p>
    <w:p>
      <w:pPr>
        <w:ind w:left="0" w:right="0" w:firstLine="560"/>
        <w:spacing w:before="450" w:after="450" w:line="312" w:lineRule="auto"/>
      </w:pPr>
      <w:r>
        <w:rPr>
          <w:rFonts w:ascii="宋体" w:hAnsi="宋体" w:eastAsia="宋体" w:cs="宋体"/>
          <w:color w:val="000"/>
          <w:sz w:val="28"/>
          <w:szCs w:val="28"/>
        </w:rPr>
        <w:t xml:space="preserve">　　（二）加强宣传教育、严肃行业纪律。专项整治工作领导小组明确分工，紧紧围绕工作重点，严格执行纪律，定期开展了督导检查，设立专项整治意见箱3个、发满意度调查意见表100余份、在门诊大厅电子显示屏滚动播出、设举报电话*********x等多种方式接受社会监督，针对发现的问题，进行严格追究相关科室和直接责任人的责任，全面促进了医德医风建设根本好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通过本次自查，主要存在以下方面问题：</w:t>
      </w:r>
    </w:p>
    <w:p>
      <w:pPr>
        <w:ind w:left="0" w:right="0" w:firstLine="560"/>
        <w:spacing w:before="450" w:after="450" w:line="312" w:lineRule="auto"/>
      </w:pPr>
      <w:r>
        <w:rPr>
          <w:rFonts w:ascii="宋体" w:hAnsi="宋体" w:eastAsia="宋体" w:cs="宋体"/>
          <w:color w:val="000"/>
          <w:sz w:val="28"/>
          <w:szCs w:val="28"/>
        </w:rPr>
        <w:t xml:space="preserve">　　（一）在医疗服务中，有个别医生用药不合理，存在开“大处方”的现象。</w:t>
      </w:r>
    </w:p>
    <w:p>
      <w:pPr>
        <w:ind w:left="0" w:right="0" w:firstLine="560"/>
        <w:spacing w:before="450" w:after="450" w:line="312" w:lineRule="auto"/>
      </w:pPr>
      <w:r>
        <w:rPr>
          <w:rFonts w:ascii="宋体" w:hAnsi="宋体" w:eastAsia="宋体" w:cs="宋体"/>
          <w:color w:val="000"/>
          <w:sz w:val="28"/>
          <w:szCs w:val="28"/>
        </w:rPr>
        <w:t xml:space="preserve">　　（二）少数医务人员服务意识淡薄，对待病人态度生硬，影响了本院整体形象。</w:t>
      </w:r>
    </w:p>
    <w:p>
      <w:pPr>
        <w:ind w:left="0" w:right="0" w:firstLine="560"/>
        <w:spacing w:before="450" w:after="450" w:line="312" w:lineRule="auto"/>
      </w:pPr>
      <w:r>
        <w:rPr>
          <w:rFonts w:ascii="宋体" w:hAnsi="宋体" w:eastAsia="宋体" w:cs="宋体"/>
          <w:color w:val="000"/>
          <w:sz w:val="28"/>
          <w:szCs w:val="28"/>
        </w:rPr>
        <w:t xml:space="preserve">　　（三）有两个服务窗口工作人员，有时工作责任性不强，态度不端正，迟到、早退、串岗现象时有发生“喊收费、喊发药、喊护士”三喊现象没有得到完全根治。对病人及家属不能切实做到热情服务、耐心解释和换位思考，缺乏沟通与交流。</w:t>
      </w:r>
    </w:p>
    <w:p>
      <w:pPr>
        <w:ind w:left="0" w:right="0" w:firstLine="560"/>
        <w:spacing w:before="450" w:after="450" w:line="312" w:lineRule="auto"/>
      </w:pPr>
      <w:r>
        <w:rPr>
          <w:rFonts w:ascii="宋体" w:hAnsi="宋体" w:eastAsia="宋体" w:cs="宋体"/>
          <w:color w:val="000"/>
          <w:sz w:val="28"/>
          <w:szCs w:val="28"/>
        </w:rPr>
        <w:t xml:space="preserve">　　（四）针对本院的`药品、医疗设备、医用材料、化验试剂、疫苗等采购，全面进行了清理核查，没有发现以各种名义收受回扣、提成、红包和其他不正当利益；有医疗行为服务的科室和医务人员个人没有接受患者及家属的红包、吃请或馈赠等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针对自查出来的问题，采取以下整改措施：</w:t>
      </w:r>
    </w:p>
    <w:p>
      <w:pPr>
        <w:ind w:left="0" w:right="0" w:firstLine="560"/>
        <w:spacing w:before="450" w:after="450" w:line="312" w:lineRule="auto"/>
      </w:pPr>
      <w:r>
        <w:rPr>
          <w:rFonts w:ascii="宋体" w:hAnsi="宋体" w:eastAsia="宋体" w:cs="宋体"/>
          <w:color w:val="000"/>
          <w:sz w:val="28"/>
          <w:szCs w:val="28"/>
        </w:rPr>
        <w:t xml:space="preserve">　　（一）加强教育引导、强化服务理念。结合“三好一满意”、“创先争优”、治庸问责和“三抓一促”活动开展法律法规、纪律警示、职业道德教育，增强干部职工自觉抵制不正之风意识，筑牢思想道德和法纪防线。</w:t>
      </w:r>
    </w:p>
    <w:p>
      <w:pPr>
        <w:ind w:left="0" w:right="0" w:firstLine="560"/>
        <w:spacing w:before="450" w:after="450" w:line="312" w:lineRule="auto"/>
      </w:pPr>
      <w:r>
        <w:rPr>
          <w:rFonts w:ascii="宋体" w:hAnsi="宋体" w:eastAsia="宋体" w:cs="宋体"/>
          <w:color w:val="000"/>
          <w:sz w:val="28"/>
          <w:szCs w:val="28"/>
        </w:rPr>
        <w:t xml:space="preserve">　　（二）加强制度建设、建立长效机制。坚持每周例会制度，定期开展业务培训，引导医务人员合理诊断、合理治疗、合理用药，经常性开展处方点评工作，对于不合格处方，及时提出指导意见及改正措施。</w:t>
      </w:r>
    </w:p>
    <w:p>
      <w:pPr>
        <w:ind w:left="0" w:right="0" w:firstLine="560"/>
        <w:spacing w:before="450" w:after="450" w:line="312" w:lineRule="auto"/>
      </w:pPr>
      <w:r>
        <w:rPr>
          <w:rFonts w:ascii="宋体" w:hAnsi="宋体" w:eastAsia="宋体" w:cs="宋体"/>
          <w:color w:val="000"/>
          <w:sz w:val="28"/>
          <w:szCs w:val="28"/>
        </w:rPr>
        <w:t xml:space="preserve">　　（三）加强监督检查、严肃工作纪律。针对患者反映的问题，及时进行核实调查情况属实的，严格按照医院管理制度和绩效考核方案规定追究相关责任人责任，并与年度考核、评先、评优、聘用相联系，情节严重的，影响较大的，按照有关规定从重处理。</w:t>
      </w:r>
    </w:p>
    <w:p>
      <w:pPr>
        <w:ind w:left="0" w:right="0" w:firstLine="560"/>
        <w:spacing w:before="450" w:after="450" w:line="312" w:lineRule="auto"/>
      </w:pPr>
      <w:r>
        <w:rPr>
          <w:rFonts w:ascii="宋体" w:hAnsi="宋体" w:eastAsia="宋体" w:cs="宋体"/>
          <w:color w:val="000"/>
          <w:sz w:val="28"/>
          <w:szCs w:val="28"/>
        </w:rPr>
        <w:t xml:space="preserve">　　（四）坚持严格国家物价政策，规范收费项目、标准，杜绝在医疗服务中自立项目、分解收费项目、重复计费等问题。</w:t>
      </w:r>
    </w:p>
    <w:p>
      <w:pPr>
        <w:ind w:left="0" w:right="0" w:firstLine="560"/>
        <w:spacing w:before="450" w:after="450" w:line="312" w:lineRule="auto"/>
      </w:pPr>
      <w:r>
        <w:rPr>
          <w:rFonts w:ascii="宋体" w:hAnsi="宋体" w:eastAsia="宋体" w:cs="宋体"/>
          <w:color w:val="000"/>
          <w:sz w:val="28"/>
          <w:szCs w:val="28"/>
        </w:rPr>
        <w:t xml:space="preserve">　　为加强我们门诊部安全管理，防范各类医疗事故的发生，为了保障人民群众生命及财产安全，我门诊按照“医疗质量管理年”活动方案的要求，对我门诊医疗安全工作进行认真自查，现将自查情况汇报如下：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　　中心领导班子极为重视，及时召开动员大会，开展医疗安全教育培训，提高全体医务人员安全意识。同时成立了以曹全德主任为组长的领导小组，各相关科室负责人为成员的领导小组，分工明确，认真逐项进行检查，确保检查不走过场。</w:t>
      </w:r>
    </w:p>
    <w:p>
      <w:pPr>
        <w:ind w:left="0" w:right="0" w:firstLine="560"/>
        <w:spacing w:before="450" w:after="450" w:line="312" w:lineRule="auto"/>
      </w:pPr>
      <w:r>
        <w:rPr>
          <w:rFonts w:ascii="宋体" w:hAnsi="宋体" w:eastAsia="宋体" w:cs="宋体"/>
          <w:color w:val="000"/>
          <w:sz w:val="28"/>
          <w:szCs w:val="28"/>
        </w:rPr>
        <w:t xml:space="preserve">　　为使自查工作落到实处，中心采取以下措施：</w:t>
      </w:r>
    </w:p>
    <w:p>
      <w:pPr>
        <w:ind w:left="0" w:right="0" w:firstLine="560"/>
        <w:spacing w:before="450" w:after="450" w:line="312" w:lineRule="auto"/>
      </w:pPr>
      <w:r>
        <w:rPr>
          <w:rFonts w:ascii="宋体" w:hAnsi="宋体" w:eastAsia="宋体" w:cs="宋体"/>
          <w:color w:val="000"/>
          <w:sz w:val="28"/>
          <w:szCs w:val="28"/>
        </w:rPr>
        <w:t xml:space="preserve">　　一是认真贯彻卫生法律法规，建立健全各项规章制度，将医疗管理、医疗安全、医疗规范等核心制度进行强化培训，确保各项制度落实到位；</w:t>
      </w:r>
    </w:p>
    <w:p>
      <w:pPr>
        <w:ind w:left="0" w:right="0" w:firstLine="560"/>
        <w:spacing w:before="450" w:after="450" w:line="312" w:lineRule="auto"/>
      </w:pPr>
      <w:r>
        <w:rPr>
          <w:rFonts w:ascii="宋体" w:hAnsi="宋体" w:eastAsia="宋体" w:cs="宋体"/>
          <w:color w:val="000"/>
          <w:sz w:val="28"/>
          <w:szCs w:val="28"/>
        </w:rPr>
        <w:t xml:space="preserve">　　二是建立医疗纠纷防范和处理机制，完善报告制度。及时处理和妥善解决医疗纠纷，对事故隐患整改不力，各专项整治拖拉的，未按照规定及时上报的要追究科室负责人的责任；</w:t>
      </w:r>
    </w:p>
    <w:p>
      <w:pPr>
        <w:ind w:left="0" w:right="0" w:firstLine="560"/>
        <w:spacing w:before="450" w:after="450" w:line="312" w:lineRule="auto"/>
      </w:pPr>
      <w:r>
        <w:rPr>
          <w:rFonts w:ascii="宋体" w:hAnsi="宋体" w:eastAsia="宋体" w:cs="宋体"/>
          <w:color w:val="000"/>
          <w:sz w:val="28"/>
          <w:szCs w:val="28"/>
        </w:rPr>
        <w:t xml:space="preserve">　　三是落实医疗安全责任制。按照安全工作“从上到下，一级抓一级，从下到上，一级保一级”的.原则，层层落实，具体到人。</w:t>
      </w:r>
    </w:p>
    <w:p>
      <w:pPr>
        <w:ind w:left="0" w:right="0" w:firstLine="560"/>
        <w:spacing w:before="450" w:after="450" w:line="312" w:lineRule="auto"/>
      </w:pPr>
      <w:r>
        <w:rPr>
          <w:rFonts w:ascii="宋体" w:hAnsi="宋体" w:eastAsia="宋体" w:cs="宋体"/>
          <w:color w:val="000"/>
          <w:sz w:val="28"/>
          <w:szCs w:val="28"/>
        </w:rPr>
        <w:t xml:space="preserve">　　中心检查小组对重点科室、重点环节的医疗安全开展大检查，查找漏洞及时补救，防患于未然。</w:t>
      </w:r>
    </w:p>
    <w:p>
      <w:pPr>
        <w:ind w:left="0" w:right="0" w:firstLine="560"/>
        <w:spacing w:before="450" w:after="450" w:line="312" w:lineRule="auto"/>
      </w:pPr>
      <w:r>
        <w:rPr>
          <w:rFonts w:ascii="宋体" w:hAnsi="宋体" w:eastAsia="宋体" w:cs="宋体"/>
          <w:color w:val="000"/>
          <w:sz w:val="28"/>
          <w:szCs w:val="28"/>
        </w:rPr>
        <w:t xml:space="preserve">　　一是检查临床科室。临床科室专业队伍稳定，急救设备氧气瓶安放在储存室里使用不方便，今后将配备两个氧气袋，一个放在注射室，另一个放在接种室，放在使用方便而小孩不易接触的地方。急救药品缺少不利于抢救，近日配备齐抢救药品，分放在注射室和接种室。</w:t>
      </w:r>
    </w:p>
    <w:p>
      <w:pPr>
        <w:ind w:left="0" w:right="0" w:firstLine="560"/>
        <w:spacing w:before="450" w:after="450" w:line="312" w:lineRule="auto"/>
      </w:pPr>
      <w:r>
        <w:rPr>
          <w:rFonts w:ascii="宋体" w:hAnsi="宋体" w:eastAsia="宋体" w:cs="宋体"/>
          <w:color w:val="000"/>
          <w:sz w:val="28"/>
          <w:szCs w:val="28"/>
        </w:rPr>
        <w:t xml:space="preserve">　　二是检查药房。药房布局、设施和工作流程合理、管理规范，能为患者提供安全、及时、有效的药学服务，中药确保不生虫、霉变，西药确保不过期，定期检查，确保正规进药渠道，另外易过敏的青霉素和头孢类针剂已暂停使用，部分药品已退回；</w:t>
      </w:r>
    </w:p>
    <w:p>
      <w:pPr>
        <w:ind w:left="0" w:right="0" w:firstLine="560"/>
        <w:spacing w:before="450" w:after="450" w:line="312" w:lineRule="auto"/>
      </w:pPr>
      <w:r>
        <w:rPr>
          <w:rFonts w:ascii="宋体" w:hAnsi="宋体" w:eastAsia="宋体" w:cs="宋体"/>
          <w:color w:val="000"/>
          <w:sz w:val="28"/>
          <w:szCs w:val="28"/>
        </w:rPr>
        <w:t xml:space="preserve">　　三是检查消毒供应室。消毒供应室工作流程合理、符合预防和控制医院感染的要求；</w:t>
      </w:r>
    </w:p>
    <w:p>
      <w:pPr>
        <w:ind w:left="0" w:right="0" w:firstLine="560"/>
        <w:spacing w:before="450" w:after="450" w:line="312" w:lineRule="auto"/>
      </w:pPr>
      <w:r>
        <w:rPr>
          <w:rFonts w:ascii="宋体" w:hAnsi="宋体" w:eastAsia="宋体" w:cs="宋体"/>
          <w:color w:val="000"/>
          <w:sz w:val="28"/>
          <w:szCs w:val="28"/>
        </w:rPr>
        <w:t xml:space="preserve">　　四是检查护理管理工作。严格按照《护士条例》规定实施护理管理工作、制定健全的护理工作制度、岗位职责、护理常规、操作规程等，并保证实施；</w:t>
      </w:r>
    </w:p>
    <w:p>
      <w:pPr>
        <w:ind w:left="0" w:right="0" w:firstLine="560"/>
        <w:spacing w:before="450" w:after="450" w:line="312" w:lineRule="auto"/>
      </w:pPr>
      <w:r>
        <w:rPr>
          <w:rFonts w:ascii="宋体" w:hAnsi="宋体" w:eastAsia="宋体" w:cs="宋体"/>
          <w:color w:val="000"/>
          <w:sz w:val="28"/>
          <w:szCs w:val="28"/>
        </w:rPr>
        <w:t xml:space="preserve">　　五是检查院感管理工作。中心成立交叉感染管理领导小组，经常对有关人员进行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　　六是强化提高服务质量。按照卫生行政部门的有关规定、标准加强医疗质量管理，实施医疗质量保障方案；定期检查、考核各项规章制度和各级各类人员岗位责任制的执行和落实情况，确保医疗安全和服务质量，不断提高服务水平。</w:t>
      </w:r>
    </w:p>
    <w:p>
      <w:pPr>
        <w:ind w:left="0" w:right="0" w:firstLine="560"/>
        <w:spacing w:before="450" w:after="450" w:line="312" w:lineRule="auto"/>
      </w:pPr>
      <w:r>
        <w:rPr>
          <w:rFonts w:ascii="宋体" w:hAnsi="宋体" w:eastAsia="宋体" w:cs="宋体"/>
          <w:color w:val="000"/>
          <w:sz w:val="28"/>
          <w:szCs w:val="28"/>
        </w:rPr>
        <w:t xml:space="preserve">　　通过此次专项检查行动，中心对查出的问题立即进行整改，并采取相关措施加以规范。此举不但进一步增强了全体医护人员的医疗安全意识，规范了医疗行为，同时也改进了医疗安全管理，提高了医疗服务质量，实现了为人民群众提供安全、有效、方便、价廉的医疗卫生服务的目标。</w:t>
      </w:r>
    </w:p>
    <w:p>
      <w:pPr>
        <w:ind w:left="0" w:right="0" w:firstLine="560"/>
        <w:spacing w:before="450" w:after="450" w:line="312" w:lineRule="auto"/>
      </w:pPr>
      <w:r>
        <w:rPr>
          <w:rFonts w:ascii="宋体" w:hAnsi="宋体" w:eastAsia="宋体" w:cs="宋体"/>
          <w:color w:val="000"/>
          <w:sz w:val="28"/>
          <w:szCs w:val="28"/>
        </w:rPr>
        <w:t xml:space="preserve">　　开展医药领域腐败问题集中整治对于进一步规范医疗服务市场秩序，维护广大人民群众切身利益，推动医药卫生事业健康发展具有十分重要的意义。为深入贯彻落实《关于开展全区医药领域腐败问题集中整治自查自纠工作的通知》精神，精心组织实施，周密谋划部署，通过扎实工作，目前全区卫生系统集中整治呈现良好发展态势。现将自查自纠情况汇报如下：</w:t>
      </w:r>
    </w:p>
    <w:p>
      <w:pPr>
        <w:ind w:left="0" w:right="0" w:firstLine="560"/>
        <w:spacing w:before="450" w:after="450" w:line="312" w:lineRule="auto"/>
      </w:pPr>
      <w:r>
        <w:rPr>
          <w:rFonts w:ascii="宋体" w:hAnsi="宋体" w:eastAsia="宋体" w:cs="宋体"/>
          <w:color w:val="000"/>
          <w:sz w:val="28"/>
          <w:szCs w:val="28"/>
        </w:rPr>
        <w:t xml:space="preserve">　　（一）精心部署，强化领导</w:t>
      </w:r>
    </w:p>
    <w:p>
      <w:pPr>
        <w:ind w:left="0" w:right="0" w:firstLine="560"/>
        <w:spacing w:before="450" w:after="450" w:line="312" w:lineRule="auto"/>
      </w:pPr>
      <w:r>
        <w:rPr>
          <w:rFonts w:ascii="宋体" w:hAnsi="宋体" w:eastAsia="宋体" w:cs="宋体"/>
          <w:color w:val="000"/>
          <w:sz w:val="28"/>
          <w:szCs w:val="28"/>
        </w:rPr>
        <w:t xml:space="preserve">　　开展医药领域腐败问题集中整治是促进卫生事业科学发展的重要举措，是保障医药卫生体制改革顺利进行的客观要求，是卫生系统深入开展反腐倡廉的重要抓手，对此，我区高度重视，将此项工作作为当前全区卫生系统一项重点工作进行部署和安排。为强化集中整治的组织领导，我局专门成立了由***局长为组长，***主任为副组长，局相关科室负责人为成员的集中整治领导小组，并下设办公室，具体负责各项日常工作。制定了《X区卫生系统开展医药领域腐败问题集中整治实施方案》，下发了《集中整治责任书》，明确了集中整治目标、治理内容和工作要求，对下一阶段的工作进行了全面部署，并向社会公布了全区卫生系统集中整治举报电话、举报邮箱和廉政帐户。</w:t>
      </w:r>
    </w:p>
    <w:p>
      <w:pPr>
        <w:ind w:left="0" w:right="0" w:firstLine="560"/>
        <w:spacing w:before="450" w:after="450" w:line="312" w:lineRule="auto"/>
      </w:pPr>
      <w:r>
        <w:rPr>
          <w:rFonts w:ascii="宋体" w:hAnsi="宋体" w:eastAsia="宋体" w:cs="宋体"/>
          <w:color w:val="000"/>
          <w:sz w:val="28"/>
          <w:szCs w:val="28"/>
        </w:rPr>
        <w:t xml:space="preserve">　　为扎实推进集中整治有序进行，局专治办对实施方案中的各项工作任务进行了具体分解，分阶段、划责任、定时间，拟制了集中整治进度表,切实做到了“工作有人抓，事情有人做\"。各医疗卫生单位也均加强了对集中整治的组织领导，把集中整治摆上重要议事日程，并且与医务人员和科室签订了《X区卫生系统医务人员廉洁从医承诺书》，明确了集中整治和廉洁从医的承诺事项，落实了工作职责，按照一级抓一级，层层抓落实的要求，明确责任分工，强化沟通协调，确保集中整治落到实处。</w:t>
      </w:r>
    </w:p>
    <w:p>
      <w:pPr>
        <w:ind w:left="0" w:right="0" w:firstLine="560"/>
        <w:spacing w:before="450" w:after="450" w:line="312" w:lineRule="auto"/>
      </w:pPr>
      <w:r>
        <w:rPr>
          <w:rFonts w:ascii="宋体" w:hAnsi="宋体" w:eastAsia="宋体" w:cs="宋体"/>
          <w:color w:val="000"/>
          <w:sz w:val="28"/>
          <w:szCs w:val="28"/>
        </w:rPr>
        <w:t xml:space="preserve">　　（二）宣传动员，营造氛围</w:t>
      </w:r>
    </w:p>
    <w:p>
      <w:pPr>
        <w:ind w:left="0" w:right="0" w:firstLine="560"/>
        <w:spacing w:before="450" w:after="450" w:line="312" w:lineRule="auto"/>
      </w:pPr>
      <w:r>
        <w:rPr>
          <w:rFonts w:ascii="宋体" w:hAnsi="宋体" w:eastAsia="宋体" w:cs="宋体"/>
          <w:color w:val="000"/>
          <w:sz w:val="28"/>
          <w:szCs w:val="28"/>
        </w:rPr>
        <w:t xml:space="preserve">　　为推动全区卫生系统医药领域腐败问题集中整治顺利开展，X月X日上午，在区纪委的组织下，我区召开了医药领域腐败问题集中整治动员会，区检察院、财政局、人保局、物价局、审计局、药监局、工商局等相关部门单位分管领导和全区各医疗卫生单位负责人参加了会议。会议进一步明确了开展医药购销和医疗服务集中整治的重要意义，提升了思想认识，并对下一阶段的集中整治进行了部署和安排。</w:t>
      </w:r>
    </w:p>
    <w:p>
      <w:pPr>
        <w:ind w:left="0" w:right="0" w:firstLine="560"/>
        <w:spacing w:before="450" w:after="450" w:line="312" w:lineRule="auto"/>
      </w:pPr>
      <w:r>
        <w:rPr>
          <w:rFonts w:ascii="宋体" w:hAnsi="宋体" w:eastAsia="宋体" w:cs="宋体"/>
          <w:color w:val="000"/>
          <w:sz w:val="28"/>
          <w:szCs w:val="28"/>
        </w:rPr>
        <w:t xml:space="preserve">　　为提升全区医务人员对集中整治的认识，我局还专门组织了区直卫生系统观看反腐倡廉警示教育电教片，开展了集中整治有关知识测试活动，不断将集中整治引向深入。各医疗卫生单位还结合实际，多措并举，狠抓学习宣传，通过悬挂横幅、张贴标语、制作宣传专栏、订购学习资料等方式,认真开展法制教育、纪律教育、警示教育和职业道德教育,积极组织集中整治基本知识测试活动，进一步提高了广大干部职工自觉抵制行业不正之风的思想认识，切实增强了廉洁从政从业的自律意识，截至目前，全区共举办集中整治培训班2次，各医疗卫生机构开展学习培训18次，向群众发放宣传单10万余份，极大地提升了群众对集中整治的认识，营造了“人人参与学习，人人提高认识”的良好氛围。</w:t>
      </w:r>
    </w:p>
    <w:p>
      <w:pPr>
        <w:ind w:left="0" w:right="0" w:firstLine="560"/>
        <w:spacing w:before="450" w:after="450" w:line="312" w:lineRule="auto"/>
      </w:pPr>
      <w:r>
        <w:rPr>
          <w:rFonts w:ascii="宋体" w:hAnsi="宋体" w:eastAsia="宋体" w:cs="宋体"/>
          <w:color w:val="000"/>
          <w:sz w:val="28"/>
          <w:szCs w:val="28"/>
        </w:rPr>
        <w:t xml:space="preserve">　　（三）自查自纠，强化督导</w:t>
      </w:r>
    </w:p>
    <w:p>
      <w:pPr>
        <w:ind w:left="0" w:right="0" w:firstLine="560"/>
        <w:spacing w:before="450" w:after="450" w:line="312" w:lineRule="auto"/>
      </w:pPr>
      <w:r>
        <w:rPr>
          <w:rFonts w:ascii="宋体" w:hAnsi="宋体" w:eastAsia="宋体" w:cs="宋体"/>
          <w:color w:val="000"/>
          <w:sz w:val="28"/>
          <w:szCs w:val="28"/>
        </w:rPr>
        <w:t xml:space="preserve">　　开展自查自纠工作是治理医药领域腐败问题的一项重点内容，对此，我局高度重视，严格按照区委、区政府和市卫生局的部署要求，突出涉医行政行为、医用耗材招标、药品集中采购、服务行为规范等方面问题的集中整治，本着有什么问题就解决什么问题，什么问题突出就治理什么问题的原则，全面组织各医疗卫生单位深入开展自查自纠活动，以点带面，全面推进。为使自查自纠工作落到实处，区医药领域腐败问题集中整治领导小组办公室专门下发了《关于做好自查自纠数据填报工作的通知》，要求各医疗卫生单位及时填报各项工作报表，进立工作台帐，确保集中整治不走过场。为推动集中整治顺利开展，区集中整治领导小组组织人员开展了两次集中整治督查，及时掌握工作进展和实际效果，总结经验做法，抓好整改落实。通过近阶段自查自纠及对各医疗机构开展督查，共梳理问题20多个，如少数卫生院存在逢年就诊群众增多，就诊流程不方便，导致群众就诊困难;个别医务人员存在开大处方、滥检查，服务态度生硬粗暴、故意推脱病人；个别医务人员直接向患者收受钱物；少数民营医院收费过高，通过广告发布虚假医疗服务信息；少数医疗机构因建筑施工影响病人休息；个别医疗机构因担心医疗风险推脱病人等等。针对这些存在的问题，我局专治办已督促各医疗机构认真进行研究部署，建立工作台帐，并对存在的问题提出针对性的整改措施，责任其认真加以整改。</w:t>
      </w:r>
    </w:p>
    <w:p>
      <w:pPr>
        <w:ind w:left="0" w:right="0" w:firstLine="560"/>
        <w:spacing w:before="450" w:after="450" w:line="312" w:lineRule="auto"/>
      </w:pPr>
      <w:r>
        <w:rPr>
          <w:rFonts w:ascii="宋体" w:hAnsi="宋体" w:eastAsia="宋体" w:cs="宋体"/>
          <w:color w:val="000"/>
          <w:sz w:val="28"/>
          <w:szCs w:val="28"/>
        </w:rPr>
        <w:t xml:space="preserve">　　局专治办近期还将加大督导力度，并对各医疗机构整改落实情况进行通报，对治理不严、措施不到位、工作不力的，将按照有关规定，严肃追究有关领导和当事人责任，以推动集中整治顺利开展。</w:t>
      </w:r>
    </w:p>
    <w:p>
      <w:pPr>
        <w:ind w:left="0" w:right="0" w:firstLine="560"/>
        <w:spacing w:before="450" w:after="450" w:line="312" w:lineRule="auto"/>
      </w:pPr>
      <w:r>
        <w:rPr>
          <w:rFonts w:ascii="宋体" w:hAnsi="宋体" w:eastAsia="宋体" w:cs="宋体"/>
          <w:color w:val="000"/>
          <w:sz w:val="28"/>
          <w:szCs w:val="28"/>
        </w:rPr>
        <w:t xml:space="preserve">　　（四）落实举措，全面提高</w:t>
      </w:r>
    </w:p>
    <w:p>
      <w:pPr>
        <w:ind w:left="0" w:right="0" w:firstLine="560"/>
        <w:spacing w:before="450" w:after="450" w:line="312" w:lineRule="auto"/>
      </w:pPr>
      <w:r>
        <w:rPr>
          <w:rFonts w:ascii="宋体" w:hAnsi="宋体" w:eastAsia="宋体" w:cs="宋体"/>
          <w:color w:val="000"/>
          <w:sz w:val="28"/>
          <w:szCs w:val="28"/>
        </w:rPr>
        <w:t xml:space="preserve">　　开展集中整治，其目的是要解决医药购销和医疗服务中存在的突出问题，进一步密切医患关系，有效缓解群众“看病难、看病贵”的热点难点问题。为使集中整治得到群众的认可，我区结合医药卫生体制改革的整体要求和“三好一满意”活动的实施要求，切实加强卫生行业作风建设，在全区卫生系统中推行了医疗服务便民惠民十项措施，切实改善服务态度，提升服务质量，让群众切实感受到医改带来的变化和实惠。为畅通医疗服务绿色通道，我区在各医疗卫生机构设置了“一站式”便民服务中心，为患者提供集导医咨询、信息查询、投诉接待、寄存物品等为一体的前线服务，加强了与患者的沟通协调，积极开展了基本公共卫生服务均等化项目，为城乡群众开展免费健康体检和卫生保健指导，使群众切实感受到医改带来的实惠和好处。同时，在全区推行微笑服务和诚信服务，在全区所有乡镇卫生院安装了电子显示屏，对主要医疗服务价格和药品价格进行了公示。并全力实施国家基本药物制度，所有药品均实行网上招标采购，执行零差率销售，降低了患者医疗费用，提升了群众满意度。</w:t>
      </w:r>
    </w:p>
    <w:p>
      <w:pPr>
        <w:ind w:left="0" w:right="0" w:firstLine="560"/>
        <w:spacing w:before="450" w:after="450" w:line="312" w:lineRule="auto"/>
      </w:pPr>
      <w:r>
        <w:rPr>
          <w:rFonts w:ascii="宋体" w:hAnsi="宋体" w:eastAsia="宋体" w:cs="宋体"/>
          <w:color w:val="000"/>
          <w:sz w:val="28"/>
          <w:szCs w:val="28"/>
        </w:rPr>
        <w:t xml:space="preserve">　　我区卫生系统医药领域腐败问题集中整治虽然总体进展顺利，但仍存在着一些问题，主要表现在：全区卫生系统医药领域腐败问题集中整治存在进展不平衡，个别单位行动较迟缓；极少数干部职工的态度还不够端正，观望心态较重,工作主动性不强；集中整治宣传力度有待进一步加强，医疗服务便民惠民十项措施有待进一步落实等等。</w:t>
      </w:r>
    </w:p>
    <w:p>
      <w:pPr>
        <w:ind w:left="0" w:right="0" w:firstLine="560"/>
        <w:spacing w:before="450" w:after="450" w:line="312" w:lineRule="auto"/>
      </w:pPr>
      <w:r>
        <w:rPr>
          <w:rFonts w:ascii="宋体" w:hAnsi="宋体" w:eastAsia="宋体" w:cs="宋体"/>
          <w:color w:val="000"/>
          <w:sz w:val="28"/>
          <w:szCs w:val="28"/>
        </w:rPr>
        <w:t xml:space="preserve">　　在下一步的工作中，我们将在区委、区政府和市卫生局的领导下，严格落实工作要求，坚持“标本兼治、惩防并举，统筹兼顾、系统治理”的原则，紧紧抓住“找准问题、建立台账、整改提高、社会评价、检查评议”等重点环节，通过全区卫生系统广大干部职工的努力，力争集中整治取得实效。</w:t>
      </w:r>
    </w:p>
    <w:p>
      <w:pPr>
        <w:ind w:left="0" w:right="0" w:firstLine="560"/>
        <w:spacing w:before="450" w:after="450" w:line="312" w:lineRule="auto"/>
      </w:pPr>
      <w:r>
        <w:rPr>
          <w:rFonts w:ascii="宋体" w:hAnsi="宋体" w:eastAsia="宋体" w:cs="宋体"/>
          <w:color w:val="000"/>
          <w:sz w:val="28"/>
          <w:szCs w:val="28"/>
        </w:rPr>
        <w:t xml:space="preserve">　　1、进一步提高思想认识。结合卫生行业特点，继续组织全系统医务人员加强学习，不断提高思想认识。强化医务人员人生观、价值观、权力观和社会主义荣辱观教育，积极开展法制教育和警示教育和开展职业道德教育，进一步增强忠于职守、诚信服务、严守法纪、廉洁从业的责任感和自觉性。</w:t>
      </w:r>
    </w:p>
    <w:p>
      <w:pPr>
        <w:ind w:left="0" w:right="0" w:firstLine="560"/>
        <w:spacing w:before="450" w:after="450" w:line="312" w:lineRule="auto"/>
      </w:pPr>
      <w:r>
        <w:rPr>
          <w:rFonts w:ascii="宋体" w:hAnsi="宋体" w:eastAsia="宋体" w:cs="宋体"/>
          <w:color w:val="000"/>
          <w:sz w:val="28"/>
          <w:szCs w:val="28"/>
        </w:rPr>
        <w:t xml:space="preserve">　　2、精心组织主题实践活动。根据有关要求，结合单位实际，精心组织开展多种形式的主题实践活动。如邀请检察、纪检监察部门的领导作预防职务犯罪和反腐倡廉工作的专题讲座，组织观看反腐倡廉专题片，组织廉政歌咏比赛和知识竞赛等。</w:t>
      </w:r>
    </w:p>
    <w:p>
      <w:pPr>
        <w:ind w:left="0" w:right="0" w:firstLine="560"/>
        <w:spacing w:before="450" w:after="450" w:line="312" w:lineRule="auto"/>
      </w:pPr>
      <w:r>
        <w:rPr>
          <w:rFonts w:ascii="宋体" w:hAnsi="宋体" w:eastAsia="宋体" w:cs="宋体"/>
          <w:color w:val="000"/>
          <w:sz w:val="28"/>
          <w:szCs w:val="28"/>
        </w:rPr>
        <w:t xml:space="preserve">　　3、认真开展自查自纠和民主评议活动。围绕集中整治突出问题等方面内容，建立逐级谈心制度，做好谈话记录，签定廉洁自律承诺书。组织医务人员开展自查自纠，坚持教育与惩处相结合，严格把握政策，充分发挥政策和教育的威力。同时，结合开展“三好一满意”活动，广泛动员社会各界积极参与民主评议活动。通过召开座谈会、发放征求意见函、进村入户调查、组织明查暗访等形式，深入到服务对象之中，查找卫生服务和行业作风方面存在的突出问题和薄弱环节，并认真加以整改，提升群众满意度。</w:t>
      </w:r>
    </w:p>
    <w:p>
      <w:pPr>
        <w:ind w:left="0" w:right="0" w:firstLine="560"/>
        <w:spacing w:before="450" w:after="450" w:line="312" w:lineRule="auto"/>
      </w:pPr>
      <w:r>
        <w:rPr>
          <w:rFonts w:ascii="宋体" w:hAnsi="宋体" w:eastAsia="宋体" w:cs="宋体"/>
          <w:color w:val="000"/>
          <w:sz w:val="28"/>
          <w:szCs w:val="28"/>
        </w:rPr>
        <w:t xml:space="preserve">　　4、全面落实医疗服务十项便民惠民措施。认真按照省卫生厅关于印发《X省医疗服务便民惠民十项措施的通知》要求，进一步推进行业作风建设，全力推出一批看得准、见效快的便民惠民措施，切实让群众得到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2025-08-08T17:53:26+08:00</dcterms:created>
  <dcterms:modified xsi:type="dcterms:W3CDTF">2025-08-08T17:53:26+08:00</dcterms:modified>
</cp:coreProperties>
</file>

<file path=docProps/custom.xml><?xml version="1.0" encoding="utf-8"?>
<Properties xmlns="http://schemas.openxmlformats.org/officeDocument/2006/custom-properties" xmlns:vt="http://schemas.openxmlformats.org/officeDocument/2006/docPropsVTypes"/>
</file>