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支部党风廉政建设工作自查报告4篇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以下是小编整理的支部党风廉政建设工作自查报告四篇，仅供参考，大家一起来看...</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以下是小编整理的支部党风廉政建设工作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支部党风廉政建设工作自查报告1</w:t>
      </w:r>
    </w:p>
    <w:p>
      <w:pPr>
        <w:ind w:left="0" w:right="0" w:firstLine="560"/>
        <w:spacing w:before="450" w:after="450" w:line="312" w:lineRule="auto"/>
      </w:pPr>
      <w:r>
        <w:rPr>
          <w:rFonts w:ascii="宋体" w:hAnsi="宋体" w:eastAsia="宋体" w:cs="宋体"/>
          <w:color w:val="000"/>
          <w:sz w:val="28"/>
          <w:szCs w:val="28"/>
        </w:rPr>
        <w:t xml:space="preserve">　　20--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　　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　　一是切实加强党的政治建设，坚决维护以***同志为核心的党中央权威和集中统一领导，坚决落实党中央、省市委和局党组重大决策部署，自觉在政治立场、政治方向、政治原则、政治道路上同党中央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　　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　　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　　2、思想政治建设方面</w:t>
      </w:r>
    </w:p>
    <w:p>
      <w:pPr>
        <w:ind w:left="0" w:right="0" w:firstLine="560"/>
        <w:spacing w:before="450" w:after="450" w:line="312" w:lineRule="auto"/>
      </w:pPr>
      <w:r>
        <w:rPr>
          <w:rFonts w:ascii="宋体" w:hAnsi="宋体" w:eastAsia="宋体" w:cs="宋体"/>
          <w:color w:val="000"/>
          <w:sz w:val="28"/>
          <w:szCs w:val="28"/>
        </w:rPr>
        <w:t xml:space="preserve">　　一是认真学习***新时代中国特色社会主义思想和党的十九大精神。站党支部坚持“周五学习日”制度，采取集中辅导、参观见学、观看视频和个人自学相结合的方式，把学习十九大和十九届二中、三中全会精神及***系列重要讲话精神，学习党章党规党纪同贯彻落实省、市委全会精神结合起来，切实把干部职工的思想和行动统一到市委、市政府和局党组的决策部署上来，把智慧和力量凝聚到干事创业上来。同时，党员干部职工结合网络、“学习强国”APP、党报党刊等媒介，切实抓好个人自学，上半年人均学习时间100多个学时。</w:t>
      </w:r>
    </w:p>
    <w:p>
      <w:pPr>
        <w:ind w:left="0" w:right="0" w:firstLine="560"/>
        <w:spacing w:before="450" w:after="450" w:line="312" w:lineRule="auto"/>
      </w:pPr>
      <w:r>
        <w:rPr>
          <w:rFonts w:ascii="宋体" w:hAnsi="宋体" w:eastAsia="宋体" w:cs="宋体"/>
          <w:color w:val="000"/>
          <w:sz w:val="28"/>
          <w:szCs w:val="28"/>
        </w:rPr>
        <w:t xml:space="preserve">　　二是把意识形态工作作为加强党的领导和党的建设重点</w:t>
      </w:r>
    </w:p>
    <w:p>
      <w:pPr>
        <w:ind w:left="0" w:right="0" w:firstLine="560"/>
        <w:spacing w:before="450" w:after="450" w:line="312" w:lineRule="auto"/>
      </w:pPr>
      <w:r>
        <w:rPr>
          <w:rFonts w:ascii="宋体" w:hAnsi="宋体" w:eastAsia="宋体" w:cs="宋体"/>
          <w:color w:val="000"/>
          <w:sz w:val="28"/>
          <w:szCs w:val="28"/>
        </w:rPr>
        <w:t xml:space="preserve">　　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　　三是把认真抓好党员干部队伍学习教育与开展庆祝中国共产党成立98周年和中华人民共和国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　　3、基层组织建设方面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　　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　　4、党建主题活动方面</w:t>
      </w:r>
    </w:p>
    <w:p>
      <w:pPr>
        <w:ind w:left="0" w:right="0" w:firstLine="560"/>
        <w:spacing w:before="450" w:after="450" w:line="312" w:lineRule="auto"/>
      </w:pPr>
      <w:r>
        <w:rPr>
          <w:rFonts w:ascii="宋体" w:hAnsi="宋体" w:eastAsia="宋体" w:cs="宋体"/>
          <w:color w:val="000"/>
          <w:sz w:val="28"/>
          <w:szCs w:val="28"/>
        </w:rPr>
        <w:t xml:space="preserve">　　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　　5、党风廉政建设方面</w:t>
      </w:r>
    </w:p>
    <w:p>
      <w:pPr>
        <w:ind w:left="0" w:right="0" w:firstLine="560"/>
        <w:spacing w:before="450" w:after="450" w:line="312" w:lineRule="auto"/>
      </w:pPr>
      <w:r>
        <w:rPr>
          <w:rFonts w:ascii="宋体" w:hAnsi="宋体" w:eastAsia="宋体" w:cs="宋体"/>
          <w:color w:val="000"/>
          <w:sz w:val="28"/>
          <w:szCs w:val="28"/>
        </w:rPr>
        <w:t xml:space="preserve">　　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二是抓好党性党风党纪教育。在全站范围开展党性党风党纪和廉洁从政教育，召开了警示教育会议，参加了金台区法院职务犯罪现场庭审旁听活动，组织学习了《中国共产党章程》、《中国共产党廉洁自律准则》、《中国共产党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宋体" w:hAnsi="宋体" w:eastAsia="宋体" w:cs="宋体"/>
          <w:color w:val="000"/>
          <w:sz w:val="28"/>
          <w:szCs w:val="28"/>
        </w:rPr>
        <w:t xml:space="preserve">　　对照局党组要求，我站党支部在落实党建工作和党风廉政建设责任制方面，还存在一些差距和不足，如在工作繁忙时存在不能按期召开支部会议、党支部工作方式有些陈旧，思路不够开阔，有时满足于完成任务，对于如何更好地开展工作思考不够等。</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总书记系列重要讲话精神，坚持用***新时代中国特色社会主义思想武装头脑、指导实践、推动工作，不断增强“四个意识”和“四个自信”，更加坚定地维护以***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三是切实加强党员学习教育。结合年度学习计划，加强整体规划，坚持组织集中学习和个人自主学习相结合，着眼于提高履行岗位职责应具备的政治和业务素质、依法行政能力和业务技能。</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支部党风廉政建设工作自查报告2</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支部党风廉政建设工作自查报告3</w:t>
      </w:r>
    </w:p>
    <w:p>
      <w:pPr>
        <w:ind w:left="0" w:right="0" w:firstLine="560"/>
        <w:spacing w:before="450" w:after="450" w:line="312" w:lineRule="auto"/>
      </w:pPr>
      <w:r>
        <w:rPr>
          <w:rFonts w:ascii="宋体" w:hAnsi="宋体" w:eastAsia="宋体" w:cs="宋体"/>
          <w:color w:val="000"/>
          <w:sz w:val="28"/>
          <w:szCs w:val="28"/>
        </w:rPr>
        <w:t xml:space="preserve">　　今年以来，党支部深入学习贯彻***新时代中国特色社会主义思想和党的十九大，十九届二中、三中、四中全会精神，着眼党风廉政建设和反腐败斗争新形势，全面落实新时代党的建设总要求，对全体党员严格教育、严格管理、严格监督，积极营造风清气正干事创业的环境，切实打造企业创新发展的新引擎。</w:t>
      </w:r>
    </w:p>
    <w:p>
      <w:pPr>
        <w:ind w:left="0" w:right="0" w:firstLine="560"/>
        <w:spacing w:before="450" w:after="450" w:line="312" w:lineRule="auto"/>
      </w:pPr>
      <w:r>
        <w:rPr>
          <w:rFonts w:ascii="宋体" w:hAnsi="宋体" w:eastAsia="宋体" w:cs="宋体"/>
          <w:color w:val="000"/>
          <w:sz w:val="28"/>
          <w:szCs w:val="28"/>
        </w:rPr>
        <w:t xml:space="preserve">　　(一)深化学习教育，筑牢廉政基础。加强党风廉政建设，既是从严治党的重要举措，也是提质增效的现实需要，更是从严治企的有效手段。对此，党支部高度重视、认识明确，始终把这项工作作为政治性任务，一以贯之、常抓不懈。筹划开展了“党风廉政建设宣传月”活动，主要做法被省公司党群部转发;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　　(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　　(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　　(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公司全年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　　尽管单位各项工作有了变化，作风有了改进，制度有了规范。同时我们也应该清醒地认识到，目前存在的问题不容乐观，不能回避。一是少数党员作风转变不到位，服务意识不强，推诿扯皮，不作为慢作为。二是有的在一些大是大非重要问题上，不顾场合、不分对象、信口开河;有的组织观念淡薄，自由主义严重。三是有的无所事事、指指点点;有的事不关己，对待工作不闻不问;四是有的在处理一些重要问题时，随心所欲，不请示、不报告。</w:t>
      </w:r>
    </w:p>
    <w:p>
      <w:pPr>
        <w:ind w:left="0" w:right="0" w:firstLine="560"/>
        <w:spacing w:before="450" w:after="450" w:line="312" w:lineRule="auto"/>
      </w:pPr>
      <w:r>
        <w:rPr>
          <w:rFonts w:ascii="宋体" w:hAnsi="宋体" w:eastAsia="宋体" w:cs="宋体"/>
          <w:color w:val="000"/>
          <w:sz w:val="28"/>
          <w:szCs w:val="28"/>
        </w:rPr>
        <w:t xml:space="preserve">　　一是深入贯彻落实党的十九届四中全会精神，忠诚履行党章赋予的政治责任，继续抓好党的十九届四中全会精神的学习，推动学习作风的转变，不断加虽***新时代中国特色社会主义思想的学习宣传贯彻，打牢理想信念的根基，持续开展各项主题教育活动，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　　二是深入部剖析公司存在问题的原因，使全面加强党风廉政建设和反腐败工作有的放矢，着力解決理想信念不坚定、责任落实不到位、内部监督机制不完善、作风建设还需进一步加强的问题。</w:t>
      </w:r>
    </w:p>
    <w:p>
      <w:pPr>
        <w:ind w:left="0" w:right="0" w:firstLine="560"/>
        <w:spacing w:before="450" w:after="450" w:line="312" w:lineRule="auto"/>
      </w:pPr>
      <w:r>
        <w:rPr>
          <w:rFonts w:ascii="宋体" w:hAnsi="宋体" w:eastAsia="宋体" w:cs="宋体"/>
          <w:color w:val="000"/>
          <w:sz w:val="28"/>
          <w:szCs w:val="28"/>
        </w:rPr>
        <w:t xml:space="preserve">　　三是结合明年年各项工作推进全面从严治党向纵深发展，要把党的政治建设摆在首位，全面落实各级干部”岗双责”责任，强化日常管理和监督，坚持不解加大执纪审查力度，党员、干部要切实发挥带头作用当好表率。</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支部党风廉政建设工作自查报告4</w:t>
      </w:r>
    </w:p>
    <w:p>
      <w:pPr>
        <w:ind w:left="0" w:right="0" w:firstLine="560"/>
        <w:spacing w:before="450" w:after="450" w:line="312" w:lineRule="auto"/>
      </w:pPr>
      <w:r>
        <w:rPr>
          <w:rFonts w:ascii="宋体" w:hAnsi="宋体" w:eastAsia="宋体" w:cs="宋体"/>
          <w:color w:val="000"/>
          <w:sz w:val="28"/>
          <w:szCs w:val="28"/>
        </w:rPr>
        <w:t xml:space="preserve">　　202-年，在局党组的正确领导下，我校党支部完成组建，各项组织活动均正常开展。现就202-年党风廉政建设工作进行总结。</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2025-05-16T06:41:19+08:00</dcterms:created>
  <dcterms:modified xsi:type="dcterms:W3CDTF">2025-05-16T06:41:19+08:00</dcterms:modified>
</cp:coreProperties>
</file>

<file path=docProps/custom.xml><?xml version="1.0" encoding="utf-8"?>
<Properties xmlns="http://schemas.openxmlformats.org/officeDocument/2006/custom-properties" xmlns:vt="http://schemas.openxmlformats.org/officeDocument/2006/docPropsVTypes"/>
</file>