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组织生活会廉洁自律党支部自查报告合集5篇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党风即党的作风，是政治学术语。下面是小编精心整理的组织生活会廉洁自律党支部自查报告(合集5篇)，仅供参考，大家一起来看看吧。第一篇: 组织生活会廉洁自律党支部自查报告思想是行动的指南，只有树立正确的世界观、人生观、价值观、权力观，才能切实履...</w:t>
      </w:r>
    </w:p>
    <w:p>
      <w:pPr>
        <w:ind w:left="0" w:right="0" w:firstLine="560"/>
        <w:spacing w:before="450" w:after="450" w:line="312" w:lineRule="auto"/>
      </w:pPr>
      <w:r>
        <w:rPr>
          <w:rFonts w:ascii="宋体" w:hAnsi="宋体" w:eastAsia="宋体" w:cs="宋体"/>
          <w:color w:val="000"/>
          <w:sz w:val="28"/>
          <w:szCs w:val="28"/>
        </w:rPr>
        <w:t xml:space="preserve">党风即党的作风，是政治学术语。下面是小编精心整理的组织生活会廉洁自律党支部自查报告(合集5篇)，仅供参考，大家一起来看看吧。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思想是行动的指南，只有树立正确的世界观、人生观、价值观、权力观，才能切实履行好党的政治纪律、组织纪律、经济纪律和群众纪律。始终把提高自己的政治思想素质作为学习的重要内容，不放松对自身思想的改造，紧跟党委政府步伐，认真学习党的理论知识和业务知识。我利用政治理论学习及工作之余，通过报纸、电视、网络等方式进行学习。认真学习《中国共产程》、《中国共产党党内监督条例》，《建立健全教育、制度、监督并重的惩治和预防反腐体系的实施纲要》、总书记在中纪委七次全会上的讲话及《中共中央纪委关于严格禁止利用职务上的便利谋取不正当利益的若干规定》等党内相关文件和法规。通过学习，进一步坚定共产主义的理想信念，增强党性观念和廉洁自律的自觉性。</w:t>
      </w:r>
    </w:p>
    <w:p>
      <w:pPr>
        <w:ind w:left="0" w:right="0" w:firstLine="560"/>
        <w:spacing w:before="450" w:after="450" w:line="312" w:lineRule="auto"/>
      </w:pPr>
      <w:r>
        <w:rPr>
          <w:rFonts w:ascii="宋体" w:hAnsi="宋体" w:eastAsia="宋体" w:cs="宋体"/>
          <w:color w:val="000"/>
          <w:sz w:val="28"/>
          <w:szCs w:val="28"/>
        </w:rPr>
        <w:t xml:space="preserve">总书记同志在中纪委七次全会上对领导干部作风、学风、工作作风、领导作风和生活作风建设的高度深刻阐述，使我对新形势下的党风廉政建设的形势和任务有了更深刻的理解和认识。更加坚定了自己做好本职工作的信心和决心，看到了自身在干部作风、学风、工作作风、领导作风和生活作风方面存在的差距和不足，进一步明确了今后的努力方向；通过学习，做到了在思想上政治上同党中央保持高度一致，视党的政治、组织纪律和原则神圣不可逾越，思想上筑起了拒腐防变的牢固防线。为自身廉洁从政，搞好所分管单位廉政建设奠定了思想基础。</w:t>
      </w:r>
    </w:p>
    <w:p>
      <w:pPr>
        <w:ind w:left="0" w:right="0" w:firstLine="560"/>
        <w:spacing w:before="450" w:after="450" w:line="312" w:lineRule="auto"/>
      </w:pPr>
      <w:r>
        <w:rPr>
          <w:rFonts w:ascii="宋体" w:hAnsi="宋体" w:eastAsia="宋体" w:cs="宋体"/>
          <w:color w:val="000"/>
          <w:sz w:val="28"/>
          <w:szCs w:val="28"/>
        </w:rPr>
        <w:t xml:space="preserve">按照党风廉政建设责任制规定和责任制分工要求，自己在“一岗双责”中能够履行我局向社会的公开承诺，抓好自身廉洁自律，要求别人做到的，自己首先做到，做到以身作则，率先垂范，用自己的言行为身边同志做出表率。在抓所分科室规划业务工作的同时，就把上级关于党风廉政建设、反腐败及纠正不正之风工作任务，结合工作任务一起布置，并做到及时督促检查，做到勤政廉政，作到了问题不在自己分管的部门发生。在大家的努力下，没有出现各种违规违纪行为，较好地完成了各项工作任务。</w:t>
      </w:r>
    </w:p>
    <w:p>
      <w:pPr>
        <w:ind w:left="0" w:right="0" w:firstLine="560"/>
        <w:spacing w:before="450" w:after="450" w:line="312" w:lineRule="auto"/>
      </w:pPr>
      <w:r>
        <w:rPr>
          <w:rFonts w:ascii="宋体" w:hAnsi="宋体" w:eastAsia="宋体" w:cs="宋体"/>
          <w:color w:val="000"/>
          <w:sz w:val="28"/>
          <w:szCs w:val="28"/>
        </w:rPr>
        <w:t xml:space="preserve">能够按照廉洁自律的规定严格要求自己，作到不索贿、不受贿。收受各种礼品、礼金、有价证券和支付凭证等；没有参加接受可能影响公正执行公务的一切宴请和娱乐健身等活动；没有利用职务之便报销个人费用及利用公款外出旅游度假等情况。</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今年以来，我单位的党风廉政建设和反腐败工作坚持“标本兼治、综合治理，惩防并举、注重预防”的方针，全面落实了科学发展观，以深入贯彻落实《八项规定》和党的廉政文件精神为主线，深刻认识党风廉政建设和反腐败斗争的长期性、复杂性和艰巨性，围绕、县政府的中心工作，着力构建惩防体系，不断加大从源头上防治腐败工作力度，全面加强了干部队伍作风建设，以更坚决的态度、更有力的.措施、更加有效的工作方法，为广播电视事业又快又好发展提供坚强的纪律保障。现将情况汇报如下：</w:t>
      </w:r>
    </w:p>
    <w:p>
      <w:pPr>
        <w:ind w:left="0" w:right="0" w:firstLine="560"/>
        <w:spacing w:before="450" w:after="450" w:line="312" w:lineRule="auto"/>
      </w:pPr>
      <w:r>
        <w:rPr>
          <w:rFonts w:ascii="宋体" w:hAnsi="宋体" w:eastAsia="宋体" w:cs="宋体"/>
          <w:color w:val="000"/>
          <w:sz w:val="28"/>
          <w:szCs w:val="28"/>
        </w:rPr>
        <w:t xml:space="preserve">今年来，围绕党风廉政建设工作目标，认真落实党风廉政建设责任制。充分发挥我台党风廉政建设领导小组的作用，领导小组成员各司其职，做到分工明确，任务具体，措施有力，党风廉政建设工作有条不紊开展。年初与台各部门签定了《党风廉政建设工作目标责任书》，落实专人定期对照责任书的要求检查工作的落实情况。执行党风廉政建设“一岗双责”，全面贯彻落实党风廉政建设责任制，教育是基础，制度是保证，监督是关键，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1、反腐倡廉教育深入扎实，党员干部廉洁勤政意识不断提高。我单位召开了主x题为“贯彻落实《党员领导干部廉洁从政若干准则》，切实加强领导干部作风建设，深入推动我县科学发展”的民主生活会、座谈会，台班子带头深入分析检查在党风廉政建设和作风建设方面存在的突出问题，开展批评与自我批评，进一步增强党员、干部廉洁自律，依法行政、依法办事的自觉性。</w:t>
      </w:r>
    </w:p>
    <w:p>
      <w:pPr>
        <w:ind w:left="0" w:right="0" w:firstLine="560"/>
        <w:spacing w:before="450" w:after="450" w:line="312" w:lineRule="auto"/>
      </w:pPr>
      <w:r>
        <w:rPr>
          <w:rFonts w:ascii="宋体" w:hAnsi="宋体" w:eastAsia="宋体" w:cs="宋体"/>
          <w:color w:val="000"/>
          <w:sz w:val="28"/>
          <w:szCs w:val="28"/>
        </w:rPr>
        <w:t xml:space="preserve">2、推进政务公开。我单位班子严格贯彻执行《党员领导干部廉洁从政若干准则》，坚持“十不准”，对干部提拔任用、物资采购、工程建设、经费开支等重大项目按章办理并实行政务公开，通过召开干部职工大会、公示栏等多种形式，自觉接受群众监督，提高了公开力度，增强了工作透明度。</w:t>
      </w:r>
    </w:p>
    <w:p>
      <w:pPr>
        <w:ind w:left="0" w:right="0" w:firstLine="560"/>
        <w:spacing w:before="450" w:after="450" w:line="312" w:lineRule="auto"/>
      </w:pPr>
      <w:r>
        <w:rPr>
          <w:rFonts w:ascii="宋体" w:hAnsi="宋体" w:eastAsia="宋体" w:cs="宋体"/>
          <w:color w:val="000"/>
          <w:sz w:val="28"/>
          <w:szCs w:val="28"/>
        </w:rPr>
        <w:t xml:space="preserve">3、制定和完善党内监督“六项制度”。我单位结合上级要求，制度完善了一系列廉政、反腐败制度，主要有《党风廉政建设责任考核制度》、《党风廉政建设责任制奖励和责任追究制度》、《廉政建设规定》、《领导干部述职述廉制度》、《领导班子民主生活会制度》等多项制度，规范管理，增强党员干部党风廉政建设的纪律性，从源头上惩治腐败。</w:t>
      </w:r>
    </w:p>
    <w:p>
      <w:pPr>
        <w:ind w:left="0" w:right="0" w:firstLine="560"/>
        <w:spacing w:before="450" w:after="450" w:line="312" w:lineRule="auto"/>
      </w:pPr>
      <w:r>
        <w:rPr>
          <w:rFonts w:ascii="宋体" w:hAnsi="宋体" w:eastAsia="宋体" w:cs="宋体"/>
          <w:color w:val="000"/>
          <w:sz w:val="28"/>
          <w:szCs w:val="28"/>
        </w:rPr>
        <w:t xml:space="preserve">4、加强权力运行监督。认真贯彻执行党内监督各项制度。今年来，在我单位部分中层干部的任用过程中，严格按照组织部、人力资源与社会保障局的相关规定执行，做到能者上，庸者下，民主推荐，集中讨论。“三重一大”（重要决策、重要人事任免、重大建设项目、大额资金使用）全部做到民主决策。</w:t>
      </w:r>
    </w:p>
    <w:p>
      <w:pPr>
        <w:ind w:left="0" w:right="0" w:firstLine="560"/>
        <w:spacing w:before="450" w:after="450" w:line="312" w:lineRule="auto"/>
      </w:pPr>
      <w:r>
        <w:rPr>
          <w:rFonts w:ascii="宋体" w:hAnsi="宋体" w:eastAsia="宋体" w:cs="宋体"/>
          <w:color w:val="000"/>
          <w:sz w:val="28"/>
          <w:szCs w:val="28"/>
        </w:rPr>
        <w:t xml:space="preserve">单位领导干部带头遵守了政治纪律。迄今，我单位领导干部无一人利用职权为自己的配偶、子女、亲属提供便利，收受礼品；在房子、票子问题上，领导干部无一人用公款购房、买车等；无一人在公务时间以任何形式赌博敛财；无一人在农村基层进行公务活动时，参加乡镇宴请；严格按照规定操办婚丧喜庆事宜，无一人有违规相关规定。</w:t>
      </w:r>
    </w:p>
    <w:p>
      <w:pPr>
        <w:ind w:left="0" w:right="0" w:firstLine="560"/>
        <w:spacing w:before="450" w:after="450" w:line="312" w:lineRule="auto"/>
      </w:pPr>
      <w:r>
        <w:rPr>
          <w:rFonts w:ascii="宋体" w:hAnsi="宋体" w:eastAsia="宋体" w:cs="宋体"/>
          <w:color w:val="000"/>
          <w:sz w:val="28"/>
          <w:szCs w:val="28"/>
        </w:rPr>
        <w:t xml:space="preserve">我单位积极开展厉行节约、反对铺张浪费行为，倡导干部职工注重培养节约意识。今年来，我单位领导干部无一人以各种名义用公款国内外旅游、以各种联谊活动名义用公款请客送礼、未经有关部门批准擅自兴建党政机关办公楼等楼堂馆所，以及办公楼高级装修；严格控制公务用车配备使用，实行公务用车改革，进一步完善和实施了机动车辆的“三定”管理，即：定人驾驶，定点加油及维修，定时、定人、定位停放，严格按照县纪委公务用车有关要求使用公车，严禁公车私用；重新制定公务接待制度，严格控制公务接待费用；落实纪检监察部门按照干部管理权限参与并监督干部考察、民主测评、考核评议等主要过程；制定了严格的管理措施，杜绝了坐收、坐支、截留、挪用和收费收入等方面违法违纪现象发生。公务接待费用支出、各种表彰庆典活动等在20***年基础上达到零增长。</w:t>
      </w:r>
    </w:p>
    <w:p>
      <w:pPr>
        <w:ind w:left="0" w:right="0" w:firstLine="560"/>
        <w:spacing w:before="450" w:after="450" w:line="312" w:lineRule="auto"/>
      </w:pPr>
      <w:r>
        <w:rPr>
          <w:rFonts w:ascii="宋体" w:hAnsi="宋体" w:eastAsia="宋体" w:cs="宋体"/>
          <w:color w:val="000"/>
          <w:sz w:val="28"/>
          <w:szCs w:val="28"/>
        </w:rPr>
        <w:t xml:space="preserve">今年以来，我单位在党风廉政建设中虽然取得了一定的成绩，但有的方面还需继续加强，一是要充分发挥党组织的作用，促进党风廉政建设进一步开展；二是结合实际抓创新、抓特色、出新招、求实效。我们要以这次检查汇报为契机，不断学习和借鉴其他单位的好做法、好经验，继续加大保持共产党员先进性教育和党风廉政建设工作的力度，结合实际制定一些操作性强、有针对性的学习教育、廉洁自律制度，确保落实党风廉政建设责任制经常化、制度化，保证我单位各项工作健康开展。</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20***年，在党的群众路线教育实践活动开展以来，为认真贯彻落实十八届四中全会和***系列讲话精神，我加强了组织学习，并在实际工作和生活中，我严格按照党风廉政建设的要求，不断加强党风廉政学习和教育，始终保持清醒的头脑，与时俱进，恪尽职守，廉洁自律，充分发挥领导干部的表率作用，与其他区政府领导班子成员共同营造勤政廉洁、奋发向上的工作环境，确保了党风廉政建设工作的落实。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⒈坚持学习制度，加强理论修养。我自觉按要求参加了多次中心学习组的集中学习，个人积极撰写学习心得，调研文章以及读书笔记等。同时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⒉坚持依法行政，确保洁身自好。工作中，我时刻绷紧廉政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在管住自己的同时，还加强对身边工作人员的教育和管理，坚决不允许他们打着单位的旗号谋取私利;无奢侈浪费现象，自觉按照中央、省、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⒊坚决实行科学决策，民主决策，民主管理。对各项重大事项工作，无论是议事，还是讨论决定，都严格按照议事规则和办案规程办理，并坚持贯彻执行民主集中制，尊重班子成员意见，坚持集体领导，民主决策，从不搞一言堂，以提高民主决策科学决策的水平。对教育、卫生、文体领域的职务调整、岗位安排等，都是在群众推荐基础上，经过组织考察，由负责政工、人事的同志提出初步意见，经集体研究后报组织部门审批，没有违反组织程序进行。</w:t>
      </w:r>
    </w:p>
    <w:p>
      <w:pPr>
        <w:ind w:left="0" w:right="0" w:firstLine="560"/>
        <w:spacing w:before="450" w:after="450" w:line="312" w:lineRule="auto"/>
      </w:pPr>
      <w:r>
        <w:rPr>
          <w:rFonts w:ascii="宋体" w:hAnsi="宋体" w:eastAsia="宋体" w:cs="宋体"/>
          <w:color w:val="000"/>
          <w:sz w:val="28"/>
          <w:szCs w:val="28"/>
        </w:rPr>
        <w:t xml:space="preserve">⒋树牢宗旨意识，转变工作作风。进一步牢固树立全心全意为人民服务的宗旨意识，切实转变工作作风，改进工作方法，深入基层，深入群众，全年先后深入到工地、学校、社区督办工作，切实为群众办好事办实事，解决群众实际生产生活中的困难。在教育活动中，带头深入基层访贫问苦，并认真坚持了日常的信访接待日活动，热情接待和妥善处理</w:t>
      </w:r>
    </w:p>
    <w:p>
      <w:pPr>
        <w:ind w:left="0" w:right="0" w:firstLine="560"/>
        <w:spacing w:before="450" w:after="450" w:line="312" w:lineRule="auto"/>
      </w:pPr>
      <w:r>
        <w:rPr>
          <w:rFonts w:ascii="宋体" w:hAnsi="宋体" w:eastAsia="宋体" w:cs="宋体"/>
          <w:color w:val="000"/>
          <w:sz w:val="28"/>
          <w:szCs w:val="28"/>
        </w:rPr>
        <w:t xml:space="preserve">群众的来信来访先后接待和处理来信来访多件(次)。</w:t>
      </w:r>
    </w:p>
    <w:p>
      <w:pPr>
        <w:ind w:left="0" w:right="0" w:firstLine="560"/>
        <w:spacing w:before="450" w:after="450" w:line="312" w:lineRule="auto"/>
      </w:pPr>
      <w:r>
        <w:rPr>
          <w:rFonts w:ascii="宋体" w:hAnsi="宋体" w:eastAsia="宋体" w:cs="宋体"/>
          <w:color w:val="000"/>
          <w:sz w:val="28"/>
          <w:szCs w:val="28"/>
        </w:rPr>
        <w:t xml:space="preserve">⒌广泛交心谈心，接受干群监督。在工作中，我十分注意发扬民主，相信和依靠群众，自觉接受群众监督，积极组织召开和参与民主生活会及所在党小组的组织活动，坚持不定期与群众进行交心谈心活动，以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支部成立以来，坚持以邓小平理论和\"三个代表\"重要思想为指导，深入贯彻落实科学发展观，深刻学习领会党的十七大、十七届四中、五中全会和省八届十三次全会精神，紧紧结合工作实际，围绕中心，服务大局，以改革创新的精神推进机关党建工作，强化思想建设、组织建设、作风建设、制度建设和反腐倡廉建设，全面完成年度工作目标任务，机关党建工作取得开门红，现根据文件要求，报告如下：</w:t>
      </w:r>
    </w:p>
    <w:p>
      <w:pPr>
        <w:ind w:left="0" w:right="0" w:firstLine="560"/>
        <w:spacing w:before="450" w:after="450" w:line="312" w:lineRule="auto"/>
      </w:pPr>
      <w:r>
        <w:rPr>
          <w:rFonts w:ascii="宋体" w:hAnsi="宋体" w:eastAsia="宋体" w:cs="宋体"/>
          <w:color w:val="000"/>
          <w:sz w:val="28"/>
          <w:szCs w:val="28"/>
        </w:rPr>
        <w:t xml:space="preserve">(一)加强经常性教育，建立学习教育制度。支部成立之初，就把学习教育放在重要位置，建立支部\"三会1课\"、每周五政治学习例会等学习教育制度，坚持把学习作为提高干部队伍素质的重要手段，建立学习教育长效机制，采取集中学习、个人自学、组织讨论等形式，认真组织学习新党章、十七届五中会议精神、中央和省、市委市政府相关会议、文件精神，并有针对性地对党员干部学习情况，特别是创先争优学习进行了检查，使广大党员干部职工全面准确地领会精神实质，半年来，组织党课学习2次，召开支部大会8次，集中学习16次。</w:t>
      </w:r>
    </w:p>
    <w:p>
      <w:pPr>
        <w:ind w:left="0" w:right="0" w:firstLine="560"/>
        <w:spacing w:before="450" w:after="450" w:line="312" w:lineRule="auto"/>
      </w:pPr>
      <w:r>
        <w:rPr>
          <w:rFonts w:ascii="宋体" w:hAnsi="宋体" w:eastAsia="宋体" w:cs="宋体"/>
          <w:color w:val="000"/>
          <w:sz w:val="28"/>
          <w:szCs w:val="28"/>
        </w:rPr>
        <w:t xml:space="preserve">(二)顺应时代要求，探索思想政治工作新方法。党中央《关于建国以来党的若干历史问题的决议》指出：\"思想政治工作是经济工作和其他一切工作的生命线\"，支部把做好思想政治工作列为重要任务，不断探索新时期思想政治工作的规律，适应社会生活的变化，研究新情况，总结新经验，探索新路子，以建立思想政治工作制度为突破口，使思想政治工作更加贴近群众，贴近实际，贴近生活，始终保持旺盛的生机和活力。创新工作方法，畅通党员群众沟通联系渠道，党员领导和普通党员结成对子，每季度开展一次思想政治状况分析和交流谈心活动，使支部能即时全面掌握党员的思想状况、工作状况和生活状况，增强思想政治工作的针对性和时效性，教育党员要始终坚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推进学习型党组织建设，培育富有活力的学习团队。为深入贯彻落实中央《关于推进学习型党组织建设的意见》(中办发44号)精神，进一步加强党组织的自身建设，不断保持和发展党的先进性，以学习型党组织建设带动学习型机关建设，努力打造一支政治上可靠、业务上过硬的干部队伍，我办开展了学习型党组织建设活动，制定了《####开展学习型党组织建设活动的实施方案》，成立了领导小组，多次召开会议研究部署，制定学习计划，明确学习内容，建立述学、评学、考学机制，要求每人在学习基础上结合自身工作，撰写至少二篇学习体会或调研论文，组织全体党员学习讨论《学习是一种责任》理论文章，每月由支部组织全体党员进行一次相互述学和评学，根据述学和评学结果，相互探讨，找出差距，明确下一步学习内容和任务，确保学有所思、学有所得。每季度对党员的学习进行一次考试考核，帮助大家把学习的内容转化为自身的知识能力，也以此检查学习效果。通过学习型党组织建设活动的开展，在##营造出重视学习、崇尚学习、热爱学习的浓厚氛围，党员干部的思想政治素质和业务能力有了明显提高，为工作提供了坚强有力的思想保证。</w:t>
      </w:r>
    </w:p>
    <w:p>
      <w:pPr>
        <w:ind w:left="0" w:right="0" w:firstLine="560"/>
        <w:spacing w:before="450" w:after="450" w:line="312" w:lineRule="auto"/>
      </w:pPr>
      <w:r>
        <w:rPr>
          <w:rFonts w:ascii="宋体" w:hAnsi="宋体" w:eastAsia="宋体" w:cs="宋体"/>
          <w:color w:val="000"/>
          <w:sz w:val="28"/>
          <w:szCs w:val="28"/>
        </w:rPr>
        <w:t xml:space="preserve">(一)建立落实机关党建工作目标责任制。按照机关党建目标的总体要求，支部将党建工作目标细化分解，分别建立了支部和党员工作目标责任制，对照目标责任制的具体规定，要求做到逐项落实，不定期地对活动开展情况进行检查，切实做到党建工作年初有计划、半年有检查、年终有总结，同时要求做好党建研究和信息报送工作，按时报送党建信息稿件，撰写调研文章和学习心得，截至12月底，已全面完成党报党刊和其它学习资料的征订任务，按规定完成党费收缴和党内年度统计工作。</w:t>
      </w:r>
    </w:p>
    <w:p>
      <w:pPr>
        <w:ind w:left="0" w:right="0" w:firstLine="560"/>
        <w:spacing w:before="450" w:after="450" w:line="312" w:lineRule="auto"/>
      </w:pPr>
      <w:r>
        <w:rPr>
          <w:rFonts w:ascii="宋体" w:hAnsi="宋体" w:eastAsia="宋体" w:cs="宋体"/>
          <w:color w:val="000"/>
          <w:sz w:val="28"/>
          <w:szCs w:val="28"/>
        </w:rPr>
        <w:t xml:space="preserve">(二)建立健全各项规章制度。坚持\"三会1课\"制度，坚决贯彻党务公开制度，增强党组织工作透明度，建立和完善党内民主选举制度，落实以\"重大事项党员先知道，重大问题党员先讨论，重大决策党员先行动\"为主要内容的党员\"三先\"制度、党员评议党组织干部制度、党内情况反映制度和党内民主生活制度等，切实保障党员的选举权、知情权、参与权、监督权。##坚持\"打基础、建制度、创机制、重实效\"，以建立健全内部管理制度为着力点，积极推进系统自身建设，制定了包括学习制度、调查研究工作制度等在内的机关11项机关内部管理制度，有效实施制度管理，做到管理科学、责任明确、系统全面、执行有力。</w:t>
      </w:r>
    </w:p>
    <w:p>
      <w:pPr>
        <w:ind w:left="0" w:right="0" w:firstLine="560"/>
        <w:spacing w:before="450" w:after="450" w:line="312" w:lineRule="auto"/>
      </w:pPr>
      <w:r>
        <w:rPr>
          <w:rFonts w:ascii="宋体" w:hAnsi="宋体" w:eastAsia="宋体" w:cs="宋体"/>
          <w:color w:val="000"/>
          <w:sz w:val="28"/>
          <w:szCs w:val="28"/>
        </w:rPr>
        <w:t xml:space="preserve">(三)积极创建\"五好党支部\"。结合我办年度目标任务分解计划，开展党员定期达标活动，优质高效地完成本职工作，确保实现党员\"三无\"(无违犯党纪、政纪和法规)，完善党员和党员干部管理制度，落实党员岗位思想政治工作，组织党员和群众结帮学对子，做好非党员同志日常思想政治工作，设立\"党员先锋岗\"，经支部评议，本年度党员先锋岗授予##。</w:t>
      </w:r>
    </w:p>
    <w:p>
      <w:pPr>
        <w:ind w:left="0" w:right="0" w:firstLine="560"/>
        <w:spacing w:before="450" w:after="450" w:line="312" w:lineRule="auto"/>
      </w:pPr>
      <w:r>
        <w:rPr>
          <w:rFonts w:ascii="宋体" w:hAnsi="宋体" w:eastAsia="宋体" w:cs="宋体"/>
          <w:color w:val="000"/>
          <w:sz w:val="28"/>
          <w:szCs w:val="28"/>
        </w:rPr>
        <w:t xml:space="preserve">(四)开展\"城乡互动、结对共建\"活动。支部制定并印发了《##开展\"城乡互动、结对共建\"活动实施方案》，7月28日，与##结为共建单位，明确了\"基层组织共建、党员队伍共管、干部人才共育、科学发展共赢、困难群众共帮、党建资源共享\"等6个方面的共建内容，建立了汇报交流制度、联络员制度、考核评价制度等3个制度，10月15日，党支部组织全体党员到##开展共建活动，宣传委员##为党员上了一堂题为《深入学习贯彻十七届五中全会精神，努力建设社会主义新农村》党课，##领导与村\"两委\"成员和党员议事会成员进行了座谈，了解农村基层组织建设现状，为##村经济社会发展和村支部建设提出具体建议和意见。</w:t>
      </w:r>
    </w:p>
    <w:p>
      <w:pPr>
        <w:ind w:left="0" w:right="0" w:firstLine="560"/>
        <w:spacing w:before="450" w:after="450" w:line="312" w:lineRule="auto"/>
      </w:pPr>
      <w:r>
        <w:rPr>
          <w:rFonts w:ascii="宋体" w:hAnsi="宋体" w:eastAsia="宋体" w:cs="宋体"/>
          <w:color w:val="000"/>
          <w:sz w:val="28"/>
          <w:szCs w:val="28"/>
        </w:rPr>
        <w:t xml:space="preserve">(一)认真抓好机关作风教育。我办十分重视机关作风教育，成立了领导组，领导组多次召开会议，在认真研究、周密部署的基础上，结合工作实际，研究制定活动的主要目标任务、方法步骤和责任要求，并将有关工作进行分工，明确职责，责任到人。支部首先制定具体学习计划，通过多种形式的学习方式，组织广大党员干部认真学习了党和国家有关机关作风教育的政策文件，在学习过程中，我们始终把作风教育与党的基本理论、基本路线、基本纲领、基本经验教育相结合，同党纪和国家法律法规教育、党的光荣传统教育、社会主义荣辱观教育、廉洁从政教育相结合，同纪律教育相结合，使党员干部真正认识加强作风建设的重要性，切实增强\"六个意识\"，即责任意识、服务意识、创新意识、效能意识、团结意识和廉洁意识。其次是坚持党的群众路线，真正找准问题、解决问题，通过征求意见、开展谈心活动、自我剖析、召开专题民主生活会等环节，广泛听取群众意见，真正找准在作风建设方面存在的突出问题。针对征求到的意见和查找出来的问题，深入分析问题发生的原因，理清解决问题的思路和办法，认真制定整改方案和整改措施，在整改提高的基础上，针对存在问题的薄弱环节，制定完善有关规章制度，建立健全加强作风建设的长效机制。</w:t>
      </w:r>
    </w:p>
    <w:p>
      <w:pPr>
        <w:ind w:left="0" w:right="0" w:firstLine="560"/>
        <w:spacing w:before="450" w:after="450" w:line="312" w:lineRule="auto"/>
      </w:pPr>
      <w:r>
        <w:rPr>
          <w:rFonts w:ascii="宋体" w:hAnsi="宋体" w:eastAsia="宋体" w:cs="宋体"/>
          <w:color w:val="000"/>
          <w:sz w:val="28"/>
          <w:szCs w:val="28"/>
        </w:rPr>
        <w:t xml:space="preserve">(二)开展\"提高机关效能、创建服务发展先进科室\"活动。加强机关效能建设的核心是提高机关工作人员的履职能力和办事效率，为使机关效能建设取得良好成效，我们着重从三个方面开展工作，一是以提升素质为目标，着力提高机关干部学习力，二是以突出整改为重点，着力解决基层和群众反映强烈的问题，三是以制度约束为保证，着力建设机关效能建设长效机制。在日常工作中，要求所有科室从优化服务、提高效能、完善制度、群众满意四个方面入手，创新工作方法，提高工作效能，坚持以人为本，强化服务理念，把为民服务、勤政为民作为工作的立足点，积极为群众排忧解难，千方百计为民办好事、办实事。通过评比，事业机构管理科被评为先进科室。</w:t>
      </w:r>
    </w:p>
    <w:p>
      <w:pPr>
        <w:ind w:left="0" w:right="0" w:firstLine="560"/>
        <w:spacing w:before="450" w:after="450" w:line="312" w:lineRule="auto"/>
      </w:pPr>
      <w:r>
        <w:rPr>
          <w:rFonts w:ascii="宋体" w:hAnsi="宋体" w:eastAsia="宋体" w:cs="宋体"/>
          <w:color w:val="000"/>
          <w:sz w:val="28"/>
          <w:szCs w:val="28"/>
        </w:rPr>
        <w:t xml:space="preserve">(三)扎实推进\"创先争优\"工作。创先争优活动开展以来，##克服人少、事多的困难，从三个方面扎实推进机关创先争优活动开展。一是以强化自身建设为着眼点，深入学习，为创先争优打好坚实基础;二是以创先争优载体为着力点，不断丰富创先争优活动的内容;三是以服务重点工作为落脚点，努力促进创先争优活动扎实有效。</w:t>
      </w:r>
    </w:p>
    <w:p>
      <w:pPr>
        <w:ind w:left="0" w:right="0" w:firstLine="560"/>
        <w:spacing w:before="450" w:after="450" w:line="312" w:lineRule="auto"/>
      </w:pPr>
      <w:r>
        <w:rPr>
          <w:rFonts w:ascii="宋体" w:hAnsi="宋体" w:eastAsia="宋体" w:cs="宋体"/>
          <w:color w:val="000"/>
          <w:sz w:val="28"/>
          <w:szCs w:val="28"/>
        </w:rPr>
        <w:t xml:space="preserve">在做好创先争优活动各项规定动作的同时，注重\"四个结合\"，使活动内容、活动形式更加丰富。一是把开展创先争优活动与拓展\"讲党性、重品行、作表率\"活动有机结合起来。通过设立党员先锋岗、党员示范窗口等形式，切实改进机关作风，提高服务水平，二是把开展创先争优活动与深化机关效能建设有机结合起来，以创先争优活动为载体，进一步推动机关效能建设。三是把开展创先争优活动与\"学习《廉政准则》、规范从政行为、促进科学发展\"主题教育活动有机结合起来，以创先争优活动加强##党支部建设，以学习《廉政准则》活动净化党风、政风，做到整体推进，共出成效。四是把开展创先争优活动与党支部正常活动结合起来。以创先争优活动为主线，融入和贯穿机关党支部各项工作，实现\"两不误、两促进\"。以活动的开展推动各项工作任务的落实，以工作的实际成效检验活动开展的效果。</w:t>
      </w:r>
    </w:p>
    <w:p>
      <w:pPr>
        <w:ind w:left="0" w:right="0" w:firstLine="560"/>
        <w:spacing w:before="450" w:after="450" w:line="312" w:lineRule="auto"/>
      </w:pPr>
      <w:r>
        <w:rPr>
          <w:rFonts w:ascii="宋体" w:hAnsi="宋体" w:eastAsia="宋体" w:cs="宋体"/>
          <w:color w:val="000"/>
          <w:sz w:val="28"/>
          <w:szCs w:val="28"/>
        </w:rPr>
        <w:t xml:space="preserve">为加强宣传，##专门设计制作了创先争优活动专题宣传展板，组织编印了《##创先争优简报》7篇，在省网站发表创先争优活动信息4篇，在市政府的网站发表创先争优活动信息2篇，在7月8日《**西日报》发表《##\"创争\"活动\"四结合\"》信息1篇，在《##机关党建》发表《##组织\"七一\"党课报告会》、《##以深入开展创先争优活动为动力落实重点工作》信息2篇;6月20日，##电视台新闻联播节目报道了我办学习活动方面的简讯一篇。</w:t>
      </w:r>
    </w:p>
    <w:p>
      <w:pPr>
        <w:ind w:left="0" w:right="0" w:firstLine="560"/>
        <w:spacing w:before="450" w:after="450" w:line="312" w:lineRule="auto"/>
      </w:pPr>
      <w:r>
        <w:rPr>
          <w:rFonts w:ascii="宋体" w:hAnsi="宋体" w:eastAsia="宋体" w:cs="宋体"/>
          <w:color w:val="000"/>
          <w:sz w:val="28"/>
          <w:szCs w:val="28"/>
        </w:rPr>
        <w:t xml:space="preserve">(一)坚持民主生活会制度。按照市委组织部《关于召开全市县处级单位党员领导干部民主生活会的通知》精神，##向市直部分单位发出《征求意见表》，征求各单位对我办领导班子及其成员在党性修养、廉洁从政及思想作风建设等方面的意见和建议，召开了##20***年度领导班子民主生活会，办领导班子成员紧紧围绕会议主题，联系思想和工作实际，就加强领导班子的自身建设、维护领导班子团结、实行民主集中制、坚持群众路线，改进领导作风、工作目前存在的主要问题等方面认真开展探讨、分析和研究，就如何改进进行了充分的沟通交流。会后，及时向市直工委报送了会议报告和会议记录。</w:t>
      </w:r>
    </w:p>
    <w:p>
      <w:pPr>
        <w:ind w:left="0" w:right="0" w:firstLine="560"/>
        <w:spacing w:before="450" w:after="450" w:line="312" w:lineRule="auto"/>
      </w:pPr>
      <w:r>
        <w:rPr>
          <w:rFonts w:ascii="宋体" w:hAnsi="宋体" w:eastAsia="宋体" w:cs="宋体"/>
          <w:color w:val="000"/>
          <w:sz w:val="28"/>
          <w:szCs w:val="28"/>
        </w:rPr>
        <w:t xml:space="preserve">(二)实行党务公开制度。支部成立之初，就把党务公开作为重点，贯穿于机关党建工作始终，首先是建立##党务公开制度，明确公开的内容和形式，规定凡涉及党支部的重要决策、主要工作、重大活动等事项;涉及党员权利义务以及党组织经常性、日常性工作的\"安排部署、决定、决议等党员群众高度关心的问题;党员参加组织生活、缴纳党费、民主评议等情况;党组织重大活动等内容，都应公开，每月以会议形式公开一次，接受党员群众监督。其次是落实工作责任，将党务公开工作纳入党建目标责任制，支部书记为党务公开的主要责任人，宣传委员为党务公开的直接责任人，负责党务公开的具体事务性工作，切实把党务公开落到实处。</w:t>
      </w:r>
    </w:p>
    <w:p>
      <w:pPr>
        <w:ind w:left="0" w:right="0" w:firstLine="560"/>
        <w:spacing w:before="450" w:after="450" w:line="312" w:lineRule="auto"/>
      </w:pPr>
      <w:r>
        <w:rPr>
          <w:rFonts w:ascii="宋体" w:hAnsi="宋体" w:eastAsia="宋体" w:cs="宋体"/>
          <w:color w:val="000"/>
          <w:sz w:val="28"/>
          <w:szCs w:val="28"/>
        </w:rPr>
        <w:t xml:space="preserve">(三)落实党风廉政建设责任制。党中央关于加强党的执政能力建设的决定》强调：\"要认真落实党风廉政建设责任制，以加强党风廉政建设，深入开展反腐化斗争\"。我办在党风廉政建设中，从三个方面入手，把党风廉政建设工作切实落到实处，一是加强领导，成立领导组，将党风廉政建设列入重要议事日程。二是加强教育，制定年度党风廉政教育计划，把党风廉政教育内容列入党课教育内容，增强党员干部的反腐倡廉意识，提高拒腐防变的抵抗力。三是加强制度建设，通过完善健全各类规章制度，建立党员干部廉政档案，加大从源头上预防和治理腐化的工作力度。由于责任明确，措施有力，本年度，共产党员干部无违法违纪行为。</w:t>
      </w:r>
    </w:p>
    <w:p>
      <w:pPr>
        <w:ind w:left="0" w:right="0" w:firstLine="560"/>
        <w:spacing w:before="450" w:after="450" w:line="312" w:lineRule="auto"/>
      </w:pPr>
      <w:r>
        <w:rPr>
          <w:rFonts w:ascii="宋体" w:hAnsi="宋体" w:eastAsia="宋体" w:cs="宋体"/>
          <w:color w:val="000"/>
          <w:sz w:val="28"/>
          <w:szCs w:val="28"/>
        </w:rPr>
        <w:t xml:space="preserve">(四)深化反腐倡廉教育活动。一是认真学习贯彻十七届中央纪委第五次全会上的讲话精神和党的十七届四、五中全会、省八届十三次全会精神，贯彻落实贺国强同志视察**时的重要讲话和11月19日全省干部会议及11月20日##市委常委扩大会议精神;二是积极开展\"学习《廉政准则》、规范行政行为、促进科学发展\"主题教育活动;三是组织观看纪检监察部门提供的《贪之害》、《欲之祸》、《##市6?24和2?11系列腐化案件》等六部警示教育片;四是结合建党89周年，组织践行《准则》、发扬传统、保持本色专题参观学习活动，走进**爱国主义教育基地参观革命旧址，重温誓词，贯彻执行《准则》，筑牢拒腐防变思想防线;五是开展落实《准则》专题辅导报告和党课报告会活动，党风廉政建设主要责任人***x作了题为《学习、加强勤政廉政建设》的党课报告;六是组织撰写廉政建设教育体会文章和学习《准则》知识测试活动;七是研究工作中预防违法违纪专题讨论会;八是召开领导班子民主生活会，开展批评与自我批评，监督领导干部权力正确行使，整改工作作风。从而有效地保证了中央、省市决策部署的落实，推进了党风廉政建设工作。</w:t>
      </w:r>
    </w:p>
    <w:p>
      <w:pPr>
        <w:ind w:left="0" w:right="0" w:firstLine="560"/>
        <w:spacing w:before="450" w:after="450" w:line="312" w:lineRule="auto"/>
      </w:pPr>
      <w:r>
        <w:rPr>
          <w:rFonts w:ascii="宋体" w:hAnsi="宋体" w:eastAsia="宋体" w:cs="宋体"/>
          <w:color w:val="000"/>
          <w:sz w:val="28"/>
          <w:szCs w:val="28"/>
        </w:rPr>
        <w:t xml:space="preserve">五、以党建促中心工作，全面完成年度目标任务##紧密结合工作实际，围绕\"创新体制机制，服务发展大局\"这一主题，突出实践特色，做好结合文章，以机关党建活动为动力，促进中心工作开展，狠抓当前重点工作落实，积极为我市市县建设提供服务。截至目前，对照年初制定的《##市工作主要目标任务》，##已全面完成市委、市政府下达的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近期按照市委要求，我镇开展了党员干部清廉从政准则学习，我认真学习，并积极介入，紧紧环绕率领干部清廉自律自查自纠勾当的十项重点内容，遵守“八个严禁”、“52个不准：进行对照检查，联系思惟工作现实，本着有则改之、无则加勉的立场，看自己做得怎么样，查找清廉从政方面存在的亏弱环节和凸起问题，切实对照，一一查摆。现将执行情况汇报下：</w:t>
      </w:r>
    </w:p>
    <w:p>
      <w:pPr>
        <w:ind w:left="0" w:right="0" w:firstLine="560"/>
        <w:spacing w:before="450" w:after="450" w:line="312" w:lineRule="auto"/>
      </w:pPr>
      <w:r>
        <w:rPr>
          <w:rFonts w:ascii="宋体" w:hAnsi="宋体" w:eastAsia="宋体" w:cs="宋体"/>
          <w:color w:val="000"/>
          <w:sz w:val="28"/>
          <w:szCs w:val="28"/>
        </w:rPr>
        <w:t xml:space="preserve">经由本次干部清廉自律自查自纠学习，进一步抓好《廉政准则》的贯彻落实，按照中纪委《关于开展〈中国共产党员领导干部廉政从政若干准则〉贯彻执行情况专项检查工作的通知》(中纪发{20_}29号)等文件的学习，我深刻地熟悉到：增强干部廉政勤政培植，贯彻落实科学发展观、构建社会主义协调社会的必然要求，是顺应新形势新使命、推进反腐倡廉培植、。充实熟悉开展廉政勤政、依法行政的主要性和需要性，决心把开展廉政勤政、依法从政自查自纠作为自己当前一项主要的政治使命，切实上心入脑、当真查找、自查自纠、抓出实效。</w:t>
      </w:r>
    </w:p>
    <w:p>
      <w:pPr>
        <w:ind w:left="0" w:right="0" w:firstLine="560"/>
        <w:spacing w:before="450" w:after="450" w:line="312" w:lineRule="auto"/>
      </w:pPr>
      <w:r>
        <w:rPr>
          <w:rFonts w:ascii="宋体" w:hAnsi="宋体" w:eastAsia="宋体" w:cs="宋体"/>
          <w:color w:val="000"/>
          <w:sz w:val="28"/>
          <w:szCs w:val="28"/>
        </w:rPr>
        <w:t xml:space="preserve">进一步增强了纪律观念，严酷遵守了党章和党的纪律。经由过程严酷遵守政治纪律，增强党性涵养，增强了自律意识，自觉遵守了《廉政准则》和清廉从政的各项划定，果断地做到了在思惟上、政治上、步履上与党委高度一致，保证政令通顺。果断更正有令不行、有禁不止，以权略私，不给益处不处事，给了益处乱处事等不正之风。较好地做到了八小时之内爱岗敬业：闷心自问自己的行为尽到了职责了没有?上对得起党的要求、下不愧苍生的期望没有?八小时之外在法令和道德的规模内勾当：深刻反省，作为一位基层干部，“白日”能够操守如玉，“晚上”能否依然清清白白?有用地做到了自重、自省、自警、自励，严酷地要求自己进一步树立清廉奉公的精采形象。</w:t>
      </w:r>
    </w:p>
    <w:p>
      <w:pPr>
        <w:ind w:left="0" w:right="0" w:firstLine="560"/>
        <w:spacing w:before="450" w:after="450" w:line="312" w:lineRule="auto"/>
      </w:pPr>
      <w:r>
        <w:rPr>
          <w:rFonts w:ascii="宋体" w:hAnsi="宋体" w:eastAsia="宋体" w:cs="宋体"/>
          <w:color w:val="000"/>
          <w:sz w:val="28"/>
          <w:szCs w:val="28"/>
        </w:rPr>
        <w:t xml:space="preserve">进一步提高了贯彻落实党的理论和路线方针政策的能力和水平，提高敦促科学成长、促进社会协调的能力和水平，提高依法行政、依法处事的能力和水平，把实现好、维护好、成长好最泛博人平易近的根柢益处作为思虑问题和开展工作的起点和落脚点，切实增强勤政培植。同时把廉政培植的要求贯串于勤政培植，经由过程增强勤政培植促进廉政培植。不竭提高了工作效率和处事水平，在抓好落实上狠下功夫，在务求实效上狠下功夫，全力做出经得起实践磨练的政绩。果断更正处事拖拉、推诿扯皮及群众反映强烈的“冷、横、硬、推”等不正之风。做到勤恳敬业、执政为平易近。</w:t>
      </w:r>
    </w:p>
    <w:p>
      <w:pPr>
        <w:ind w:left="0" w:right="0" w:firstLine="560"/>
        <w:spacing w:before="450" w:after="450" w:line="312" w:lineRule="auto"/>
      </w:pPr>
      <w:r>
        <w:rPr>
          <w:rFonts w:ascii="宋体" w:hAnsi="宋体" w:eastAsia="宋体" w:cs="宋体"/>
          <w:color w:val="000"/>
          <w:sz w:val="28"/>
          <w:szCs w:val="28"/>
        </w:rPr>
        <w:t xml:space="preserve">进一步树立了科学成长不美观，正确的人生不美观、价值不美观、权力不美观和洽处不美观及“无功即是过”的工作理念，改良工作体例，改变干部作风。积极发扬求真务实作风，坚持一切从现实出发。果断更正形式主义、权要主义和弄虚作假行为以及工作平平、不求进取、畏首畏尾等陈陈相因、小胜即安的不良作风，倡导开拓立异、勇于敢打猛冲劲头，切实做到以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一是学习不够。学习是个持久与堆集的过程我仍要全力，尤其是对清廉从政的理论学习仍要增强，仍要提高清廉从政政治理论水平，总结不足堆集经验，剖析问题与解决问题的能力不够，把握工作的能力欠缺，导致呈现有时穷于应付，工作重点不够凸起，工作的预见性、前瞻性、立异性不够，工作成效不够凸起。二是联系群众不够。导致工作的针对性不足，在解决群众关心的热点、难点问题上存在必然差距。</w:t>
      </w:r>
    </w:p>
    <w:p>
      <w:pPr>
        <w:ind w:left="0" w:right="0" w:firstLine="560"/>
        <w:spacing w:before="450" w:after="450" w:line="312" w:lineRule="auto"/>
      </w:pPr>
      <w:r>
        <w:rPr>
          <w:rFonts w:ascii="宋体" w:hAnsi="宋体" w:eastAsia="宋体" w:cs="宋体"/>
          <w:color w:val="000"/>
          <w:sz w:val="28"/>
          <w:szCs w:val="28"/>
        </w:rPr>
        <w:t xml:space="preserve">一是对政治理论，清廉从政的常识理论要坚持做到勤学、精学、终身学，做到自觉增强，接管教育，不竭前进。要进一步增强自身的理论学习，用马克思列宁主义、毛泽东思惟、邓小平理论和“三个代表”主要思惟和科学成长不美观武装脑子，提高政治素质，提高营业素质，以顺应反腐倡廉工作不竭成长的需要，真正浮现与时俱进的要求。二是要进一步增强对反腐倡廉工作、依法从政工作特点、纪律的研究，增强工作的预见性、立异性和有用性，把工作从事后查处转为事前查找、事中看管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2025-06-17T14:32:47+08:00</dcterms:created>
  <dcterms:modified xsi:type="dcterms:W3CDTF">2025-06-17T14:32:47+08:00</dcterms:modified>
</cp:coreProperties>
</file>

<file path=docProps/custom.xml><?xml version="1.0" encoding="utf-8"?>
<Properties xmlns="http://schemas.openxmlformats.org/officeDocument/2006/custom-properties" xmlns:vt="http://schemas.openxmlformats.org/officeDocument/2006/docPropsVTypes"/>
</file>