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关于5学5查5改开展自查报告3篇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小编整理的关于五学五查五改开展自查报告【三篇】，欢迎阅读与收藏。【...</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以下是小编整理的关于五学五查五改开展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【篇1】五学五查五改开展自查报告</w:t>
      </w:r>
    </w:p>
    <w:p>
      <w:pPr>
        <w:ind w:left="0" w:right="0" w:firstLine="560"/>
        <w:spacing w:before="450" w:after="450" w:line="312" w:lineRule="auto"/>
      </w:pPr>
      <w:r>
        <w:rPr>
          <w:rFonts w:ascii="宋体" w:hAnsi="宋体" w:eastAsia="宋体" w:cs="宋体"/>
          <w:color w:val="000"/>
          <w:sz w:val="28"/>
          <w:szCs w:val="28"/>
        </w:rPr>
        <w:t xml:space="preserve">　　本人根据县委、县政府和县局的统一安排，通过思想发动，查改问题，集中整改，总结经验等一系列实质性的`工作，使自身思想觉悟有所提高，取得预期效果，现将个人学习整改情况总结：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1、加强理论学习，不断提高思想觉悟，理论水平。</w:t>
      </w:r>
    </w:p>
    <w:p>
      <w:pPr>
        <w:ind w:left="0" w:right="0" w:firstLine="560"/>
        <w:spacing w:before="450" w:after="450" w:line="312" w:lineRule="auto"/>
      </w:pPr>
      <w:r>
        <w:rPr>
          <w:rFonts w:ascii="宋体" w:hAnsi="宋体" w:eastAsia="宋体" w:cs="宋体"/>
          <w:color w:val="000"/>
          <w:sz w:val="28"/>
          <w:szCs w:val="28"/>
        </w:rPr>
        <w:t xml:space="preserve">　　2、转变工作作风，立足为人民服务意识，以此解决工作作风不实和为人民服务意识宗旨不够强的问题。</w:t>
      </w:r>
    </w:p>
    <w:p>
      <w:pPr>
        <w:ind w:left="0" w:right="0" w:firstLine="560"/>
        <w:spacing w:before="450" w:after="450" w:line="312" w:lineRule="auto"/>
      </w:pPr>
      <w:r>
        <w:rPr>
          <w:rFonts w:ascii="宋体" w:hAnsi="宋体" w:eastAsia="宋体" w:cs="宋体"/>
          <w:color w:val="000"/>
          <w:sz w:val="28"/>
          <w:szCs w:val="28"/>
        </w:rPr>
        <w:t xml:space="preserve">　　3、整顿效果显著。</w:t>
      </w:r>
    </w:p>
    <w:p>
      <w:pPr>
        <w:ind w:left="0" w:right="0" w:firstLine="560"/>
        <w:spacing w:before="450" w:after="450" w:line="312" w:lineRule="auto"/>
      </w:pPr>
      <w:r>
        <w:rPr>
          <w:rFonts w:ascii="宋体" w:hAnsi="宋体" w:eastAsia="宋体" w:cs="宋体"/>
          <w:color w:val="000"/>
          <w:sz w:val="28"/>
          <w:szCs w:val="28"/>
        </w:rPr>
        <w:t xml:space="preserve">　　由于本人在这次机关作风整顿中，能够认真学习、自我剖析存在问题，加强整改，取得了一定的成效，主要表现在：</w:t>
      </w:r>
    </w:p>
    <w:p>
      <w:pPr>
        <w:ind w:left="0" w:right="0" w:firstLine="560"/>
        <w:spacing w:before="450" w:after="450" w:line="312" w:lineRule="auto"/>
      </w:pPr>
      <w:r>
        <w:rPr>
          <w:rFonts w:ascii="宋体" w:hAnsi="宋体" w:eastAsia="宋体" w:cs="宋体"/>
          <w:color w:val="000"/>
          <w:sz w:val="28"/>
          <w:szCs w:val="28"/>
        </w:rPr>
        <w:t xml:space="preserve">　　1、思想认识提高。</w:t>
      </w:r>
    </w:p>
    <w:p>
      <w:pPr>
        <w:ind w:left="0" w:right="0" w:firstLine="560"/>
        <w:spacing w:before="450" w:after="450" w:line="312" w:lineRule="auto"/>
      </w:pPr>
      <w:r>
        <w:rPr>
          <w:rFonts w:ascii="宋体" w:hAnsi="宋体" w:eastAsia="宋体" w:cs="宋体"/>
          <w:color w:val="000"/>
          <w:sz w:val="28"/>
          <w:szCs w:val="28"/>
        </w:rPr>
        <w:t xml:space="preserve">　　2、思想作风、学风、工作作风得到了改进。</w:t>
      </w:r>
    </w:p>
    <w:p>
      <w:pPr>
        <w:ind w:left="0" w:right="0" w:firstLine="560"/>
        <w:spacing w:before="450" w:after="450" w:line="312" w:lineRule="auto"/>
      </w:pPr>
      <w:r>
        <w:rPr>
          <w:rFonts w:ascii="宋体" w:hAnsi="宋体" w:eastAsia="宋体" w:cs="宋体"/>
          <w:color w:val="000"/>
          <w:sz w:val="28"/>
          <w:szCs w:val="28"/>
        </w:rPr>
        <w:t xml:space="preserve">　　3、服务质量得到明显好转，从而提高了工作能力。</w:t>
      </w:r>
    </w:p>
    <w:p>
      <w:pPr>
        <w:ind w:left="0" w:right="0" w:firstLine="560"/>
        <w:spacing w:before="450" w:after="450" w:line="312" w:lineRule="auto"/>
      </w:pPr>
      <w:r>
        <w:rPr>
          <w:rFonts w:ascii="宋体" w:hAnsi="宋体" w:eastAsia="宋体" w:cs="宋体"/>
          <w:color w:val="000"/>
          <w:sz w:val="28"/>
          <w:szCs w:val="28"/>
        </w:rPr>
        <w:t xml:space="preserve">　　通过以上措施，本人在工作作风，办事效率，服务质量上有了明显好转，我将继续按照行风要求严格要求自己不断提高自身的素质和业务水平。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【篇2】五学五查五改开展自查报告</w:t>
      </w:r>
    </w:p>
    <w:p>
      <w:pPr>
        <w:ind w:left="0" w:right="0" w:firstLine="560"/>
        <w:spacing w:before="450" w:after="450" w:line="312" w:lineRule="auto"/>
      </w:pPr>
      <w:r>
        <w:rPr>
          <w:rFonts w:ascii="宋体" w:hAnsi="宋体" w:eastAsia="宋体" w:cs="宋体"/>
          <w:color w:val="000"/>
          <w:sz w:val="28"/>
          <w:szCs w:val="28"/>
        </w:rPr>
        <w:t xml:space="preserve">　　根据市委关于整改落实工作的总体部署，我局对征求到的意见建议和自查自纠发现的问题，认真进行了梳理，采取了各种措施抓整改落实。现将整改落实情况汇报如下：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我局整改工作自20***年8月全面启动以来，所确定的近期、中期整改问题目前已基本落实，长期整改任务目前也正逐步实行、循序推进。</w:t>
      </w:r>
    </w:p>
    <w:p>
      <w:pPr>
        <w:ind w:left="0" w:right="0" w:firstLine="560"/>
        <w:spacing w:before="450" w:after="450" w:line="312" w:lineRule="auto"/>
      </w:pPr>
      <w:r>
        <w:rPr>
          <w:rFonts w:ascii="宋体" w:hAnsi="宋体" w:eastAsia="宋体" w:cs="宋体"/>
          <w:color w:val="000"/>
          <w:sz w:val="28"/>
          <w:szCs w:val="28"/>
        </w:rPr>
        <w:t xml:space="preserve">　　（一）近期、中期整改任务的完成情况</w:t>
      </w:r>
    </w:p>
    <w:p>
      <w:pPr>
        <w:ind w:left="0" w:right="0" w:firstLine="560"/>
        <w:spacing w:before="450" w:after="450" w:line="312" w:lineRule="auto"/>
      </w:pPr>
      <w:r>
        <w:rPr>
          <w:rFonts w:ascii="宋体" w:hAnsi="宋体" w:eastAsia="宋体" w:cs="宋体"/>
          <w:color w:val="000"/>
          <w:sz w:val="28"/>
          <w:szCs w:val="28"/>
        </w:rPr>
        <w:t xml:space="preserve">　　按照局党委制定的《整改落实工作方案》，近期、中期整改任务涉及城乡建设、市场监管、民生工程和自身建设四大领域，共包括12个问题。</w:t>
      </w:r>
    </w:p>
    <w:p>
      <w:pPr>
        <w:ind w:left="0" w:right="0" w:firstLine="560"/>
        <w:spacing w:before="450" w:after="450" w:line="312" w:lineRule="auto"/>
      </w:pPr>
      <w:r>
        <w:rPr>
          <w:rFonts w:ascii="宋体" w:hAnsi="宋体" w:eastAsia="宋体" w:cs="宋体"/>
          <w:color w:val="000"/>
          <w:sz w:val="28"/>
          <w:szCs w:val="28"/>
        </w:rPr>
        <w:t xml:space="preserve">　　一是城乡建设方面，涉及两个问题。第一，关于制定城乡建设规划的落实情况：***年年底已制定出台关于2024年和未来三年全市推进新型城市化的项目计划，涉及十大类别，共计投资220亿元，县（市）、园区的道路等基础设施建设也包含在内。目前这一城乡建设三年规划即将逐步启动。第二，关于污水处理设施建设的落实情况：截至***年10月底，湘潭县、湘乡、韶山、河东污水处理设施和九华管网等纳入省三年行动计划的5个项目提前竣工，通过省环保厅环评验收，共计投资5.52亿元，该项工作进度领先全省并且获得通报表扬。</w:t>
      </w:r>
    </w:p>
    <w:p>
      <w:pPr>
        <w:ind w:left="0" w:right="0" w:firstLine="560"/>
        <w:spacing w:before="450" w:after="450" w:line="312" w:lineRule="auto"/>
      </w:pPr>
      <w:r>
        <w:rPr>
          <w:rFonts w:ascii="宋体" w:hAnsi="宋体" w:eastAsia="宋体" w:cs="宋体"/>
          <w:color w:val="000"/>
          <w:sz w:val="28"/>
          <w:szCs w:val="28"/>
        </w:rPr>
        <w:t xml:space="preserve">　　二是市场监管方面，涉及五个问题。第一，关于联动执法工作的落实情况：局系统联动执法文件已经出台初稿，定稿后将以局党委名义下发。根据该办法，我局将成立以局长为组长的联动工作领导小组，将市本级内建设工程的新建、改建、扩建等有关活动全部纳入联动范围。局绩考办将对联动管理工作进行年度考核，作为对部门和负责人年终绩效考核的重要内容。第二，关于营造建筑市场健康秩序的落实情况：为建立健全集中统一交易平台，招标办拟定了《湘潭市建设工程交易管理规定》，将九华示范区建设项目全部纳入进场交易范围。开发市场方面，建立了《房地产开发项目资本金管理办法》，加强了商品房销（预）售环节监管，采取了网上电子合同备案制度，新起草了《开发企业信用等级评定制度》和《开发企业黑名单制度》。规费收缴方面，各类综合规费应收尽收、按章收缴，没有发生任何乱收费、乱摊派、乱开口子现象。第三，关于乡镇建筑市场监管的落实情况：该项工作的行政执法主体是三个县（市）建设局，我局履行业务指导职责。三个县（市）建设局开展市场监管需要我局提供指导协助时，我们做到了全力而为。我局还代政府起草了《居民建房管理办法》，拟由政府讨论通过后颁布实施。第四，关于建筑节能工作的落实情况：建筑节能标准贯穿于从工程设计到竣工验收备案的整个环节。全年建筑节能施工率达到94%（不含安置房和廉租房），节能强制性标准设计率和执行率达到100%。***年度还开展了两次大规模建筑节能宣传活动，有省建设厅、市政府、建设管理部门以及设计、建设、开发、施工和节能材料生产厂家等各单位参与其中。第五，关于小区管理工作的落实情况：我局代表政府起草了《湘潭市房地产开发项目住宅小区移交验收办法》，法制科已召集相关市直单位集体讨论该办法，目前已交政府常务会议讨论。</w:t>
      </w:r>
    </w:p>
    <w:p>
      <w:pPr>
        <w:ind w:left="0" w:right="0" w:firstLine="560"/>
        <w:spacing w:before="450" w:after="450" w:line="312" w:lineRule="auto"/>
      </w:pPr>
      <w:r>
        <w:rPr>
          <w:rFonts w:ascii="宋体" w:hAnsi="宋体" w:eastAsia="宋体" w:cs="宋体"/>
          <w:color w:val="000"/>
          <w:sz w:val="28"/>
          <w:szCs w:val="28"/>
        </w:rPr>
        <w:t xml:space="preserve">　　三是民生工程方面，涉及三个问题。第一，关于帮助解决困难群众住房问题的落实情况：全年完成了经济适用房10.5万M2的建设任务，超过省考指标0.5万M2。11月下旬，对611户购买经济适用房人员进行公示，解决了一批中低收入家庭的住房困难。对房产局、民政局的廉租房、农村困难户住房保障等给予了密切配合，在报建手续、质量监管等方面提供了协助支持。第二，关于为改制企业困难职工提供帮助的落实情况：已将市属建安企业的20多名改制退休职工纳入医疗保险，9名军转干部按政策购买了医疗保险。投入410多万元对最后一家市属改制企业进行职工安置、养老保险、失业保险和职工困难补助等民生开销。第三，关于加强市政设施建设和维护工作的落实情况：以创园工作为契机，两个月内共完成道路提质改造22条。全年完成背街小巷提质改造79条。城区主次干道完好率达到95%，人行道完好率达到92%。</w:t>
      </w:r>
    </w:p>
    <w:p>
      <w:pPr>
        <w:ind w:left="0" w:right="0" w:firstLine="560"/>
        <w:spacing w:before="450" w:after="450" w:line="312" w:lineRule="auto"/>
      </w:pPr>
      <w:r>
        <w:rPr>
          <w:rFonts w:ascii="宋体" w:hAnsi="宋体" w:eastAsia="宋体" w:cs="宋体"/>
          <w:color w:val="000"/>
          <w:sz w:val="28"/>
          <w:szCs w:val="28"/>
        </w:rPr>
        <w:t xml:space="preserve">　　四是自身建设方面，涉及两个问题。第一，关于局域网建设的落实情况：该项工作被列入局党委例会议定事项，并纳入局系统绩效考核指标范畴。原政务网站进行了升级，工作职责、实时动态、政策法规等重要版块得到充实。局党委还制定了信息工作责任制，局系统各部门均需在第一时间将自身工作动态、法规文件报办公室上传，且每月报送至少一条政务信息。第二，关于作风和效能建设的落实情况：局党委全面落实党风廉政建设责任制，共签订廉政建设责任状102份、259人，全年未发生违反廉政规定的案例。局局监察机构全程参与项目建设的过程监管，包括对道路提质改造工程开展纪检监督，确保了工程建设的廉洁运作。为推进作风建设和效能建设，成立了局系统作风建设领导小组，本人担任组长，纪委书记担任副组长。我局还制定了《关于实施内设机构和事业单位领导干部问责的暂行规定》，以规范性文件保障效能建设的顺利开展。</w:t>
      </w:r>
    </w:p>
    <w:p>
      <w:pPr>
        <w:ind w:left="0" w:right="0" w:firstLine="560"/>
        <w:spacing w:before="450" w:after="450" w:line="312" w:lineRule="auto"/>
      </w:pPr>
      <w:r>
        <w:rPr>
          <w:rFonts w:ascii="宋体" w:hAnsi="宋体" w:eastAsia="宋体" w:cs="宋体"/>
          <w:color w:val="000"/>
          <w:sz w:val="28"/>
          <w:szCs w:val="28"/>
        </w:rPr>
        <w:t xml:space="preserve">　　（二）长期整改任务的完成情况</w:t>
      </w:r>
    </w:p>
    <w:p>
      <w:pPr>
        <w:ind w:left="0" w:right="0" w:firstLine="560"/>
        <w:spacing w:before="450" w:after="450" w:line="312" w:lineRule="auto"/>
      </w:pPr>
      <w:r>
        <w:rPr>
          <w:rFonts w:ascii="宋体" w:hAnsi="宋体" w:eastAsia="宋体" w:cs="宋体"/>
          <w:color w:val="000"/>
          <w:sz w:val="28"/>
          <w:szCs w:val="28"/>
        </w:rPr>
        <w:t xml:space="preserve">　　根据整改工作方案，局系统有6项工作为长期整改任务，涉及到城乡建设、行业发展和自身建设三个方面。目前整改工作的进展情况如下：</w:t>
      </w:r>
    </w:p>
    <w:p>
      <w:pPr>
        <w:ind w:left="0" w:right="0" w:firstLine="560"/>
        <w:spacing w:before="450" w:after="450" w:line="312" w:lineRule="auto"/>
      </w:pPr>
      <w:r>
        <w:rPr>
          <w:rFonts w:ascii="宋体" w:hAnsi="宋体" w:eastAsia="宋体" w:cs="宋体"/>
          <w:color w:val="000"/>
          <w:sz w:val="28"/>
          <w:szCs w:val="28"/>
        </w:rPr>
        <w:t xml:space="preserve">　　一是城乡建设方面，涉及两个问题。第一，关于推进城乡协调与小城镇建设的落实情况：目前我局已按照中央、省、市三级经济工作会议精神，确定了统筹城乡建设的基本思路，下一步将把小城镇建设摆在更加突出的位置来抓，分层次、有重点地扶持发展一批基础条件较好的建制镇，促进其发展成为区域内的经济强镇和特色小城市。第二，关于增强城市建设文化因素、生态意识的落实情况：我们已与规划、国土、两区等紧密合作，制定出台了未来三年推进新型城市化的项目计划。该计划坚持“生态宜居型的现代工业新城和文化旅游名城”发展方向，将文化设施、历史街区、湘江风光带建设、园林绿化建设和临街面改造纳入其中，较好体现了城市建设的文化品位、生态保护等“两型”理念。</w:t>
      </w:r>
    </w:p>
    <w:p>
      <w:pPr>
        <w:ind w:left="0" w:right="0" w:firstLine="560"/>
        <w:spacing w:before="450" w:after="450" w:line="312" w:lineRule="auto"/>
      </w:pPr>
      <w:r>
        <w:rPr>
          <w:rFonts w:ascii="宋体" w:hAnsi="宋体" w:eastAsia="宋体" w:cs="宋体"/>
          <w:color w:val="000"/>
          <w:sz w:val="28"/>
          <w:szCs w:val="28"/>
        </w:rPr>
        <w:t xml:space="preserve">　　二是行业发展方面，涉及两个问题。第一，关于提升建筑企业的规模和竞争力的落实情况：我们始终坚持“三大战略”，不断引导和推动建筑业做大、做强、做优。特别是重视扶持壮大湘乡送变电、湘潭县防腐保温等特色品牌。这一战略在今后几年将坚持实施，并将以今年经济工作会议提出的“调结构”为战略重点，争取打造一批龙头企业，对有市场发展前景的企业，在资质升级、增项，技术力量的吸收引进等方面给予大力支持。第二，关于建筑业需要长期性规划引导的落实情况：我们已进一步明确了建筑业的发展思路，提出了以企业发展促行业发展的理念，把调整产业结构、扶优扶强、扶持有特色的三级承包企业作为今后一个时期的主要工作目标，把实施“三大战略”作为行业发展的工作重点。我们还将结合“十二五”规划的制定，进一步加大调研力度，在产业结构调整、劳务分包市场发展、外地入潭企业备案管理等方面争取新突破，实现湘潭建筑行业发展的新局面。</w:t>
      </w:r>
    </w:p>
    <w:p>
      <w:pPr>
        <w:ind w:left="0" w:right="0" w:firstLine="560"/>
        <w:spacing w:before="450" w:after="450" w:line="312" w:lineRule="auto"/>
      </w:pPr>
      <w:r>
        <w:rPr>
          <w:rFonts w:ascii="宋体" w:hAnsi="宋体" w:eastAsia="宋体" w:cs="宋体"/>
          <w:color w:val="000"/>
          <w:sz w:val="28"/>
          <w:szCs w:val="28"/>
        </w:rPr>
        <w:t xml:space="preserve">　　三是自身建设方面，涉及两个问题。第一，关于加强人才保障工作的落实情况：局党委对人才工作历来高度重视，将其摆在基础性工作的重要位置始终常抓不懈。***年我们推荐了干部赴外地挂职，在全市“百千工程”、科学发展观等活动中均派出了干部去参与锻炼，并选拔了基层单位一批年轻干部到局机关跟班锻炼。下一步我们还将加大干部特别是年轻干部培养力度，为建设局各项工作的长远发展夯实基础。第二，关于优化施工报建审批手续的落实情况：我们严格落实了市委、市政府关于项目建设的各项优惠政策，对九华等示范区的.简政放权也已落实到位。以“百千工程”服务保增长活动为契机，开展了上门办公、合署办公等新尝试，对园区、企业办理报建手续等事项提供便捷式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系统全面开展整改落实工作以来，通过全面动员、深入发动、积极投入，各项近期、中期整改任务已经基本完成预定任务，长期整改工作也得到有效落实。对整改工作进行“回头看”，局系统整改落实工作取得良好效果，得益于三个方面的基本做法。</w:t>
      </w:r>
    </w:p>
    <w:p>
      <w:pPr>
        <w:ind w:left="0" w:right="0" w:firstLine="560"/>
        <w:spacing w:before="450" w:after="450" w:line="312" w:lineRule="auto"/>
      </w:pPr>
      <w:r>
        <w:rPr>
          <w:rFonts w:ascii="宋体" w:hAnsi="宋体" w:eastAsia="宋体" w:cs="宋体"/>
          <w:color w:val="000"/>
          <w:sz w:val="28"/>
          <w:szCs w:val="28"/>
        </w:rPr>
        <w:t xml:space="preserve">　　一是提高重视程度。整改是学习实践活动取得实效的关键阶段。为此，局党委针对各类整改意见建议，制订了整改落实工作的实施方案和整改任务一览表，组织召开局系统大会一一进行了研究、分解，并交办至每一个分管领导及相关科室部门。局党委明确要求，每一个科室、部门都要按照局学教办要求，不定期进行整改情况的回复。期间，学教活动领导小组还开展了两次“回头看”、一次网友代表座谈。通过局党委的长期重视和严格到位的责任机制，局系统的整改方案得到了较好地贯彻落实。</w:t>
      </w:r>
    </w:p>
    <w:p>
      <w:pPr>
        <w:ind w:left="0" w:right="0" w:firstLine="560"/>
        <w:spacing w:before="450" w:after="450" w:line="312" w:lineRule="auto"/>
      </w:pPr>
      <w:r>
        <w:rPr>
          <w:rFonts w:ascii="宋体" w:hAnsi="宋体" w:eastAsia="宋体" w:cs="宋体"/>
          <w:color w:val="000"/>
          <w:sz w:val="28"/>
          <w:szCs w:val="28"/>
        </w:rPr>
        <w:t xml:space="preserve">　　二是加强作风建设。为保障整改落实工作的顺利推进，局党委重视加强和改进干部作风，旨在通过作风建设为完成整改任务提供可靠保障。局系统成立了作风建设工作机构，确定了“一线工作法”的创新手段，定期开展了与联点社区的共建行动，政务中心建立了电子监察系统，部分下属单位开展了行风评议和文明窗口创建。这些措施都有效推动了干部作风的优化，提高了干部的责任意识、民生意识和服务意识，强化了党员干部对解决群众诉求、维护群众利益、服务发展大局的自觉性。</w:t>
      </w:r>
    </w:p>
    <w:p>
      <w:pPr>
        <w:ind w:left="0" w:right="0" w:firstLine="560"/>
        <w:spacing w:before="450" w:after="450" w:line="312" w:lineRule="auto"/>
      </w:pPr>
      <w:r>
        <w:rPr>
          <w:rFonts w:ascii="宋体" w:hAnsi="宋体" w:eastAsia="宋体" w:cs="宋体"/>
          <w:color w:val="000"/>
          <w:sz w:val="28"/>
          <w:szCs w:val="28"/>
        </w:rPr>
        <w:t xml:space="preserve">　　三是健全体制机制。学习实践活动要取得长效的关键就在于体制机制的建设和完善。局党委把健全和完善机制作为最根本的整改手段，成立了作风建设、专项治理、行风评议、“两型机关”创建等各类领导小组，配套制定并下发了相关文件。这些制度和文件对规范市场监管、开展联动执法、提高服务水平以及自身建设等发挥了显著作用，既提升了建设局的社会形象，也形成了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通过认真扎实的抓整改、促落实，局系统的干部作风、行政效能和公众形象都得到了进一步改善和提高。</w:t>
      </w:r>
    </w:p>
    <w:p>
      <w:pPr>
        <w:ind w:left="0" w:right="0" w:firstLine="560"/>
        <w:spacing w:before="450" w:after="450" w:line="312" w:lineRule="auto"/>
      </w:pPr>
      <w:r>
        <w:rPr>
          <w:rFonts w:ascii="宋体" w:hAnsi="宋体" w:eastAsia="宋体" w:cs="宋体"/>
          <w:color w:val="000"/>
          <w:sz w:val="28"/>
          <w:szCs w:val="28"/>
        </w:rPr>
        <w:t xml:space="preserve">　　一是干部作风进一步转变。通过开展持续的整改工作，广大干部职工的纪律意识有所增强，在遵守各项规章制度、消除不按程序办事等方面有了转变和改观；科室部门特别是窗口单位的服务观念得到增强，对来我局办事的老百姓能热情接待、耐心对待，服务群众、服务基层、服务企业的意识得到了强化和深化。</w:t>
      </w:r>
    </w:p>
    <w:p>
      <w:pPr>
        <w:ind w:left="0" w:right="0" w:firstLine="560"/>
        <w:spacing w:before="450" w:after="450" w:line="312" w:lineRule="auto"/>
      </w:pPr>
      <w:r>
        <w:rPr>
          <w:rFonts w:ascii="宋体" w:hAnsi="宋体" w:eastAsia="宋体" w:cs="宋体"/>
          <w:color w:val="000"/>
          <w:sz w:val="28"/>
          <w:szCs w:val="28"/>
        </w:rPr>
        <w:t xml:space="preserve">　　二是行政效能进一步优化。在日常工作中，绝大部分干部职工能自觉提高办事效率，对职责范围内的工作不推诿、不拖拉，对当场能解决的问题立即解决，对因客观原因不能及时解决的耐心细致地做好解释和说服工作。局系统的政务公开、来信来访接待办理、建议提案办理等工作都实现了办结率、群众满意率的双提高。</w:t>
      </w:r>
    </w:p>
    <w:p>
      <w:pPr>
        <w:ind w:left="0" w:right="0" w:firstLine="560"/>
        <w:spacing w:before="450" w:after="450" w:line="312" w:lineRule="auto"/>
      </w:pPr>
      <w:r>
        <w:rPr>
          <w:rFonts w:ascii="宋体" w:hAnsi="宋体" w:eastAsia="宋体" w:cs="宋体"/>
          <w:color w:val="000"/>
          <w:sz w:val="28"/>
          <w:szCs w:val="28"/>
        </w:rPr>
        <w:t xml:space="preserve">　　三是公众形象进一步提高。在学习实践和整改落实工作过程中，局系统创新实行“一线办公”，为企业、园区加快发展保驾护航；全面推进道路提质改造、背街小巷改造、道路维护管理等各项工作，展现了建设局的工作能力、责任意识和民生理念。这些举措都在一定程度上改善和提高了建设局系统的公众形象。</w:t>
      </w:r>
    </w:p>
    <w:p>
      <w:pPr>
        <w:ind w:left="0" w:right="0" w:firstLine="560"/>
        <w:spacing w:before="450" w:after="450" w:line="312" w:lineRule="auto"/>
      </w:pPr>
      <w:r>
        <w:rPr>
          <w:rFonts w:ascii="黑体" w:hAnsi="黑体" w:eastAsia="黑体" w:cs="黑体"/>
          <w:color w:val="000000"/>
          <w:sz w:val="36"/>
          <w:szCs w:val="36"/>
          <w:b w:val="1"/>
          <w:bCs w:val="1"/>
        </w:rPr>
        <w:t xml:space="preserve">【篇3】五学五查五改开展自查报告</w:t>
      </w:r>
    </w:p>
    <w:p>
      <w:pPr>
        <w:ind w:left="0" w:right="0" w:firstLine="560"/>
        <w:spacing w:before="450" w:after="450" w:line="312" w:lineRule="auto"/>
      </w:pPr>
      <w:r>
        <w:rPr>
          <w:rFonts w:ascii="宋体" w:hAnsi="宋体" w:eastAsia="宋体" w:cs="宋体"/>
          <w:color w:val="000"/>
          <w:sz w:val="28"/>
          <w:szCs w:val="28"/>
        </w:rPr>
        <w:t xml:space="preserve">　　按照县委、县政府的的统一安排，今年在全县各单位全面开展“十个专项治理”工作，县教育对此项工作进行了认真地安排部署，要求全体干部职工针对自身存在的问题进行全面自查自纠。我按照县教育局的安排和要求，在认真学习、深刻反思、全面剖析的基础上，深入细致地查找了自身存在的问题，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我叫XX，男，现年46岁，中共党员，大学文化，现任教育局党委副书记，主要分管全县教育系统的纪检、监察、审计、教育执法和职成教工作。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对照县委出台的“十条禁令”和“十个专项治理”的要求，经过全面认真地自查反思，我认为个人在作风方面主要存在以下突出问题：</w:t>
      </w:r>
    </w:p>
    <w:p>
      <w:pPr>
        <w:ind w:left="0" w:right="0" w:firstLine="560"/>
        <w:spacing w:before="450" w:after="450" w:line="312" w:lineRule="auto"/>
      </w:pPr>
      <w:r>
        <w:rPr>
          <w:rFonts w:ascii="宋体" w:hAnsi="宋体" w:eastAsia="宋体" w:cs="宋体"/>
          <w:color w:val="000"/>
          <w:sz w:val="28"/>
          <w:szCs w:val="28"/>
        </w:rPr>
        <w:t xml:space="preserve">　　1、学习抓得不够紧。主要是对法律法规的学习不够，主要表现在没有全面系统的学习各种法律法规，尤其是对有关教育的法律法规学习理解还不全面、不深入、不透彻。</w:t>
      </w:r>
    </w:p>
    <w:p>
      <w:pPr>
        <w:ind w:left="0" w:right="0" w:firstLine="560"/>
        <w:spacing w:before="450" w:after="450" w:line="312" w:lineRule="auto"/>
      </w:pPr>
      <w:r>
        <w:rPr>
          <w:rFonts w:ascii="宋体" w:hAnsi="宋体" w:eastAsia="宋体" w:cs="宋体"/>
          <w:color w:val="000"/>
          <w:sz w:val="28"/>
          <w:szCs w:val="28"/>
        </w:rPr>
        <w:t xml:space="preserve">　　2、业余时间有与亲朋好友一起打牌、带彩娱乐现象。没完全抵制住打牌的\"不良现象，有时与朋友相聚或同事之间带彩打麻将、斗地主。</w:t>
      </w:r>
    </w:p>
    <w:p>
      <w:pPr>
        <w:ind w:left="0" w:right="0" w:firstLine="560"/>
        <w:spacing w:before="450" w:after="450" w:line="312" w:lineRule="auto"/>
      </w:pPr>
      <w:r>
        <w:rPr>
          <w:rFonts w:ascii="宋体" w:hAnsi="宋体" w:eastAsia="宋体" w:cs="宋体"/>
          <w:color w:val="000"/>
          <w:sz w:val="28"/>
          <w:szCs w:val="28"/>
        </w:rPr>
        <w:t xml:space="preserve">　　3、工作日午餐有饮酒现象。在禁酒令没有下发以前，陪上级或外单位的客人和下乡检查工作时，中午吃饭时经常饮酒。</w:t>
      </w:r>
    </w:p>
    <w:p>
      <w:pPr>
        <w:ind w:left="0" w:right="0" w:firstLine="560"/>
        <w:spacing w:before="450" w:after="450" w:line="312" w:lineRule="auto"/>
      </w:pPr>
      <w:r>
        <w:rPr>
          <w:rFonts w:ascii="宋体" w:hAnsi="宋体" w:eastAsia="宋体" w:cs="宋体"/>
          <w:color w:val="000"/>
          <w:sz w:val="28"/>
          <w:szCs w:val="28"/>
        </w:rPr>
        <w:t xml:space="preserve">　　4、有公车私用的现象。有时用单位的公车回老家办私事。</w:t>
      </w:r>
    </w:p>
    <w:p>
      <w:pPr>
        <w:ind w:left="0" w:right="0" w:firstLine="560"/>
        <w:spacing w:before="450" w:after="450" w:line="312" w:lineRule="auto"/>
      </w:pPr>
      <w:r>
        <w:rPr>
          <w:rFonts w:ascii="宋体" w:hAnsi="宋体" w:eastAsia="宋体" w:cs="宋体"/>
          <w:color w:val="000"/>
          <w:sz w:val="28"/>
          <w:szCs w:val="28"/>
        </w:rPr>
        <w:t xml:space="preserve">　　5、深入基层调查研究不够。有时下基层检查工作时，只是在中心学校、在重点中小学校走得多、看得多，到边远学校不多。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存在以上问题，有些原因是客观上的，但大多数还是自己主观努力不够所造成的。</w:t>
      </w:r>
    </w:p>
    <w:p>
      <w:pPr>
        <w:ind w:left="0" w:right="0" w:firstLine="560"/>
        <w:spacing w:before="450" w:after="450" w:line="312" w:lineRule="auto"/>
      </w:pPr>
      <w:r>
        <w:rPr>
          <w:rFonts w:ascii="宋体" w:hAnsi="宋体" w:eastAsia="宋体" w:cs="宋体"/>
          <w:color w:val="000"/>
          <w:sz w:val="28"/>
          <w:szCs w:val="28"/>
        </w:rPr>
        <w:t xml:space="preserve">　　一是由于工作任务较重，需要处理的事情的较多，有时对学习抓得不紧，特别是对法律法规的系统、全面学习不够，没有做到深入理解、灵活运用。</w:t>
      </w:r>
    </w:p>
    <w:p>
      <w:pPr>
        <w:ind w:left="0" w:right="0" w:firstLine="560"/>
        <w:spacing w:before="450" w:after="450" w:line="312" w:lineRule="auto"/>
      </w:pPr>
      <w:r>
        <w:rPr>
          <w:rFonts w:ascii="宋体" w:hAnsi="宋体" w:eastAsia="宋体" w:cs="宋体"/>
          <w:color w:val="000"/>
          <w:sz w:val="28"/>
          <w:szCs w:val="28"/>
        </w:rPr>
        <w:t xml:space="preserve">　　二是自己没有严格要求，有放松的表现，再加之有时也还存在人情、面情观点，没有严格把好关，遇到同事或朋友邀请有时没有拒绝，出现饮酒、打牌的问题就属于这方面的原因。</w:t>
      </w:r>
    </w:p>
    <w:p>
      <w:pPr>
        <w:ind w:left="0" w:right="0" w:firstLine="560"/>
        <w:spacing w:before="450" w:after="450" w:line="312" w:lineRule="auto"/>
      </w:pPr>
      <w:r>
        <w:rPr>
          <w:rFonts w:ascii="宋体" w:hAnsi="宋体" w:eastAsia="宋体" w:cs="宋体"/>
          <w:color w:val="000"/>
          <w:sz w:val="28"/>
          <w:szCs w:val="28"/>
        </w:rPr>
        <w:t xml:space="preserve">　　三是全县学校点多面广，有时安排的检查时间紧、任务重，跑不过来，就没有到边远的学校去。四是自己随着年龄的增长，勤奋进取意识有所减弱，有懒散的思想。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针对以下存在的问题，我计划采取以下措施积极进行整改：</w:t>
      </w:r>
    </w:p>
    <w:p>
      <w:pPr>
        <w:ind w:left="0" w:right="0" w:firstLine="560"/>
        <w:spacing w:before="450" w:after="450" w:line="312" w:lineRule="auto"/>
      </w:pPr>
      <w:r>
        <w:rPr>
          <w:rFonts w:ascii="宋体" w:hAnsi="宋体" w:eastAsia="宋体" w:cs="宋体"/>
          <w:color w:val="000"/>
          <w:sz w:val="28"/>
          <w:szCs w:val="28"/>
        </w:rPr>
        <w:t xml:space="preserve">　　1、进一步加强学习，制定科学合理的学习计划，加强对教育法律法规的学习，全面系统地学，对各个条款认真理解，全面把握，融会贯通。</w:t>
      </w:r>
    </w:p>
    <w:p>
      <w:pPr>
        <w:ind w:left="0" w:right="0" w:firstLine="560"/>
        <w:spacing w:before="450" w:after="450" w:line="312" w:lineRule="auto"/>
      </w:pPr>
      <w:r>
        <w:rPr>
          <w:rFonts w:ascii="宋体" w:hAnsi="宋体" w:eastAsia="宋体" w:cs="宋体"/>
          <w:color w:val="000"/>
          <w:sz w:val="28"/>
          <w:szCs w:val="28"/>
        </w:rPr>
        <w:t xml:space="preserve">　　2、进一加强宗旨意识，严格遵守国家的法律法规和党政纪条规做遵纪守法的表率。</w:t>
      </w:r>
    </w:p>
    <w:p>
      <w:pPr>
        <w:ind w:left="0" w:right="0" w:firstLine="560"/>
        <w:spacing w:before="450" w:after="450" w:line="312" w:lineRule="auto"/>
      </w:pPr>
      <w:r>
        <w:rPr>
          <w:rFonts w:ascii="宋体" w:hAnsi="宋体" w:eastAsia="宋体" w:cs="宋体"/>
          <w:color w:val="000"/>
          <w:sz w:val="28"/>
          <w:szCs w:val="28"/>
        </w:rPr>
        <w:t xml:space="preserve">　　3、严格按照“十条禁令的”和“十个专项治理”的有关要求，凡是禁止做的我坚决不做，严格要求自己，坚决不违纪违规。</w:t>
      </w:r>
    </w:p>
    <w:p>
      <w:pPr>
        <w:ind w:left="0" w:right="0" w:firstLine="560"/>
        <w:spacing w:before="450" w:after="450" w:line="312" w:lineRule="auto"/>
      </w:pPr>
      <w:r>
        <w:rPr>
          <w:rFonts w:ascii="宋体" w:hAnsi="宋体" w:eastAsia="宋体" w:cs="宋体"/>
          <w:color w:val="000"/>
          <w:sz w:val="28"/>
          <w:szCs w:val="28"/>
        </w:rPr>
        <w:t xml:space="preserve">　　4、切实转变工作作风，要多深入基层，深入学校，深入到教师当中，加强调查研究，了解掌握真实情况，倾听群众呼声，对人民群众的要求或已受理的事项不拖不推，在规定的时间内保质保量地办妥办好，让人民群众满意，让基层学校满意，让全县教职工满意。</w:t>
      </w:r>
    </w:p>
    <w:p>
      <w:pPr>
        <w:ind w:left="0" w:right="0" w:firstLine="560"/>
        <w:spacing w:before="450" w:after="450" w:line="312" w:lineRule="auto"/>
      </w:pPr>
      <w:r>
        <w:rPr>
          <w:rFonts w:ascii="宋体" w:hAnsi="宋体" w:eastAsia="宋体" w:cs="宋体"/>
          <w:color w:val="000"/>
          <w:sz w:val="28"/>
          <w:szCs w:val="28"/>
        </w:rPr>
        <w:t xml:space="preserve">　　5、加强群众监督。将自己的整改方案进行公示，请教育系统的全体同事、教育职工对我进行监督，帮助支持我的整改工作。</w:t>
      </w:r>
    </w:p>
    <w:p>
      <w:pPr>
        <w:ind w:left="0" w:right="0" w:firstLine="560"/>
        <w:spacing w:before="450" w:after="450" w:line="312" w:lineRule="auto"/>
      </w:pPr>
      <w:r>
        <w:rPr>
          <w:rFonts w:ascii="宋体" w:hAnsi="宋体" w:eastAsia="宋体" w:cs="宋体"/>
          <w:color w:val="000"/>
          <w:sz w:val="28"/>
          <w:szCs w:val="28"/>
        </w:rPr>
        <w:t xml:space="preserve">　　6、对以上问题的整改，从即日是开始，6月底以前全部整改到位。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2025-08-09T00:21:41+08:00</dcterms:created>
  <dcterms:modified xsi:type="dcterms:W3CDTF">2025-08-09T00:21:41+08:00</dcterms:modified>
</cp:coreProperties>
</file>

<file path=docProps/custom.xml><?xml version="1.0" encoding="utf-8"?>
<Properties xmlns="http://schemas.openxmlformats.org/officeDocument/2006/custom-properties" xmlns:vt="http://schemas.openxmlformats.org/officeDocument/2006/docPropsVTypes"/>
</file>