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担当作为个人自查报告范文汇总5篇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担当作为个人自查报告范文汇总五篇,欢迎品鉴!近日，***县公安局自开展\"坚持政治建警全面从严治警\"教育整顿以来，坚持政治引领铸...</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自查报告是一个单位或部门在一定的时间段内对执行某项工作中存在的问题的一种自我检查方式的报告文体。以下是为大家整理的担当作为个人自查报告范文汇总五篇,欢迎品鉴!</w:t>
      </w:r>
    </w:p>
    <w:p>
      <w:pPr>
        <w:ind w:left="0" w:right="0" w:firstLine="560"/>
        <w:spacing w:before="450" w:after="450" w:line="312" w:lineRule="auto"/>
      </w:pPr>
      <w:r>
        <w:rPr>
          <w:rFonts w:ascii="宋体" w:hAnsi="宋体" w:eastAsia="宋体" w:cs="宋体"/>
          <w:color w:val="000"/>
          <w:sz w:val="28"/>
          <w:szCs w:val="28"/>
        </w:rPr>
        <w:t xml:space="preserve">近日，***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按照县纪委和县委组织部相关要求，我深入学习了***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一)思想政治方面:在学懂、弄通、做实上下功夫牢固树立“四个意识”坚定“四个自信”做到“四个服从”，坚决维护***总书记在党中央和全党的核心地位、维护党中央权威和集中统一领导，自觉在思想上政治上行动上同以***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二是政治鉴别弱化，在树立大局意识上还有差距，就***看***、在***为***的意识较强，不一样程度存在“地方保护主义”如:没有很好做到从全国全省全市“盘棋\"高度来思考对待***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下一步，总的要认真学习贯彻落实***x等一系列重要会议精神，围绕“***x”战略目标，认真践行“形象好、协调好、服务好、心态好”“知行合一，行稳致远”的要求，围绕提升履职尽责本事和工作水平，争做“***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1、进一步加强党性修养锻炼。正如***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充分发挥办公室落实县委决策部署的带头作用，坚持眼睛向下、服务下沉，扎实履行好“***”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做到成效有保证，立足于“***”工作任务，切实发挥主观能动性，多沟通、多协调，多为群众干实事好事，树立办公室的良好形象。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5、进一步强化自我约束。***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宋体" w:hAnsi="宋体" w:eastAsia="宋体" w:cs="宋体"/>
          <w:color w:val="000"/>
          <w:sz w:val="28"/>
          <w:szCs w:val="28"/>
        </w:rPr>
        <w:t xml:space="preserve">根据《关于整治庸懒散奢等不良风气切实改进工作作风的意见》和《20***年东莞市工商系统民主评议政风行风工作实施方案》及动员大会精神，我分局高度重视，迅速成立了以“一把手”为组长、副分局长为副组长、各股室负责人为成员的工作领导小组，制定《2024年常平分局民主评议政风行风工作实施方案》，统筹、部署20***年民主评议政风行风工作。于6月14日，组织全体干部职工召开民主评议政风行风动员大会，传达和学习相关文件精神，部署相关工作。于6月17日，各股室针对“慵懒散奢”等作风情况开展自查自纠活动，现就自查情况及整改情况汇报如下：</w:t>
      </w:r>
    </w:p>
    <w:p>
      <w:pPr>
        <w:ind w:left="0" w:right="0" w:firstLine="560"/>
        <w:spacing w:before="450" w:after="450" w:line="312" w:lineRule="auto"/>
      </w:pPr>
      <w:r>
        <w:rPr>
          <w:rFonts w:ascii="宋体" w:hAnsi="宋体" w:eastAsia="宋体" w:cs="宋体"/>
          <w:color w:val="000"/>
          <w:sz w:val="28"/>
          <w:szCs w:val="28"/>
        </w:rPr>
        <w:t xml:space="preserve">我分局以“主动服务，稳步提高”为目标，结合常平镇纪委开展的“深化廉政风险防控，树立为民务实清廉形象”主题实践活动和“以俭促廉、树立新风”专题活动，对照“慵懒散奢”等方面及政风行风中常见的问题，我们共查摆出6个问题，主要体现在以下三个方面：</w:t>
      </w:r>
    </w:p>
    <w:p>
      <w:pPr>
        <w:ind w:left="0" w:right="0" w:firstLine="560"/>
        <w:spacing w:before="450" w:after="450" w:line="312" w:lineRule="auto"/>
      </w:pPr>
      <w:r>
        <w:rPr>
          <w:rFonts w:ascii="宋体" w:hAnsi="宋体" w:eastAsia="宋体" w:cs="宋体"/>
          <w:color w:val="000"/>
          <w:sz w:val="28"/>
          <w:szCs w:val="28"/>
        </w:rPr>
        <w:t xml:space="preserve">(一)“庸”，具体体现在：1、业务知识不够扎实，工作能力不强。有个别同志知识面不广，缺乏业务钻研，遇到新情况、新问题畏首畏尾，如有的新型案件的查办，虽然掌握了案件线索，但就是无从入手。2、工作较随意性。有个别同志没有完全按照有关规定办事，随意性大，如执法人员对执法流程不熟悉，不能严格履行执法权限和程序、填写执法文书不统一规范、记录现场和调查取证不详细，办案人员对复杂案件判断不准确、适用法律不精确等。又如有个别窗口工作人员对登记业务掌握不扎实，不能做到“一口清”、“一口准”。</w:t>
      </w:r>
    </w:p>
    <w:p>
      <w:pPr>
        <w:ind w:left="0" w:right="0" w:firstLine="560"/>
        <w:spacing w:before="450" w:after="450" w:line="312" w:lineRule="auto"/>
      </w:pPr>
      <w:r>
        <w:rPr>
          <w:rFonts w:ascii="宋体" w:hAnsi="宋体" w:eastAsia="宋体" w:cs="宋体"/>
          <w:color w:val="000"/>
          <w:sz w:val="28"/>
          <w:szCs w:val="28"/>
        </w:rPr>
        <w:t xml:space="preserve">(二)“懒”，具体体现在：1、工作中存在畏难情绪。有个别同志上班不上岗，工作得过且过，不想干事，不愿干事，工作缺乏主动性和积极性。2、执行力不强。有个别同志工作拖拉，欠缺工作热情，有时有超期办案、超期回复投诉等现象。</w:t>
      </w:r>
    </w:p>
    <w:p>
      <w:pPr>
        <w:ind w:left="0" w:right="0" w:firstLine="560"/>
        <w:spacing w:before="450" w:after="450" w:line="312" w:lineRule="auto"/>
      </w:pPr>
      <w:r>
        <w:rPr>
          <w:rFonts w:ascii="宋体" w:hAnsi="宋体" w:eastAsia="宋体" w:cs="宋体"/>
          <w:color w:val="000"/>
          <w:sz w:val="28"/>
          <w:szCs w:val="28"/>
        </w:rPr>
        <w:t xml:space="preserve">(三)“散”，具体体现在：1、大局意识不强。有个别同志只“只顾自家三分地、不管他人瓦上霜”，不能从大局出发，往往是“事不关己高高挂起”。2、上下班纪律不强。今年1—5月份，共有77人次迟到，还有个别同志上班时间还在饭堂吃早餐。</w:t>
      </w:r>
    </w:p>
    <w:p>
      <w:pPr>
        <w:ind w:left="0" w:right="0" w:firstLine="560"/>
        <w:spacing w:before="450" w:after="450" w:line="312" w:lineRule="auto"/>
      </w:pPr>
      <w:r>
        <w:rPr>
          <w:rFonts w:ascii="宋体" w:hAnsi="宋体" w:eastAsia="宋体" w:cs="宋体"/>
          <w:color w:val="000"/>
          <w:sz w:val="28"/>
          <w:szCs w:val="28"/>
        </w:rPr>
        <w:t xml:space="preserve">针对以上存在的问题，分局认真研究、深入分析、追根溯源，制定了一系列的整改措施。</w:t>
      </w:r>
    </w:p>
    <w:p>
      <w:pPr>
        <w:ind w:left="0" w:right="0" w:firstLine="560"/>
        <w:spacing w:before="450" w:after="450" w:line="312" w:lineRule="auto"/>
      </w:pPr>
      <w:r>
        <w:rPr>
          <w:rFonts w:ascii="宋体" w:hAnsi="宋体" w:eastAsia="宋体" w:cs="宋体"/>
          <w:color w:val="000"/>
          <w:sz w:val="28"/>
          <w:szCs w:val="28"/>
        </w:rPr>
        <w:t xml:space="preserve">(一)在治“庸”方面：一是完善每周例会制度和案讨制度，总结每周的工作情况，查摆工作中遇到的问题，共同研究讨论解决办法，形成文字材料固定下来，以供参考。同时，利用会议时间，组织全体人员深入交流，分享工作成果和成功经验，营造积极向好的工作氛围，提高工作热情和归属性。二是细化工作流程和责任分工，经检股制定了《常平分局办案流程和时限规定》，明确每组、每人的工作责任和办事时限，解决责任不清、办事拖拉、推诿扯皮等问题。登记股提倡“以老带新”，实行“一帮一”活动，充分发挥老同志的精湛业务，帮助新同志解决业务不熟等问题。</w:t>
      </w:r>
    </w:p>
    <w:p>
      <w:pPr>
        <w:ind w:left="0" w:right="0" w:firstLine="560"/>
        <w:spacing w:before="450" w:after="450" w:line="312" w:lineRule="auto"/>
      </w:pPr>
      <w:r>
        <w:rPr>
          <w:rFonts w:ascii="宋体" w:hAnsi="宋体" w:eastAsia="宋体" w:cs="宋体"/>
          <w:color w:val="000"/>
          <w:sz w:val="28"/>
          <w:szCs w:val="28"/>
        </w:rPr>
        <w:t xml:space="preserve">(二)在治“懒”方面：一是完善内部督察制度，除了每季度常规开展内部督察外，增加不定期督察工作，防止上班时间上网聊Q、网购、看电影、玩游戏、串岗聊天、吃东西等。二是完善内部督办制度。由分管纪检监察领导每月15日前，对日常工作中超时办结的事项进行督办，发出《督办通知书》，责令限期办结。</w:t>
      </w:r>
    </w:p>
    <w:p>
      <w:pPr>
        <w:ind w:left="0" w:right="0" w:firstLine="560"/>
        <w:spacing w:before="450" w:after="450" w:line="312" w:lineRule="auto"/>
      </w:pPr>
      <w:r>
        <w:rPr>
          <w:rFonts w:ascii="宋体" w:hAnsi="宋体" w:eastAsia="宋体" w:cs="宋体"/>
          <w:color w:val="000"/>
          <w:sz w:val="28"/>
          <w:szCs w:val="28"/>
        </w:rPr>
        <w:t xml:space="preserve">(三)在治“散”方面：一是推行“每月之星”评选活动，每月分别评选一名“信息能手”、“办案能手”和“窗口之星”，鼓励先进、鞭策后进，营造“争先创优”积极向上的工作氛围。二是完善上下班指纹打卡制度，每月对上下班迟到的工作人员进行通报，对迟到10分以上的人员进行纪律约谈，由迟到人员作检讨。</w:t>
      </w:r>
    </w:p>
    <w:p>
      <w:pPr>
        <w:ind w:left="0" w:right="0" w:firstLine="560"/>
        <w:spacing w:before="450" w:after="450" w:line="312" w:lineRule="auto"/>
      </w:pPr>
      <w:r>
        <w:rPr>
          <w:rFonts w:ascii="宋体" w:hAnsi="宋体" w:eastAsia="宋体" w:cs="宋体"/>
          <w:color w:val="000"/>
          <w:sz w:val="28"/>
          <w:szCs w:val="28"/>
        </w:rPr>
        <w:t xml:space="preserve">近期，全国公安机关“坚持政治建警全面从严治警”教育整顿动员部署会议在京召开，开展教育整顿，是贯彻落实党在新时代的建警治警方针、从政治上建设和掌握公安机关的重要举措，是锻造“四个铁一般”公安铁军、履行好新时代使命任务的必然要求，是解决突出问题、纯洁公安队伍的迫切需要。通过这次学习，我坚持以***新时代中国特色社会主义思想为指导，深入学习贯彻***总书记在全国公安工作会议上的重要讲话和关于***工作的重要指示精神，增强“四个意识”、坚定“四个自信”、做到“两个维护”，坚持政治建警，全面从严治警，传承红色基因，铸造忠诚警魂，努力为忠实履行党和人民赋予的新时代使命任务提供坚强政治保证，为加快革命老区高质量发展、推动中部地区崛起作出更大贡献。通过这次学习我认真开展调研工作，紧密联系自身思想和工作实际进行了深入自查，发现在自己身上不同程度地存在一些问题，并深刻反省明确了今后的努力方向和改进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 在干事创业、担当作为方面。</w:t>
      </w:r>
    </w:p>
    <w:p>
      <w:pPr>
        <w:ind w:left="0" w:right="0" w:firstLine="560"/>
        <w:spacing w:before="450" w:after="450" w:line="312" w:lineRule="auto"/>
      </w:pPr>
      <w:r>
        <w:rPr>
          <w:rFonts w:ascii="宋体" w:hAnsi="宋体" w:eastAsia="宋体" w:cs="宋体"/>
          <w:color w:val="000"/>
          <w:sz w:val="28"/>
          <w:szCs w:val="28"/>
        </w:rPr>
        <w:t xml:space="preserve">时刻坚守始终以积极的心态开展各项工作。但时常感到还远远不够：一是工作还缺乏持续性，十个指头弹钢琴的能力不足。基层工作面广、点多、事杂，既要落实上级各部门的工作安排部署，又要应对上级各部门的检查，在工作落实上容易出现“一阵风”，推动工作力度不够、督促落实不够，缺乏一抓到底的劲头。二是在建强基层组织，发展党员方面办法不多。面对两村党支部不健全、缺党员干部的情况，虽然，一年多来，努力培养和发展入党积极分子，一对一对抓建力量进行帮带，仍然无法使两村的基层组织和党员彻底改观，让身边党员群众热爱党、对党的理想信念充满信心底气不足、缺少方法。三是创新性不够，思路不够宽。喜欢学习借鉴他人好经验、好做法，但研究不够，有时还存在照搬照套的情况，独创的工作方法更少。四是工作标准还不够高。对上级作出的决策部署能够认真贯彻落实，但面对繁重的工作任务和同事们的关系，有时会有畏难情绪和“和稀泥”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(二) 在为民服务方面。</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坚持“群众利益无小事”的群众工作理念，把群众的愿望作为自己的奋斗目标，但仍然存在不少问题。一是在为群众做好事实事方面，离群众的希望还存在差距。虽然认真进行入户走访，详细记下群 众诉求，进行分析研判。但限于能力和工作经验，能给群众解决的问题有限。在群众提出不合理要求时，未能反复耐心做好思想工作。二是在改善民生方面虽然取得了一定的成效，但离中央和***的要求还有差距，做得还远远不够，在拓宽致富门路方面办法还不多。四是在落实惠民政策方面做得还不到位。限于自己的政策水平，对有些惠民措施理解和执行的尚不到位，对达不到享受政策的群众的教育说服工作尚不能令群众满意。</w:t>
      </w:r>
    </w:p>
    <w:p>
      <w:pPr>
        <w:ind w:left="0" w:right="0" w:firstLine="560"/>
        <w:spacing w:before="450" w:after="450" w:line="312" w:lineRule="auto"/>
      </w:pPr>
      <w:r>
        <w:rPr>
          <w:rFonts w:ascii="宋体" w:hAnsi="宋体" w:eastAsia="宋体" w:cs="宋体"/>
          <w:color w:val="000"/>
          <w:sz w:val="28"/>
          <w:szCs w:val="28"/>
        </w:rPr>
        <w:t xml:space="preserve">(三) 在作风建设方面。</w:t>
      </w:r>
    </w:p>
    <w:p>
      <w:pPr>
        <w:ind w:left="0" w:right="0" w:firstLine="560"/>
        <w:spacing w:before="450" w:after="450" w:line="312" w:lineRule="auto"/>
      </w:pPr>
      <w:r>
        <w:rPr>
          <w:rFonts w:ascii="宋体" w:hAnsi="宋体" w:eastAsia="宋体" w:cs="宋体"/>
          <w:color w:val="000"/>
          <w:sz w:val="28"/>
          <w:szCs w:val="28"/>
        </w:rPr>
        <w:t xml:space="preserve">能严格执行廉洁自律准则，坚决反对特权思想和特权现象，认真贯彻落实中央八项规定和实施办法精神。但也存在一些问题。一是对自己认为难以落实的工作采取形式主义的态度，采取会议落实，填报一些表格，进行数据落实。二是存在固执己见，不能实事求是的现象。对自己熟悉的领域，不能虚心听取不同意见，不能俯下身子搞调查研究，有时主观臆断，影响了工作效果。</w:t>
      </w:r>
    </w:p>
    <w:p>
      <w:pPr>
        <w:ind w:left="0" w:right="0" w:firstLine="560"/>
        <w:spacing w:before="450" w:after="450" w:line="312" w:lineRule="auto"/>
      </w:pPr>
      <w:r>
        <w:rPr>
          <w:rFonts w:ascii="宋体" w:hAnsi="宋体" w:eastAsia="宋体" w:cs="宋体"/>
          <w:color w:val="000"/>
          <w:sz w:val="28"/>
          <w:szCs w:val="28"/>
        </w:rPr>
        <w:t xml:space="preserve">二、存在问题的原因剖析 (一)政治理论学习还有待深入。要进一步加强对党的十九大精神、***新时代中国特色社会主义思想及***总书记系列重要讲话精神深入学习、扎牢精神“篱笆”，使得自身的理论知识更具系统性，真正做到学用结合、学以致用。</w:t>
      </w:r>
    </w:p>
    <w:p>
      <w:pPr>
        <w:ind w:left="0" w:right="0" w:firstLine="560"/>
        <w:spacing w:before="450" w:after="450" w:line="312" w:lineRule="auto"/>
      </w:pPr>
      <w:r>
        <w:rPr>
          <w:rFonts w:ascii="宋体" w:hAnsi="宋体" w:eastAsia="宋体" w:cs="宋体"/>
          <w:color w:val="000"/>
          <w:sz w:val="28"/>
          <w:szCs w:val="28"/>
        </w:rPr>
        <w:t xml:space="preserve">(二)理想信念还不够坚定。由于对自身世界观、人生观、价值观的认识和改造还不到位，在思想上、工作中有了懈怠、放松，存在“只要自己做好本职工作、不去触碰党纪国法的红线就可以”的错误认识，导致自己的行为没有达到标准要求，对群众反映强烈问题没有做到马上办理等，这实质上是理想信念还不够坚定。</w:t>
      </w:r>
    </w:p>
    <w:p>
      <w:pPr>
        <w:ind w:left="0" w:right="0" w:firstLine="560"/>
        <w:spacing w:before="450" w:after="450" w:line="312" w:lineRule="auto"/>
      </w:pPr>
      <w:r>
        <w:rPr>
          <w:rFonts w:ascii="宋体" w:hAnsi="宋体" w:eastAsia="宋体" w:cs="宋体"/>
          <w:color w:val="000"/>
          <w:sz w:val="28"/>
          <w:szCs w:val="28"/>
        </w:rPr>
        <w:t xml:space="preserve">(三)党性修养还有待加强。作为一名老党员，工作中也一直坚持学习，自认为已经牢固树立了“四个意识”，坚定了“四个自信”，也做到了“两个维护”，党性修养已经达到了一定的层次和程度了，因而与时俱进、吸收新理念的力度和速度有所减弱，从而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三、下步努力方向和整改措施 (一)不断深化理论学习，提高政治修养。学到老，活到老，我一方面要坚持自学，另一方面要积极向专家请教，向领导请教，向同事请教。自觉增强“四个意识”、坚定“四个自信”、做到“两个维护”，激励自己砥砺“不忘初心、牢记使命”的精神品格，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二)加强作风建设，保证清正廉洁。严格落实中央八项规定，自觉抵制“四风”的侵蚀，自觉抵制歪风邪气，坚决筑牢抵御圈子文化和好人主义防线。坚持用制度管权管事管人，建立行之有效的制度规范，真正让制度内化于心，外化于行，成为规范和约束班子成员履职尽责、干净干事、廉洁从政的行为准则。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三)坚定政治立场，做到一心为民。一是树牢“四个意识”，坚定“四个自信”，坚决做到“两个维护”，在大是大非面前，在关系和决定党和国家前途命运的关键问题和关键时期，始终保持清醒的政治头脑，始终保持政治上的敏锐性，始终保持端正的政治态度，始终保持坚定的政治立场，切实做到为党分忧、为国尽责、为民奉献。二是牢固树立“人民对美好生活的向往，就是我们的奋斗目标”的宗旨意识，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6月22日到25日，中共中央政治局召开了专门会议，按照中央关于党的群众路线教育实践活动首先当在中央政治局展开的精神，会议围绕党的先进性、纯洁性以及党的廉政性做了相关的探讨，分析了“四风”问题，从个人的改善与党的整体提升高度做了批评与自我批评，对于党的作风建设提出了具有建设性意义的建议。</w:t>
      </w:r>
    </w:p>
    <w:p>
      <w:pPr>
        <w:ind w:left="0" w:right="0" w:firstLine="560"/>
        <w:spacing w:before="450" w:after="450" w:line="312" w:lineRule="auto"/>
      </w:pPr>
      <w:r>
        <w:rPr>
          <w:rFonts w:ascii="宋体" w:hAnsi="宋体" w:eastAsia="宋体" w:cs="宋体"/>
          <w:color w:val="000"/>
          <w:sz w:val="28"/>
          <w:szCs w:val="28"/>
        </w:rPr>
        <w:t xml:space="preserve">在会上，就对照检查自己落实中央八项规定的情况，与会同志积极献言献策，这对我们进一步落实八项规定，反对官僚主义、奢靡之风、形式主义和享乐主义“四风”提供了宝贵的经验和理论依据。自八项规定发布以来，我与本部门的同志们同心同德同力，为落实相关规定与精神作了许多工作，现我就这一工作做一个阶段性总结发言。</w:t>
      </w:r>
    </w:p>
    <w:p>
      <w:pPr>
        <w:ind w:left="0" w:right="0" w:firstLine="560"/>
        <w:spacing w:before="450" w:after="450" w:line="312" w:lineRule="auto"/>
      </w:pPr>
      <w:r>
        <w:rPr>
          <w:rFonts w:ascii="宋体" w:hAnsi="宋体" w:eastAsia="宋体" w:cs="宋体"/>
          <w:color w:val="000"/>
          <w:sz w:val="28"/>
          <w:szCs w:val="28"/>
        </w:rPr>
        <w:t xml:space="preserve">一，在思想上，我与党组织保持高度一致，坚决、严厉贯彻八项规定的精神，始终保持作为党员的先进性和坚定性。</w:t>
      </w:r>
    </w:p>
    <w:p>
      <w:pPr>
        <w:ind w:left="0" w:right="0" w:firstLine="560"/>
        <w:spacing w:before="450" w:after="450" w:line="312" w:lineRule="auto"/>
      </w:pPr>
      <w:r>
        <w:rPr>
          <w:rFonts w:ascii="宋体" w:hAnsi="宋体" w:eastAsia="宋体" w:cs="宋体"/>
          <w:color w:val="000"/>
          <w:sz w:val="28"/>
          <w:szCs w:val="28"/>
        </w:rPr>
        <w:t xml:space="preserve">八项规定要求党员干部以身作则，坚持走群众路线，向群众、向实践学习。为了倾听群众的声音，解决他们迫切需要得到解决的问题，今年以来，在本人的主持下，本部门在网上通过微博、博客等形式听取了百姓的建议与意见，同时还在线下组织了多场“听取群众意见座谈会”，初步了解了群众们的需求。</w:t>
      </w:r>
    </w:p>
    <w:p>
      <w:pPr>
        <w:ind w:left="0" w:right="0" w:firstLine="560"/>
        <w:spacing w:before="450" w:after="450" w:line="312" w:lineRule="auto"/>
      </w:pPr>
      <w:r>
        <w:rPr>
          <w:rFonts w:ascii="宋体" w:hAnsi="宋体" w:eastAsia="宋体" w:cs="宋体"/>
          <w:color w:val="000"/>
          <w:sz w:val="28"/>
          <w:szCs w:val="28"/>
        </w:rPr>
        <w:t xml:space="preserve">接着，根据工作安排深入到基层，走街巷，访民众，下农田，对于群众尤其是农民的困惑与烦恼有了更深的了解，继续加快走上农民小康路也成了我们在现阶段的一个重要工作重点。</w:t>
      </w:r>
    </w:p>
    <w:p>
      <w:pPr>
        <w:ind w:left="0" w:right="0" w:firstLine="560"/>
        <w:spacing w:before="450" w:after="450" w:line="312" w:lineRule="auto"/>
      </w:pPr>
      <w:r>
        <w:rPr>
          <w:rFonts w:ascii="宋体" w:hAnsi="宋体" w:eastAsia="宋体" w:cs="宋体"/>
          <w:color w:val="000"/>
          <w:sz w:val="28"/>
          <w:szCs w:val="28"/>
        </w:rPr>
        <w:t xml:space="preserve">二，在工作上，为了真正贯彻中央的八项规定精神，从办公设备配置到出行等，我处廉洁从政，精简了非必要物资，大家充分发挥勤俭节约精神，节省了电脑秘书工作台，打印机秘书工作台，打印纸张折价为秘书工作元，办公桌椅秘书工作套(自行添加)……</w:t>
      </w:r>
    </w:p>
    <w:p>
      <w:pPr>
        <w:ind w:left="0" w:right="0" w:firstLine="560"/>
        <w:spacing w:before="450" w:after="450" w:line="312" w:lineRule="auto"/>
      </w:pPr>
      <w:r>
        <w:rPr>
          <w:rFonts w:ascii="宋体" w:hAnsi="宋体" w:eastAsia="宋体" w:cs="宋体"/>
          <w:color w:val="000"/>
          <w:sz w:val="28"/>
          <w:szCs w:val="28"/>
        </w:rPr>
        <w:t xml:space="preserve">为了提高各部门的工作效率，我们对过去的工作方式做了果断而坚决的调整，与时俱进，绿色执政、效率执政、公平执政。我进一步细分了工作内容，将其分配到位，制定责任制，绝不容许出现辜负党与群众期望的事情。我处精简了会议，对于必须要研讨的问题，在会前都会比过去更上心地准备，力求在一次会议与交流中能够解决好问题。自从该制度发布以来，我处办公效率有了明显的提高，不仅提高了同志们工作的热情，而且办事得到了本地群众的赞扬和认可。</w:t>
      </w:r>
    </w:p>
    <w:p>
      <w:pPr>
        <w:ind w:left="0" w:right="0" w:firstLine="560"/>
        <w:spacing w:before="450" w:after="450" w:line="312" w:lineRule="auto"/>
      </w:pPr>
      <w:r>
        <w:rPr>
          <w:rFonts w:ascii="宋体" w:hAnsi="宋体" w:eastAsia="宋体" w:cs="宋体"/>
          <w:color w:val="000"/>
          <w:sz w:val="28"/>
          <w:szCs w:val="28"/>
        </w:rPr>
        <w:t xml:space="preserve">三，在作风上，开展“学习八项规定”的活动，定期交流，纯洁内部思想，净化不良风气，扬起和谐新风。同时，对于腐蚀同志思想、带来歪风邪气的“四风”，我们一旦发现绝不姑息，绝不纵容，必须严惩。半年下来，我处同志们的工作态度有了显著的改善，同志们之间的关系更加和谐、协调，促进了工作的及时交流与有效解决，形成了良性循环。</w:t>
      </w:r>
    </w:p>
    <w:p>
      <w:pPr>
        <w:ind w:left="0" w:right="0" w:firstLine="560"/>
        <w:spacing w:before="450" w:after="450" w:line="312" w:lineRule="auto"/>
      </w:pPr>
      <w:r>
        <w:rPr>
          <w:rFonts w:ascii="宋体" w:hAnsi="宋体" w:eastAsia="宋体" w:cs="宋体"/>
          <w:color w:val="000"/>
          <w:sz w:val="28"/>
          <w:szCs w:val="28"/>
        </w:rPr>
        <w:t xml:space="preserve">八项规定是针对党内出现的某些不良习气而发布的，我们作为人民的代表，作为党的一员，应该将八项规定的精神及时传达，并且作出榜样，起到带头作用。请党组织监督我、鞭策我，让我更好地领悟并落实好八项规定精神!</w:t>
      </w:r>
    </w:p>
    <w:p>
      <w:pPr>
        <w:ind w:left="0" w:right="0" w:firstLine="560"/>
        <w:spacing w:before="450" w:after="450" w:line="312" w:lineRule="auto"/>
      </w:pPr>
      <w:r>
        <w:rPr>
          <w:rFonts w:ascii="宋体" w:hAnsi="宋体" w:eastAsia="宋体" w:cs="宋体"/>
          <w:color w:val="000"/>
          <w:sz w:val="28"/>
          <w:szCs w:val="28"/>
        </w:rPr>
        <w:t xml:space="preserve">贯彻实施《中国共产党党员领导干部廉洁从政若干准则》会议召开后，全校党员领导干部迅速掀起了一个学习贯彻《廉政准则》的高潮。学习活动开展以来，我以十七届四中全会精神和科学发展观为指导，认真学习《廉政准则》，以廉洁从政为重点，认真搞好自身廉政建设。通过学习,我深深地认识到，《廉政准则》就是党员干部行为规范的一场及时雨，是党员干部尤其是领导干部的从政指南。党员干部在学习的过程中一定要进行对照检查，加强自律自警意识;同时对照《廉政准则》做好他律，监督管理好我们身边的党员领导干部。经过廉洁从政教育活动学习，我的思想上有了很大的认识，现将自己在党风廉政建设方面的自查自纠情况汇报如下：</w:t>
      </w:r>
    </w:p>
    <w:p>
      <w:pPr>
        <w:ind w:left="0" w:right="0" w:firstLine="560"/>
        <w:spacing w:before="450" w:after="450" w:line="312" w:lineRule="auto"/>
      </w:pPr>
      <w:r>
        <w:rPr>
          <w:rFonts w:ascii="宋体" w:hAnsi="宋体" w:eastAsia="宋体" w:cs="宋体"/>
          <w:color w:val="000"/>
          <w:sz w:val="28"/>
          <w:szCs w:val="28"/>
        </w:rPr>
        <w:t xml:space="preserve">一是讲学习。根据客观实际和形势的需要，做到不断丰富和充实自己，不断地学习邓小平理论、“三个代表”重要思想和教育、法律、科技、治理等方面的知识。在学习各种理论知识的同时，十分注重党纪政纪条规的学习，还通过自觉加强学习，来丰富治理经验、提高工作能力与个人修养，从而果断克服了自我沉醉，自我满足，厌学浅学甚至不学的情绪，不断提高了自己的思想政治素质和精神境界，自觉把自己培养成为一名对党、对社会、对人民有贡献的好干部。二是讲政治。有坚定而正确的政治方向、政治立场政治观点、政治纪律和高度的政治鉴别力、政治敏锐性。三是讲正气。做到了继续和发扬我们党在长期革命和建设事业中形成的好传统、好作风，坚持同一切歪风邪气和各种腐败现象作斗争，廉洁自律，洁身自好，不谋私利，一身正气，两袖清风，为干部职工做好表率。</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即做到了“慎权”。二是做到了“慎欲”。从未谋取规定以外的非凡利益，不放纵自己的欲望，不贪吃喝、不贪钱财、不贪享乐、不贪图名利地位，堂堂正正地做人，明明白白地工作。不为声色犬马、灯红酒绿的生活方式所动，艰苦奋斗，俭以养德，保持了良好的品行和高尚的情操。三是做到了“慎微”。做到了时时刻刻就是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在执行制度方面从不打折扣，总是果断地贯彻执行，努力使自己成为一名政治坚强，纪律严明、作风优良的工作者。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业方面做出了很多努力，但是在有些方面我还做的不够，一是学习不够，由于长期从事具体工作，对党建理论关注不够，因而对马列主义、毛泽东思想、邓小平理论和“三个代表”的重要思想的学习不全面、不系统、深钻细研不够，缺乏对科学体系和精神实质的把握。在解放思想上，缺乏探索和创新精神，想问题谨慎有余而开拓不足，开展工作稳重有余而闯劲不足。二是作风方面对有关廉洁自律规定学习不够。对《党章》、《准则》，对党员干部的基本要求学习不够，把握不牢;求真务实的作风不够扎实。三是深入基层，调查研究不够。由于忙于学校与外界沟通协调，与广大教职工沟通少，对职工的心声了解不深，导致工作的针对性不足，在解决职工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今后我要加强自身的理论学习，用马克思列宁主义、毛泽东思想、邓小平理论和“三个代表”重要思想武装头脑，提高政治素质，提高业务素质，以适应反腐倡廉工作不断发展的需要，真正体现与时俱进的要求。不断加强对反腐倡廉工作特点、规律的研究，增强工作的预见性、创新性和有效性。同时进一步深入基层，了解基层的存在的问题，多为基层办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2025-05-10T17:32:29+08:00</dcterms:created>
  <dcterms:modified xsi:type="dcterms:W3CDTF">2025-05-10T17:32:29+08:00</dcterms:modified>
</cp:coreProperties>
</file>

<file path=docProps/custom.xml><?xml version="1.0" encoding="utf-8"?>
<Properties xmlns="http://schemas.openxmlformats.org/officeDocument/2006/custom-properties" xmlns:vt="http://schemas.openxmlformats.org/officeDocument/2006/docPropsVTypes"/>
</file>