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2024年巡察3个聚焦自查报告合集5篇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巡察三个聚焦自查报告(合集5篇)，欢迎阅读与收藏。根据通知要求，纪检监察科围绕“三个聚焦”进行自查，现将自查报告汇报如...</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自查报告是一个单位或部门在一定的时间段内对执行某项工作中存在的问题的一种自我检查方式的报告文体。以下是小编整理的2024年巡察三个聚焦自查报告(合集5篇)，欢迎阅读与收藏。</w:t>
      </w:r>
    </w:p>
    <w:p>
      <w:pPr>
        <w:ind w:left="0" w:right="0" w:firstLine="560"/>
        <w:spacing w:before="450" w:after="450" w:line="312" w:lineRule="auto"/>
      </w:pPr>
      <w:r>
        <w:rPr>
          <w:rFonts w:ascii="宋体" w:hAnsi="宋体" w:eastAsia="宋体" w:cs="宋体"/>
          <w:color w:val="000"/>
          <w:sz w:val="28"/>
          <w:szCs w:val="28"/>
        </w:rPr>
        <w:t xml:space="preserve">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宋体" w:hAnsi="宋体" w:eastAsia="宋体" w:cs="宋体"/>
          <w:color w:val="000"/>
          <w:sz w:val="28"/>
          <w:szCs w:val="28"/>
        </w:rPr>
        <w:t xml:space="preserve">按照县市区委第八统筹巡察组要求，我镇组织全体干部认真学习《巡察工作实施方案》，对照“三个聚焦”的巡察工作总要求，聚焦党委政治责任和职能使命，细致深入的开展自查，现将镇党委领导班子查摆问题报告如下：</w:t>
      </w:r>
    </w:p>
    <w:p>
      <w:pPr>
        <w:ind w:left="0" w:right="0" w:firstLine="560"/>
        <w:spacing w:before="450" w:after="450" w:line="312" w:lineRule="auto"/>
      </w:pPr>
      <w:r>
        <w:rPr>
          <w:rFonts w:ascii="宋体" w:hAnsi="宋体" w:eastAsia="宋体" w:cs="宋体"/>
          <w:color w:val="000"/>
          <w:sz w:val="28"/>
          <w:szCs w:val="28"/>
        </w:rPr>
        <w:t xml:space="preserve">XXX镇位于XXX县东部，总面积XXX平方公里，全镇辖XX个行政村，现有XX万人，党委下设XX个党支部，党员XXX人，农村两委干部XX人，耕地面积XXX万亩，土地肥沃，适合耕作，为市级农业园区。</w:t>
      </w:r>
    </w:p>
    <w:p>
      <w:pPr>
        <w:ind w:left="0" w:right="0" w:firstLine="560"/>
        <w:spacing w:before="450" w:after="450" w:line="312" w:lineRule="auto"/>
      </w:pPr>
      <w:r>
        <w:rPr>
          <w:rFonts w:ascii="宋体" w:hAnsi="宋体" w:eastAsia="宋体" w:cs="宋体"/>
          <w:color w:val="000"/>
          <w:sz w:val="28"/>
          <w:szCs w:val="28"/>
        </w:rPr>
        <w:t xml:space="preserve">近年来，镇党委以十九大和十九届四中全会精神为指导，围绕县委、县政府工作部署，全面实施乡村振兴战略，以“功成不必在我”的精神境界和“功成必定有我”的历史担当，解放思想、创新理念，拼搏进取、实干兴镇，发扬钉钉子精神，打造“大美XXX、九河小江南”的发展目标，2024年度被县委评为乡村振兴先进集体。</w:t>
      </w:r>
    </w:p>
    <w:p>
      <w:pPr>
        <w:ind w:left="0" w:right="0" w:firstLine="560"/>
        <w:spacing w:before="450" w:after="450" w:line="312" w:lineRule="auto"/>
      </w:pPr>
      <w:r>
        <w:rPr>
          <w:rFonts w:ascii="宋体" w:hAnsi="宋体" w:eastAsia="宋体" w:cs="宋体"/>
          <w:color w:val="000"/>
          <w:sz w:val="28"/>
          <w:szCs w:val="28"/>
        </w:rPr>
        <w:t xml:space="preserve">（一）聚焦贯彻落实党的理论路线方针政策和党中央决策部署情况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1.学习***新时代中国特色社会主义思想和党的十九大及二中、三中、四中全会精神，做到“两个维护”情况。</w:t>
      </w:r>
    </w:p>
    <w:p>
      <w:pPr>
        <w:ind w:left="0" w:right="0" w:firstLine="560"/>
        <w:spacing w:before="450" w:after="450" w:line="312" w:lineRule="auto"/>
      </w:pPr>
      <w:r>
        <w:rPr>
          <w:rFonts w:ascii="宋体" w:hAnsi="宋体" w:eastAsia="宋体" w:cs="宋体"/>
          <w:color w:val="000"/>
          <w:sz w:val="28"/>
          <w:szCs w:val="28"/>
        </w:rPr>
        <w:t xml:space="preserve">（1）学习、宣传党的十九大精神工作情况。学习氛围不够浓厚，工作按部就班，缺乏创新性和创造性。比如，部分干部的笔记不够多，心得体会写的不认真、不深刻；十九大精神宣传工作做得不够到位，主要以开会宣讲为主，宣传标语较少，没有达到处处可见可闻的效果。理论学习与实际工作有时结合不够紧密，党员干部学习的自觉性不够，多数同志忙于业务工作多，静下心来学习理论、思考问题少，学得不深、悟得不透，与实际工作结合不够紧密。</w:t>
      </w:r>
    </w:p>
    <w:p>
      <w:pPr>
        <w:ind w:left="0" w:right="0" w:firstLine="560"/>
        <w:spacing w:before="450" w:after="450" w:line="312" w:lineRule="auto"/>
      </w:pPr>
      <w:r>
        <w:rPr>
          <w:rFonts w:ascii="宋体" w:hAnsi="宋体" w:eastAsia="宋体" w:cs="宋体"/>
          <w:color w:val="000"/>
          <w:sz w:val="28"/>
          <w:szCs w:val="28"/>
        </w:rPr>
        <w:t xml:space="preserve">（2）对***总书记对河北工作重要指示批示精神学习领会不够。按照规定动作召开党委会议对***总书记对河北工作重要指示批示精神进行了传达学习，但是结合实际不够，没有围绕本乡镇实际情况制定切实可行的发展办法。</w:t>
      </w:r>
    </w:p>
    <w:p>
      <w:pPr>
        <w:ind w:left="0" w:right="0" w:firstLine="560"/>
        <w:spacing w:before="450" w:after="450" w:line="312" w:lineRule="auto"/>
      </w:pPr>
      <w:r>
        <w:rPr>
          <w:rFonts w:ascii="宋体" w:hAnsi="宋体" w:eastAsia="宋体" w:cs="宋体"/>
          <w:color w:val="000"/>
          <w:sz w:val="28"/>
          <w:szCs w:val="28"/>
        </w:rPr>
        <w:t xml:space="preserve">（3）开展不忘初心、牢记使命主题教育情况。不忘初心、牢记使命主题教育开展初期，未能严格按照要求进行自我剖析。比如，班子成员在开研讨会时，自我剖析不深刻，对他人批评不够尖锐。</w:t>
      </w:r>
    </w:p>
    <w:p>
      <w:pPr>
        <w:ind w:left="0" w:right="0" w:firstLine="560"/>
        <w:spacing w:before="450" w:after="450" w:line="312" w:lineRule="auto"/>
      </w:pPr>
      <w:r>
        <w:rPr>
          <w:rFonts w:ascii="宋体" w:hAnsi="宋体" w:eastAsia="宋体" w:cs="宋体"/>
          <w:color w:val="000"/>
          <w:sz w:val="28"/>
          <w:szCs w:val="28"/>
        </w:rPr>
        <w:t xml:space="preserve">（4）党委执行党内法规和重要制度规定情况。党委一般情况下能够严格执行党内法规和重要制度，但存在主动学习意识不强，对党内法规的宣传培训力度不够，比如，对2024年8月印发的《中国共产党宣传工作条例》只是党委理论中心组成员进行了学习，没有在全体党员干部中开展学习。</w:t>
      </w:r>
    </w:p>
    <w:p>
      <w:pPr>
        <w:ind w:left="0" w:right="0" w:firstLine="560"/>
        <w:spacing w:before="450" w:after="450" w:line="312" w:lineRule="auto"/>
      </w:pPr>
      <w:r>
        <w:rPr>
          <w:rFonts w:ascii="宋体" w:hAnsi="宋体" w:eastAsia="宋体" w:cs="宋体"/>
          <w:color w:val="000"/>
          <w:sz w:val="28"/>
          <w:szCs w:val="28"/>
        </w:rPr>
        <w:t xml:space="preserve">（5）落实意识形态工作责任制情况。意识形态工作责任制不健全，党委专题研究部署意识形态工作较少，缺乏有力的措施，总认为意识形态工作“看不见、摸不着”，不如抓实际工作来得实、见效快，存在“重形式、轻内容”的现象，对党员干部的意识形态教育不多，绝大多数党员干部都能做到对负面舆论不信、不传，但有时存在对不利于党的形象和工作的言论不主动制止的现象。比如，XXX村支部委员XXX在微信朋友圈发布不当言论被给予撤销党内职务处分。舆论阵地建设有待提升。比如，虽然开通了XXX镇发布微信公众号，但自办内容不够、发布数量不多，缺乏创新性，造成镇亮点工作推送不及时，在促进提高干部职工思想素质、转变作风方面的自办内容太少，多数是以转载上级新闻和相关政策为主，作用发挥不够充分。</w:t>
      </w:r>
    </w:p>
    <w:p>
      <w:pPr>
        <w:ind w:left="0" w:right="0" w:firstLine="560"/>
        <w:spacing w:before="450" w:after="450" w:line="312" w:lineRule="auto"/>
      </w:pPr>
      <w:r>
        <w:rPr>
          <w:rFonts w:ascii="宋体" w:hAnsi="宋体" w:eastAsia="宋体" w:cs="宋体"/>
          <w:color w:val="000"/>
          <w:sz w:val="28"/>
          <w:szCs w:val="28"/>
        </w:rPr>
        <w:t xml:space="preserve">（6）党委和党员领导干部不存在对大是大非问题没有立场、没有态度、无动于衷、置身事外情况。</w:t>
      </w:r>
    </w:p>
    <w:p>
      <w:pPr>
        <w:ind w:left="0" w:right="0" w:firstLine="560"/>
        <w:spacing w:before="450" w:after="450" w:line="312" w:lineRule="auto"/>
      </w:pPr>
      <w:r>
        <w:rPr>
          <w:rFonts w:ascii="宋体" w:hAnsi="宋体" w:eastAsia="宋体" w:cs="宋体"/>
          <w:color w:val="000"/>
          <w:sz w:val="28"/>
          <w:szCs w:val="28"/>
        </w:rPr>
        <w:t xml:space="preserve">2.履行职责使命，贯彻落实党中央和省、市委决策部署情况。</w:t>
      </w:r>
    </w:p>
    <w:p>
      <w:pPr>
        <w:ind w:left="0" w:right="0" w:firstLine="560"/>
        <w:spacing w:before="450" w:after="450" w:line="312" w:lineRule="auto"/>
      </w:pPr>
      <w:r>
        <w:rPr>
          <w:rFonts w:ascii="宋体" w:hAnsi="宋体" w:eastAsia="宋体" w:cs="宋体"/>
          <w:color w:val="000"/>
          <w:sz w:val="28"/>
          <w:szCs w:val="28"/>
        </w:rPr>
        <w:t xml:space="preserve">（1）对党中央和省、市委重要部署落实情况。镇党委对党中央和省、市委安排部署的重大工作均做了传达部署，并细化了工作分工，但存在抓落实不够问题。比如，对县委、县政府安排要账的工作抓得紧、盯的实，对其他工作降低了标准，放松了要求。</w:t>
      </w:r>
    </w:p>
    <w:p>
      <w:pPr>
        <w:ind w:left="0" w:right="0" w:firstLine="560"/>
        <w:spacing w:before="450" w:after="450" w:line="312" w:lineRule="auto"/>
      </w:pPr>
      <w:r>
        <w:rPr>
          <w:rFonts w:ascii="宋体" w:hAnsi="宋体" w:eastAsia="宋体" w:cs="宋体"/>
          <w:color w:val="000"/>
          <w:sz w:val="28"/>
          <w:szCs w:val="28"/>
        </w:rPr>
        <w:t xml:space="preserve">（2）落实省委“三六***”工作思路、市委“一三五十”经济社会发展总体思路，深入开展“三创四建”活动，扎实做好“六稳”工作、落实“六保”任务等落实情况。镇党委对省委、市委既定的发展思路高度重视，并按照时间节点进行了安排部署，但存在工作标准不高问题。比如，落实中央重大决策部署力度不够。在落实京津冀协同发展合作项目上，直到2024年才引进了总投资XXX亿元的XXXXXX复合项目，目前项目仍处于洽谈阶段，没有开工建设。</w:t>
      </w:r>
    </w:p>
    <w:p>
      <w:pPr>
        <w:ind w:left="0" w:right="0" w:firstLine="560"/>
        <w:spacing w:before="450" w:after="450" w:line="312" w:lineRule="auto"/>
      </w:pPr>
      <w:r>
        <w:rPr>
          <w:rFonts w:ascii="宋体" w:hAnsi="宋体" w:eastAsia="宋体" w:cs="宋体"/>
          <w:color w:val="000"/>
          <w:sz w:val="28"/>
          <w:szCs w:val="28"/>
        </w:rPr>
        <w:t xml:space="preserve">（3）落实所肩负的职能职责情况。镇党委分别于今年1月和8月传达学习了市委九届七次、八次全会精神，并进一步明确了打造生态文明小镇的高质量赶超发展目标，但是在部分村干部中依然存在行动不迅速、干劲不大、拼劲不足的问题，比如，个别经济较好的村存在小富即安思想，发展集体经济动力不足，仅满足于有多少钱干多少事，缺乏跳出本村看本村的思维，眼界不够开阔，不能用发展的眼光考虑村内长远发展。比如，促进企业转型升级步伐不快，XXX镇企业主要以XXX加工为主，随着传统XX行业低迷和环保形势严峻，企业数量和用工人数呈下降趋势，引导企业转型升级办法不多，步伐不快。</w:t>
      </w:r>
    </w:p>
    <w:p>
      <w:pPr>
        <w:ind w:left="0" w:right="0" w:firstLine="560"/>
        <w:spacing w:before="450" w:after="450" w:line="312" w:lineRule="auto"/>
      </w:pPr>
      <w:r>
        <w:rPr>
          <w:rFonts w:ascii="宋体" w:hAnsi="宋体" w:eastAsia="宋体" w:cs="宋体"/>
          <w:color w:val="000"/>
          <w:sz w:val="28"/>
          <w:szCs w:val="28"/>
        </w:rPr>
        <w:t xml:space="preserve">（4）打好三大攻坚战及惠农利民、扫黑除恶等重点工作落实情况。镇党委严格按照上级政策开展三大攻坚战，但依然存在开展效果不够好的问题，比如，污染防治压力较大。今年以来，我镇曾有几次作为排名落后乡镇在环保工作例会上作表态发言，截止目前，虽有改善，但没有进入全县前几位名次，环保治理压力依然很大。比如，脱贫攻坚精细化不够。采取办法不多，引导贫困户发挥自生动力脱贫程度不够，主要以政策兜底为主。个别工作不细致，比如，2024年XXX村建档立卡贫困户XXX为适龄学生，因学校管理不善发生辍学，被上级纪委检查发现，XXX中学校长受到党内警告处分。</w:t>
      </w:r>
    </w:p>
    <w:p>
      <w:pPr>
        <w:ind w:left="0" w:right="0" w:firstLine="560"/>
        <w:spacing w:before="450" w:after="450" w:line="312" w:lineRule="auto"/>
      </w:pPr>
      <w:r>
        <w:rPr>
          <w:rFonts w:ascii="宋体" w:hAnsi="宋体" w:eastAsia="宋体" w:cs="宋体"/>
          <w:color w:val="000"/>
          <w:sz w:val="28"/>
          <w:szCs w:val="28"/>
        </w:rPr>
        <w:t xml:space="preserve">（5）全面落实党中央和省市委对疫情防控作出的决策部署，统筹做好疫情防控和经济社会发展情况。镇党委严格落实上级关于疫情防控的各项措施，镇域内没有出现一例感染患者，但在疫情防控开展初期，存在个别村干部排查不及时问题，比如，镇疫情防控工作领导小组发现XX村存在对武汉返乡人员排查不精准，需隔离人员管控不到位现象，对分包村干部给予诫勉处理。</w:t>
      </w:r>
    </w:p>
    <w:p>
      <w:pPr>
        <w:ind w:left="0" w:right="0" w:firstLine="560"/>
        <w:spacing w:before="450" w:after="450" w:line="312" w:lineRule="auto"/>
      </w:pPr>
      <w:r>
        <w:rPr>
          <w:rFonts w:ascii="宋体" w:hAnsi="宋体" w:eastAsia="宋体" w:cs="宋体"/>
          <w:color w:val="000"/>
          <w:sz w:val="28"/>
          <w:szCs w:val="28"/>
        </w:rPr>
        <w:t xml:space="preserve">3.坚持和加强党的全面领导方面情况。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1）党委适应新形势新任务新要求，切实把提神、提速、提质、提效的工作要求贯彻到履行职责过程方面。镇党委深入贯彻落实市委九届八次全会精神，盯住“提神、提速、提质、提效”八个字不放松，在广大干部中大力推行变“要我干”为“我要干”思想，变“催着干”“推着干”为“争着干”“比着干”，但部分村仍然存在发展积极性不高问题，比如，个别经济条件较差的村，凡事等着上级出思路、给资金，“等靠要”思想严重，自身发展动力不足。</w:t>
      </w:r>
    </w:p>
    <w:p>
      <w:pPr>
        <w:ind w:left="0" w:right="0" w:firstLine="560"/>
        <w:spacing w:before="450" w:after="450" w:line="312" w:lineRule="auto"/>
      </w:pPr>
      <w:r>
        <w:rPr>
          <w:rFonts w:ascii="宋体" w:hAnsi="宋体" w:eastAsia="宋体" w:cs="宋体"/>
          <w:color w:val="000"/>
          <w:sz w:val="28"/>
          <w:szCs w:val="28"/>
        </w:rPr>
        <w:t xml:space="preserve">（2）党委班子议事规则和议事程序方面。一定程度上存在议事规则和议事程序不规范问题，比如，党委会、党委扩大会、党政联席会区分不清，由于缺少副镇长，长期没有单独召开过政府办公会。</w:t>
      </w:r>
    </w:p>
    <w:p>
      <w:pPr>
        <w:ind w:left="0" w:right="0" w:firstLine="560"/>
        <w:spacing w:before="450" w:after="450" w:line="312" w:lineRule="auto"/>
      </w:pPr>
      <w:r>
        <w:rPr>
          <w:rFonts w:ascii="宋体" w:hAnsi="宋体" w:eastAsia="宋体" w:cs="宋体"/>
          <w:color w:val="000"/>
          <w:sz w:val="28"/>
          <w:szCs w:val="28"/>
        </w:rPr>
        <w:t xml:space="preserve">（3）领导班子分工情况。部分领导干部分工长期未做调整，比如，XXX自2024年至今分管安全生产，XXX自2024年至今分管环保。考虑到年轻干部经验少，一些重要工作不敢安排，导致班子成员存在忙闲不均问题，比如，副书记XXX分管党建、考核、老干部、信访、宗教、政协等工作，事务过多。</w:t>
      </w:r>
    </w:p>
    <w:p>
      <w:pPr>
        <w:ind w:left="0" w:right="0" w:firstLine="560"/>
        <w:spacing w:before="450" w:after="450" w:line="312" w:lineRule="auto"/>
      </w:pPr>
      <w:r>
        <w:rPr>
          <w:rFonts w:ascii="宋体" w:hAnsi="宋体" w:eastAsia="宋体" w:cs="宋体"/>
          <w:color w:val="000"/>
          <w:sz w:val="28"/>
          <w:szCs w:val="28"/>
        </w:rPr>
        <w:t xml:space="preserve">（4）乡镇机构改革情况。乡镇机构改革后各项职能尚未完全理顺，比如，对照《邢台市深化乡镇和街道改革的实施意见》，我镇完成了“四办三中心一队一站”设置，但领导职数和编制人数尚未按要求配齐；虽然建立了县乡权责清单和职责准入制度，但由于乡镇工作人员素质良莠不齐，对县直单位下放的权力接的不稳，需要一个过渡期限。</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（二）聚焦群众身边腐败问题和不正之风，推动全面从严治党向基层延伸情况</w:t>
      </w:r>
    </w:p>
    <w:p>
      <w:pPr>
        <w:ind w:left="0" w:right="0" w:firstLine="560"/>
        <w:spacing w:before="450" w:after="450" w:line="312" w:lineRule="auto"/>
      </w:pPr>
      <w:r>
        <w:rPr>
          <w:rFonts w:ascii="宋体" w:hAnsi="宋体" w:eastAsia="宋体" w:cs="宋体"/>
          <w:color w:val="000"/>
          <w:sz w:val="28"/>
          <w:szCs w:val="28"/>
        </w:rPr>
        <w:t xml:space="preserve">1.整治形式主义、官僚主义情况。</w:t>
      </w:r>
    </w:p>
    <w:p>
      <w:pPr>
        <w:ind w:left="0" w:right="0" w:firstLine="560"/>
        <w:spacing w:before="450" w:after="450" w:line="312" w:lineRule="auto"/>
      </w:pPr>
      <w:r>
        <w:rPr>
          <w:rFonts w:ascii="宋体" w:hAnsi="宋体" w:eastAsia="宋体" w:cs="宋体"/>
          <w:color w:val="000"/>
          <w:sz w:val="28"/>
          <w:szCs w:val="28"/>
        </w:rPr>
        <w:t xml:space="preserve">（1）党委持之以恒整治本单位形式主义、官僚主义问题情况。镇党委持续推动精文减会，能合并的会议合并开，能不开的会议尽量不开，能通过视频系统召开的会议通过视频开，坚持让干部把更多的时间放在集中精力干工作上，但一定程度上存在陪会、续会过多问题，比如，上级开会要求迅速传达会议精神，为了安排工作方便，镇里会在省市县会议结束后再开续会进行安排部署。</w:t>
      </w:r>
    </w:p>
    <w:p>
      <w:pPr>
        <w:ind w:left="0" w:right="0" w:firstLine="560"/>
        <w:spacing w:before="450" w:after="450" w:line="312" w:lineRule="auto"/>
      </w:pPr>
      <w:r>
        <w:rPr>
          <w:rFonts w:ascii="宋体" w:hAnsi="宋体" w:eastAsia="宋体" w:cs="宋体"/>
          <w:color w:val="000"/>
          <w:sz w:val="28"/>
          <w:szCs w:val="28"/>
        </w:rPr>
        <w:t xml:space="preserve">（2）党委有无政绩观错位情况。镇党委始终坚持以人民利益为中心，工作出发点都是坚持人民至上，但有时为了迎接好上级检查，一定程度上存在刻意迎检现象，比如，20***年为迎接国家防震减灾督导检查，为给领导留下好印象，将XXXX沿途树木涂白、房屋粉刷，并更换了所查村办公桌椅。</w:t>
      </w:r>
    </w:p>
    <w:p>
      <w:pPr>
        <w:ind w:left="0" w:right="0" w:firstLine="560"/>
        <w:spacing w:before="450" w:after="450" w:line="312" w:lineRule="auto"/>
      </w:pPr>
      <w:r>
        <w:rPr>
          <w:rFonts w:ascii="宋体" w:hAnsi="宋体" w:eastAsia="宋体" w:cs="宋体"/>
          <w:color w:val="000"/>
          <w:sz w:val="28"/>
          <w:szCs w:val="28"/>
        </w:rPr>
        <w:t xml:space="preserve">（3）党委学习贯彻落实上级部署要求是否存在浮在面上空泛表态情况。一定程度上存在文件照抄照搬，“穿衣戴帽”现象，比如，扫黑除恶、十九大精神宣讲等工作，没有根据我镇实际制定方案，对县里的文件照抄照搬。</w:t>
      </w:r>
    </w:p>
    <w:p>
      <w:pPr>
        <w:ind w:left="0" w:right="0" w:firstLine="560"/>
        <w:spacing w:before="450" w:after="450" w:line="312" w:lineRule="auto"/>
      </w:pPr>
      <w:r>
        <w:rPr>
          <w:rFonts w:ascii="宋体" w:hAnsi="宋体" w:eastAsia="宋体" w:cs="宋体"/>
          <w:color w:val="000"/>
          <w:sz w:val="28"/>
          <w:szCs w:val="28"/>
        </w:rPr>
        <w:t xml:space="preserve">（4）调查研究重“形”不重“效”，搞“作秀式”调研情况。工作中存在听汇报、看材料多，深入实际调查少的现象。有时上级来镇里调研工作，有提前安排路线情况发生。</w:t>
      </w:r>
    </w:p>
    <w:p>
      <w:pPr>
        <w:ind w:left="0" w:right="0" w:firstLine="560"/>
        <w:spacing w:before="450" w:after="450" w:line="312" w:lineRule="auto"/>
      </w:pPr>
      <w:r>
        <w:rPr>
          <w:rFonts w:ascii="宋体" w:hAnsi="宋体" w:eastAsia="宋体" w:cs="宋体"/>
          <w:color w:val="000"/>
          <w:sz w:val="28"/>
          <w:szCs w:val="28"/>
        </w:rPr>
        <w:t xml:space="preserve">（5）是否存在监督检查考核过多、过度留痕，执行政策“一刀切”问题。部分干部工作不够扎实，要求不高，有只求工作过得去的思想。比如在大气污染防治工作方面存在为了应付检查而检查的现象，没有严格按照标准检查企业生产情况，对上级环保督查发现问题处置手段简单，存在以停电促整改现象。</w:t>
      </w:r>
    </w:p>
    <w:p>
      <w:pPr>
        <w:ind w:left="0" w:right="0" w:firstLine="560"/>
        <w:spacing w:before="450" w:after="450" w:line="312" w:lineRule="auto"/>
      </w:pPr>
      <w:r>
        <w:rPr>
          <w:rFonts w:ascii="宋体" w:hAnsi="宋体" w:eastAsia="宋体" w:cs="宋体"/>
          <w:color w:val="000"/>
          <w:sz w:val="28"/>
          <w:szCs w:val="28"/>
        </w:rPr>
        <w:t xml:space="preserve">3.担当尽责、为民服务情况。</w:t>
      </w:r>
    </w:p>
    <w:p>
      <w:pPr>
        <w:ind w:left="0" w:right="0" w:firstLine="560"/>
        <w:spacing w:before="450" w:after="450" w:line="312" w:lineRule="auto"/>
      </w:pPr>
      <w:r>
        <w:rPr>
          <w:rFonts w:ascii="宋体" w:hAnsi="宋体" w:eastAsia="宋体" w:cs="宋体"/>
          <w:color w:val="000"/>
          <w:sz w:val="28"/>
          <w:szCs w:val="28"/>
        </w:rPr>
        <w:t xml:space="preserve">（1）党委主动担当、积极作为，形成拼搏竞进干事的良好工作氛围情况。在镇村干部中逐渐形成了分内事认真干、交叉事主动干、额外的事愉快干的氛围，并力争达到“一般事不过夜、疑难事不过周、复杂事不过旬”的目标，但由于XXX镇村多事杂，有些安排给村里的工作，比如统计基础数据、催缴表格等涉及全体村民事件，有时做不到“一般事不过夜”。</w:t>
      </w:r>
    </w:p>
    <w:p>
      <w:pPr>
        <w:ind w:left="0" w:right="0" w:firstLine="560"/>
        <w:spacing w:before="450" w:after="450" w:line="312" w:lineRule="auto"/>
      </w:pPr>
      <w:r>
        <w:rPr>
          <w:rFonts w:ascii="宋体" w:hAnsi="宋体" w:eastAsia="宋体" w:cs="宋体"/>
          <w:color w:val="000"/>
          <w:sz w:val="28"/>
          <w:szCs w:val="28"/>
        </w:rPr>
        <w:t xml:space="preserve">（2）党委树牢以人民为中心的发展理念，为群众办实事、办好事情况。镇党委能够牢固树立以人民为中心的发展理念，但有时由于财力、物力限制，对既定的为民服务事项推动不快，比如，对群众反映的最急最忧最盼的“操心事、烦心事、揪心事”问题，有时推进比较缓慢。比如，群众反映较大的“XXX园区路需要重新修缮”问题，虽然从2024年下半年就开始插手谋划，但一直推迟到今年7月份才正式启动，9月份才竣工。</w:t>
      </w:r>
    </w:p>
    <w:p>
      <w:pPr>
        <w:ind w:left="0" w:right="0" w:firstLine="560"/>
        <w:spacing w:before="450" w:after="450" w:line="312" w:lineRule="auto"/>
      </w:pPr>
      <w:r>
        <w:rPr>
          <w:rFonts w:ascii="宋体" w:hAnsi="宋体" w:eastAsia="宋体" w:cs="宋体"/>
          <w:color w:val="000"/>
          <w:sz w:val="28"/>
          <w:szCs w:val="28"/>
        </w:rPr>
        <w:t xml:space="preserve">（3）党委是否存在“衙门习气”，对困难群众、弱势群体关心帮扶不到位情况。部分村干部存在对困难群众、弱势群众关心帮扶不到位问题，在低保认定工作中，个别村没有真正将群众利益放在心上，对待工作不扎实，存在应付心理，比如XXX村将26名不符合低保条件人员纳入其中违规享受低保待遇，相关村干部受到党内警告处理。比如，部分村干部服务意识欠缺，不能认真执行8小时工作制，仍然习惯于上午办公或者在家办公。</w:t>
      </w:r>
    </w:p>
    <w:p>
      <w:pPr>
        <w:ind w:left="0" w:right="0" w:firstLine="560"/>
        <w:spacing w:before="450" w:after="450" w:line="312" w:lineRule="auto"/>
      </w:pPr>
      <w:r>
        <w:rPr>
          <w:rFonts w:ascii="宋体" w:hAnsi="宋体" w:eastAsia="宋体" w:cs="宋体"/>
          <w:color w:val="000"/>
          <w:sz w:val="28"/>
          <w:szCs w:val="28"/>
        </w:rPr>
        <w:t xml:space="preserve">（4）党委对反映事项是否长期不办理情况。镇党委对群众有关信访和投诉举报处置基本上做到了及时办、迅速办，不存在长期不办理问题，但由于某些问题复杂，涉及部门较多，导致未能在规定时限内办结，或者办理情况达不到上访户满意，仍然存在部分群众进京赴省访问题。</w:t>
      </w:r>
    </w:p>
    <w:p>
      <w:pPr>
        <w:ind w:left="0" w:right="0" w:firstLine="560"/>
        <w:spacing w:before="450" w:after="450" w:line="312" w:lineRule="auto"/>
      </w:pPr>
      <w:r>
        <w:rPr>
          <w:rFonts w:ascii="宋体" w:hAnsi="宋体" w:eastAsia="宋体" w:cs="宋体"/>
          <w:color w:val="000"/>
          <w:sz w:val="28"/>
          <w:szCs w:val="28"/>
        </w:rPr>
        <w:t xml:space="preserve">3.依法廉洁用权、整治侵害群众利益问题情况。</w:t>
      </w:r>
    </w:p>
    <w:p>
      <w:pPr>
        <w:ind w:left="0" w:right="0" w:firstLine="560"/>
        <w:spacing w:before="450" w:after="450" w:line="312" w:lineRule="auto"/>
      </w:pPr>
      <w:r>
        <w:rPr>
          <w:rFonts w:ascii="宋体" w:hAnsi="宋体" w:eastAsia="宋体" w:cs="宋体"/>
          <w:color w:val="000"/>
          <w:sz w:val="28"/>
          <w:szCs w:val="28"/>
        </w:rPr>
        <w:t xml:space="preserve">（1）是否存在侵害群众利益行为。个别村干部作风不实，不正确履行职责，私自套取专项资金补贴，比如XXX村原村委委员XXX在负责该村种植棉花补贴申报过程中，在自家没有种植棉花的情况下，虚报种植棉花11亩，套取种植补贴2212元；原XXX村村委委员XXX虚报受灾土地减产面积32.7亩，骗取国家补贴款15499.8元据为己有。比如镇干部XXX、XXX村支部书记XXX在为村民办理低保过程中违规收取14000元好处费问题。</w:t>
      </w:r>
    </w:p>
    <w:p>
      <w:pPr>
        <w:ind w:left="0" w:right="0" w:firstLine="560"/>
        <w:spacing w:before="450" w:after="450" w:line="312" w:lineRule="auto"/>
      </w:pPr>
      <w:r>
        <w:rPr>
          <w:rFonts w:ascii="宋体" w:hAnsi="宋体" w:eastAsia="宋体" w:cs="宋体"/>
          <w:color w:val="000"/>
          <w:sz w:val="28"/>
          <w:szCs w:val="28"/>
        </w:rPr>
        <w:t xml:space="preserve">（2）工作中是否存在不作为、慢作为状况。有些工作推进较慢或未按上级要求及时完成，比如存在散煤治理不彻底情况，在我镇开展的散煤治理自查行动中发现个别村个别农户家中仍存有少量散煤未收缴。比如2024年筹建的XXXXXX村粪污处理站未在规定期限内建成，近期才通过验收投入使用。</w:t>
      </w:r>
    </w:p>
    <w:p>
      <w:pPr>
        <w:ind w:left="0" w:right="0" w:firstLine="560"/>
        <w:spacing w:before="450" w:after="450" w:line="312" w:lineRule="auto"/>
      </w:pPr>
      <w:r>
        <w:rPr>
          <w:rFonts w:ascii="宋体" w:hAnsi="宋体" w:eastAsia="宋体" w:cs="宋体"/>
          <w:color w:val="000"/>
          <w:sz w:val="28"/>
          <w:szCs w:val="28"/>
        </w:rPr>
        <w:t xml:space="preserve">（3）个别干部对待群众态度恶劣、简单粗暴，存在工作日午间饮酒、酒后驾驶等问题，在群众中造成不良影响。比如，原XXX村支部书记XXX在处理村内事务时，对待群众态度恶劣，解决问题方式简单粗暴，纪委给予党内严重警告处分；虽然镇纪委就工作日午间饮酒问题多次三令五申，但仍存在个别干部以推动工作为由工作日午间饮酒。</w:t>
      </w:r>
    </w:p>
    <w:p>
      <w:pPr>
        <w:ind w:left="0" w:right="0" w:firstLine="560"/>
        <w:spacing w:before="450" w:after="450" w:line="312" w:lineRule="auto"/>
      </w:pPr>
      <w:r>
        <w:rPr>
          <w:rFonts w:ascii="宋体" w:hAnsi="宋体" w:eastAsia="宋体" w:cs="宋体"/>
          <w:color w:val="000"/>
          <w:sz w:val="28"/>
          <w:szCs w:val="28"/>
        </w:rPr>
        <w:t xml:space="preserve">4.执行中央八项规定和实施细则精神情况。</w:t>
      </w:r>
    </w:p>
    <w:p>
      <w:pPr>
        <w:ind w:left="0" w:right="0" w:firstLine="560"/>
        <w:spacing w:before="450" w:after="450" w:line="312" w:lineRule="auto"/>
      </w:pPr>
      <w:r>
        <w:rPr>
          <w:rFonts w:ascii="宋体" w:hAnsi="宋体" w:eastAsia="宋体" w:cs="宋体"/>
          <w:color w:val="000"/>
          <w:sz w:val="28"/>
          <w:szCs w:val="28"/>
        </w:rPr>
        <w:t xml:space="preserve">（1）党委贯彻落实中央八项规定精神方面。镇党委能够认真落实党政领导班子“一岗双责”，严格执行“领导干部有关事项报告”制度，但一定程度上存在谈心谈话不够问题，比如党委书记对长路片日常事务较少的村关注度不够，谈心谈话不多。</w:t>
      </w:r>
    </w:p>
    <w:p>
      <w:pPr>
        <w:ind w:left="0" w:right="0" w:firstLine="560"/>
        <w:spacing w:before="450" w:after="450" w:line="312" w:lineRule="auto"/>
      </w:pPr>
      <w:r>
        <w:rPr>
          <w:rFonts w:ascii="宋体" w:hAnsi="宋体" w:eastAsia="宋体" w:cs="宋体"/>
          <w:color w:val="000"/>
          <w:sz w:val="28"/>
          <w:szCs w:val="28"/>
        </w:rPr>
        <w:t xml:space="preserve">（2）“三公”经费执行情况。存在“三公”经费管理不严问题。比如20***年，2024年镇机关用部分办公经费补贴食堂开支。勤俭节约意识保持的意识不够好，比如各办公室下班后仍有灯、空调、电脑等电器没有及时关闭现象。</w:t>
      </w:r>
    </w:p>
    <w:p>
      <w:pPr>
        <w:ind w:left="0" w:right="0" w:firstLine="560"/>
        <w:spacing w:before="450" w:after="450" w:line="312" w:lineRule="auto"/>
      </w:pPr>
      <w:r>
        <w:rPr>
          <w:rFonts w:ascii="宋体" w:hAnsi="宋体" w:eastAsia="宋体" w:cs="宋体"/>
          <w:color w:val="000"/>
          <w:sz w:val="28"/>
          <w:szCs w:val="28"/>
        </w:rPr>
        <w:t xml:space="preserve">（3）是否存在巧立名目滥发津贴、补贴、奖金等情况。我单位仅春节期间发过米面油等物品，并严格执行了工会福利费相关标准，不存在超标准、超范围使用工会会费发放慰问品、慰问金等问题，今年以来，单位无外出培训人员，不存在公款旅游、违规出镜等问题。但在日常工作中存在执行工作纪律不严格问题，比如会议纪律、签到制度上，存在代签现象；由于我镇工作人员少，带薪休假制度一直未能落实，有时因为工作任务紧急，也有干部请假不批准的现象，剥夺了干部职工休息的权利，今年以来镇机关干部几乎没有休过周六、日。</w:t>
      </w:r>
    </w:p>
    <w:p>
      <w:pPr>
        <w:ind w:left="0" w:right="0" w:firstLine="560"/>
        <w:spacing w:before="450" w:after="450" w:line="312" w:lineRule="auto"/>
      </w:pPr>
      <w:r>
        <w:rPr>
          <w:rFonts w:ascii="宋体" w:hAnsi="宋体" w:eastAsia="宋体" w:cs="宋体"/>
          <w:color w:val="000"/>
          <w:sz w:val="28"/>
          <w:szCs w:val="28"/>
        </w:rPr>
        <w:t xml:space="preserve">5.资金管理、资产处置和工程项目方面的廉洁情况。</w:t>
      </w:r>
    </w:p>
    <w:p>
      <w:pPr>
        <w:ind w:left="0" w:right="0" w:firstLine="560"/>
        <w:spacing w:before="450" w:after="450" w:line="312" w:lineRule="auto"/>
      </w:pPr>
      <w:r>
        <w:rPr>
          <w:rFonts w:ascii="宋体" w:hAnsi="宋体" w:eastAsia="宋体" w:cs="宋体"/>
          <w:color w:val="000"/>
          <w:sz w:val="28"/>
          <w:szCs w:val="28"/>
        </w:rPr>
        <w:t xml:space="preserve">（1）党员领导干部是否存在利用职权或职务影响搞权力腐败问题。党员领导干部均能做到严格自律，不存在利用职权或职务影响搞权力寻租、权钱交易等腐败行为，也不存在违规从事经商办企业等盈利性活动。</w:t>
      </w:r>
    </w:p>
    <w:p>
      <w:pPr>
        <w:ind w:left="0" w:right="0" w:firstLine="560"/>
        <w:spacing w:before="450" w:after="450" w:line="312" w:lineRule="auto"/>
      </w:pPr>
      <w:r>
        <w:rPr>
          <w:rFonts w:ascii="宋体" w:hAnsi="宋体" w:eastAsia="宋体" w:cs="宋体"/>
          <w:color w:val="000"/>
          <w:sz w:val="28"/>
          <w:szCs w:val="28"/>
        </w:rPr>
        <w:t xml:space="preserve">（2）是否存在财务管理混乱问题。由于乡村工作人员素质能力水平不高，财务管理存在不规范现象，比如，资金管理不到位，占地补偿、通道绿化补偿等有大额资金现金发放情况；报销费用审核不严格、费用报销超范围，条幅、办公耗材费用支出偏多等。</w:t>
      </w:r>
    </w:p>
    <w:p>
      <w:pPr>
        <w:ind w:left="0" w:right="0" w:firstLine="560"/>
        <w:spacing w:before="450" w:after="450" w:line="312" w:lineRule="auto"/>
      </w:pPr>
      <w:r>
        <w:rPr>
          <w:rFonts w:ascii="宋体" w:hAnsi="宋体" w:eastAsia="宋体" w:cs="宋体"/>
          <w:color w:val="000"/>
          <w:sz w:val="28"/>
          <w:szCs w:val="28"/>
        </w:rPr>
        <w:t xml:space="preserve">（3）工程项目建设和大宗物资采购方面。工程项目建设基本上都能严格按照招投标手续进行，遇有特殊紧急事项，向县政府、县纪委申请了容错免责事项，比如XXXXX水站工程，因时间紧任务重在申请容错免责后直接投入建设。个别村因为工程数额小，存在未经招投标手续，由村两委班子开会议定后直接建设的情况；大宗物资采购均经过了集体研究决策，不存在随意增加预算问题。</w:t>
      </w:r>
    </w:p>
    <w:p>
      <w:pPr>
        <w:ind w:left="0" w:right="0" w:firstLine="560"/>
        <w:spacing w:before="450" w:after="450" w:line="312" w:lineRule="auto"/>
      </w:pPr>
      <w:r>
        <w:rPr>
          <w:rFonts w:ascii="宋体" w:hAnsi="宋体" w:eastAsia="宋体" w:cs="宋体"/>
          <w:color w:val="000"/>
          <w:sz w:val="28"/>
          <w:szCs w:val="28"/>
        </w:rPr>
        <w:t xml:space="preserve">（三）聚焦基层党组织领导班子和干部队伍建设，推动解决软弱涣散问题、增强基层治理实效方面</w:t>
      </w:r>
    </w:p>
    <w:p>
      <w:pPr>
        <w:ind w:left="0" w:right="0" w:firstLine="560"/>
        <w:spacing w:before="450" w:after="450" w:line="312" w:lineRule="auto"/>
      </w:pPr>
      <w:r>
        <w:rPr>
          <w:rFonts w:ascii="宋体" w:hAnsi="宋体" w:eastAsia="宋体" w:cs="宋体"/>
          <w:color w:val="000"/>
          <w:sz w:val="28"/>
          <w:szCs w:val="28"/>
        </w:rPr>
        <w:t xml:space="preserve">1.基层党组织建设情况。</w:t>
      </w:r>
    </w:p>
    <w:p>
      <w:pPr>
        <w:ind w:left="0" w:right="0" w:firstLine="560"/>
        <w:spacing w:before="450" w:after="450" w:line="312" w:lineRule="auto"/>
      </w:pPr>
      <w:r>
        <w:rPr>
          <w:rFonts w:ascii="宋体" w:hAnsi="宋体" w:eastAsia="宋体" w:cs="宋体"/>
          <w:color w:val="000"/>
          <w:sz w:val="28"/>
          <w:szCs w:val="28"/>
        </w:rPr>
        <w:t xml:space="preserve">（1）党委全面落实党建工作责任制情况。镇党委能够及时研究解决基层党建重大问题，做到党建与业务工作同部署、同推进，但一定程度上存在重业务轻党建问题，比如，召开党委会议安排具体工作较多，党务工作占比较小，专题召开党建工作会议较少。</w:t>
      </w:r>
    </w:p>
    <w:p>
      <w:pPr>
        <w:ind w:left="0" w:right="0" w:firstLine="560"/>
        <w:spacing w:before="450" w:after="450" w:line="312" w:lineRule="auto"/>
      </w:pPr>
      <w:r>
        <w:rPr>
          <w:rFonts w:ascii="宋体" w:hAnsi="宋体" w:eastAsia="宋体" w:cs="宋体"/>
          <w:color w:val="000"/>
          <w:sz w:val="28"/>
          <w:szCs w:val="28"/>
        </w:rPr>
        <w:t xml:space="preserve">（2）党委重视基层党组织建设情况。镇党委高度重视基层党组织阵地建设，大力度开展农村阵地提升，三年来实现危旧狭小农村“两室”清零，并高标准配备了办公硬件设施。但依然存在软弱涣散村问题，比如XXX、XX、等四个村因管理混乱、矛盾突出和村集体经济薄弱、服务群众能力不强等原因被评定为2024年度软弱涣散党组织。</w:t>
      </w:r>
    </w:p>
    <w:p>
      <w:pPr>
        <w:ind w:left="0" w:right="0" w:firstLine="560"/>
        <w:spacing w:before="450" w:after="450" w:line="312" w:lineRule="auto"/>
      </w:pPr>
      <w:r>
        <w:rPr>
          <w:rFonts w:ascii="宋体" w:hAnsi="宋体" w:eastAsia="宋体" w:cs="宋体"/>
          <w:color w:val="000"/>
          <w:sz w:val="28"/>
          <w:szCs w:val="28"/>
        </w:rPr>
        <w:t xml:space="preserve">（3）党委落实民主集中制情况。镇党委能够严格落实民主集中制，在涉及重要问题上均能及时提出个人意见，重大事项全部经过集体研究，但是个别村存在议程程序不规范问题，比如，个别村存在支书定调后再上会研究，民主决策不够的问题。</w:t>
      </w:r>
    </w:p>
    <w:p>
      <w:pPr>
        <w:ind w:left="0" w:right="0" w:firstLine="560"/>
        <w:spacing w:before="450" w:after="450" w:line="312" w:lineRule="auto"/>
      </w:pPr>
      <w:r>
        <w:rPr>
          <w:rFonts w:ascii="宋体" w:hAnsi="宋体" w:eastAsia="宋体" w:cs="宋体"/>
          <w:color w:val="000"/>
          <w:sz w:val="28"/>
          <w:szCs w:val="28"/>
        </w:rPr>
        <w:t xml:space="preserve">（4）党委党内政治生活开展情况。党内政治生活能够做到正常开展，但也存在一定问题，比如民主生活会质量不高，班子成员之间批评与自我批评不到位，个别领导对照检查材料不深刻。比如，党建活动开展不规范。基础资料填写不规范，镇、村党支部工作手册均存在填写不全、资料后补情况，镇机关党支部人员数量过多。比如，党员先锋模范作用发挥不充分，获得市级以上先进个人典型事例较少，培树模范典型不够。个别党员不能做到严以律己，以党员的标准严格要求自己，三年来23名党员因违反计划生育、酒后驾驶、打架、违反法律法规等被处理，严重影响了党员在群众中形象</w:t>
      </w:r>
    </w:p>
    <w:p>
      <w:pPr>
        <w:ind w:left="0" w:right="0" w:firstLine="560"/>
        <w:spacing w:before="450" w:after="450" w:line="312" w:lineRule="auto"/>
      </w:pPr>
      <w:r>
        <w:rPr>
          <w:rFonts w:ascii="宋体" w:hAnsi="宋体" w:eastAsia="宋体" w:cs="宋体"/>
          <w:color w:val="000"/>
          <w:sz w:val="28"/>
          <w:szCs w:val="28"/>
        </w:rPr>
        <w:t xml:space="preserve">2.执行新时代党的组织路线和选人用人情况。</w:t>
      </w:r>
    </w:p>
    <w:p>
      <w:pPr>
        <w:ind w:left="0" w:right="0" w:firstLine="560"/>
        <w:spacing w:before="450" w:after="450" w:line="312" w:lineRule="auto"/>
      </w:pPr>
      <w:r>
        <w:rPr>
          <w:rFonts w:ascii="宋体" w:hAnsi="宋体" w:eastAsia="宋体" w:cs="宋体"/>
          <w:color w:val="000"/>
          <w:sz w:val="28"/>
          <w:szCs w:val="28"/>
        </w:rPr>
        <w:t xml:space="preserve">（1）党委坚持当党管干部原则情况。镇党委能够坚持新时期好干部标准，树立重政治、重基层、重担当、重实绩的用人导向，但也存在用人不准的问题。比如，XXX村支部书记XXX作为能人治村的典型被予以重用，后期因为作风粗暴、方法简单等问题被予以停职。比如，村级后备干部选拔任用上存在差距。2024年、2024年合计招录后备干部6人，后备干部在镇政府跟班学习完以后，大部分通过考试转到了公益岗位或从事其他工作，没有回村任职人员。</w:t>
      </w:r>
    </w:p>
    <w:p>
      <w:pPr>
        <w:ind w:left="0" w:right="0" w:firstLine="560"/>
        <w:spacing w:before="450" w:after="450" w:line="312" w:lineRule="auto"/>
      </w:pPr>
      <w:r>
        <w:rPr>
          <w:rFonts w:ascii="宋体" w:hAnsi="宋体" w:eastAsia="宋体" w:cs="宋体"/>
          <w:color w:val="000"/>
          <w:sz w:val="28"/>
          <w:szCs w:val="28"/>
        </w:rPr>
        <w:t xml:space="preserve">（2）党委执行干部选拔任用情况。镇党委能够严格执行干部选拔任用规定，不存在违规用人、带病提拔，照顾安排领导干部亲属子女问题，但存在村级组织对年轻干部培养选拔不够有力，村干部队伍年龄结构老化问题，比如，村两委干部XXX人，其中50岁及以上村干部XXX人，40岁至50岁之间村干部XX人，40岁以下村干部仅16人。</w:t>
      </w:r>
    </w:p>
    <w:p>
      <w:pPr>
        <w:ind w:left="0" w:right="0" w:firstLine="560"/>
        <w:spacing w:before="450" w:after="450" w:line="312" w:lineRule="auto"/>
      </w:pPr>
      <w:r>
        <w:rPr>
          <w:rFonts w:ascii="宋体" w:hAnsi="宋体" w:eastAsia="宋体" w:cs="宋体"/>
          <w:color w:val="000"/>
          <w:sz w:val="28"/>
          <w:szCs w:val="28"/>
        </w:rPr>
        <w:t xml:space="preserve">（3）党委加强干部日常监督管理情况。镇党委严格执行领导干部个人有关事项报告制度，定期向组织部门进行报备，不存在违规借调人员、“吃空饷”问题。</w:t>
      </w:r>
    </w:p>
    <w:p>
      <w:pPr>
        <w:ind w:left="0" w:right="0" w:firstLine="560"/>
        <w:spacing w:before="450" w:after="450" w:line="312" w:lineRule="auto"/>
      </w:pPr>
      <w:r>
        <w:rPr>
          <w:rFonts w:ascii="宋体" w:hAnsi="宋体" w:eastAsia="宋体" w:cs="宋体"/>
          <w:color w:val="000"/>
          <w:sz w:val="28"/>
          <w:szCs w:val="28"/>
        </w:rPr>
        <w:t xml:space="preserve">（4）党委落实机构编制工作情况。镇党委能够严格执行机构编制工作纪律要求，不存在超职数配备干部、超规格提拔干部，但存在乡镇干部空编、缺编问题。比如，按照宁晋县最新机构改革方案，XXX镇应有行政编制31个，事业编制29个，目前，缺少行政编制6个，缺少事业编制9个。</w:t>
      </w:r>
    </w:p>
    <w:p>
      <w:pPr>
        <w:ind w:left="0" w:right="0" w:firstLine="560"/>
        <w:spacing w:before="450" w:after="450" w:line="312" w:lineRule="auto"/>
      </w:pPr>
      <w:r>
        <w:rPr>
          <w:rFonts w:ascii="宋体" w:hAnsi="宋体" w:eastAsia="宋体" w:cs="宋体"/>
          <w:color w:val="000"/>
          <w:sz w:val="28"/>
          <w:szCs w:val="28"/>
        </w:rPr>
        <w:t xml:space="preserve">3.履行管党治党政治责任情况。</w:t>
      </w:r>
    </w:p>
    <w:p>
      <w:pPr>
        <w:ind w:left="0" w:right="0" w:firstLine="560"/>
        <w:spacing w:before="450" w:after="450" w:line="312" w:lineRule="auto"/>
      </w:pPr>
      <w:r>
        <w:rPr>
          <w:rFonts w:ascii="宋体" w:hAnsi="宋体" w:eastAsia="宋体" w:cs="宋体"/>
          <w:color w:val="000"/>
          <w:sz w:val="28"/>
          <w:szCs w:val="28"/>
        </w:rPr>
        <w:t xml:space="preserve">（1）党委履行管党治党主体责任情况。镇党委管党治党力度不断加大，能按照上级党风廉政建设工作安排部署，将任务进行分解，但也存在压力递减现象。比如，个别村党组织对抓党风廉政建设的内容了解不多，责任不够明确。</w:t>
      </w:r>
    </w:p>
    <w:p>
      <w:pPr>
        <w:ind w:left="0" w:right="0" w:firstLine="560"/>
        <w:spacing w:before="450" w:after="450" w:line="312" w:lineRule="auto"/>
      </w:pPr>
      <w:r>
        <w:rPr>
          <w:rFonts w:ascii="宋体" w:hAnsi="宋体" w:eastAsia="宋体" w:cs="宋体"/>
          <w:color w:val="000"/>
          <w:sz w:val="28"/>
          <w:szCs w:val="28"/>
        </w:rPr>
        <w:t xml:space="preserve">（2）党委书记履行第一责任人责任情况。党委书记能够认真履行第一责任人责任，支持、指导和督促领导班子其他成员履行全面从严治党主体责任，但一定程度上存在把党风廉政建设的主要工作交给纪委书记或副书记去抓的现象。</w:t>
      </w:r>
    </w:p>
    <w:p>
      <w:pPr>
        <w:ind w:left="0" w:right="0" w:firstLine="560"/>
        <w:spacing w:before="450" w:after="450" w:line="312" w:lineRule="auto"/>
      </w:pPr>
      <w:r>
        <w:rPr>
          <w:rFonts w:ascii="宋体" w:hAnsi="宋体" w:eastAsia="宋体" w:cs="宋体"/>
          <w:color w:val="000"/>
          <w:sz w:val="28"/>
          <w:szCs w:val="28"/>
        </w:rPr>
        <w:t xml:space="preserve">（3）领导班子成员履行“一岗双责”情况。镇党委能够严格落实党风廉政建设“一岗双责”责任制，但在具体落实上存在班子成员关心业务分工多，对党风廉政建设抓的少的问题。</w:t>
      </w:r>
    </w:p>
    <w:p>
      <w:pPr>
        <w:ind w:left="0" w:right="0" w:firstLine="560"/>
        <w:spacing w:before="450" w:after="450" w:line="312" w:lineRule="auto"/>
      </w:pPr>
      <w:r>
        <w:rPr>
          <w:rFonts w:ascii="宋体" w:hAnsi="宋体" w:eastAsia="宋体" w:cs="宋体"/>
          <w:color w:val="000"/>
          <w:sz w:val="28"/>
          <w:szCs w:val="28"/>
        </w:rPr>
        <w:t xml:space="preserve">（4）对巡察、审计等监督检查指出问题整改情况。对巡察、审计等指出的问题，均能第一时间进行整改，并修订完善相关制度进行预防。</w:t>
      </w:r>
    </w:p>
    <w:p>
      <w:pPr>
        <w:ind w:left="0" w:right="0" w:firstLine="560"/>
        <w:spacing w:before="450" w:after="450" w:line="312" w:lineRule="auto"/>
      </w:pPr>
      <w:r>
        <w:rPr>
          <w:rFonts w:ascii="宋体" w:hAnsi="宋体" w:eastAsia="宋体" w:cs="宋体"/>
          <w:color w:val="000"/>
          <w:sz w:val="28"/>
          <w:szCs w:val="28"/>
        </w:rPr>
        <w:t xml:space="preserve">（5）纪委履职尽责情况。镇纪委执纪监督“宽松软”、办案能力有待提高。对乡镇党委同级监督力度不够，方法不多，主要以开会提醒为主；对干部存在的问题依纪依规问责不到位，多是停留在批评教育、发督查通报和口头督促整改工作上，问责力度不大，造成对镇村干部监督管理不到位，该发现的问题没有及时发现。比如，自20***-2024年，我镇共有XXX名镇村干部受到党内警告以上纪律处分，其中XXX人为县纪委办理，镇纪委仅处理XXX人。党纪党规知识宣传教育不到位。反腐倡廉宣教的氛围在镇村两级还不够浓，抓先进典型示范教育和反面典型警示教育力度还不够，比如2024年仅开展了5次警示教育，造成部分村干部规矩纪律意识不强，影响依纪依规行政。</w:t>
      </w:r>
    </w:p>
    <w:p>
      <w:pPr>
        <w:ind w:left="0" w:right="0" w:firstLine="560"/>
        <w:spacing w:before="450" w:after="450" w:line="312" w:lineRule="auto"/>
      </w:pPr>
      <w:r>
        <w:rPr>
          <w:rFonts w:ascii="宋体" w:hAnsi="宋体" w:eastAsia="宋体" w:cs="宋体"/>
          <w:color w:val="000"/>
          <w:sz w:val="28"/>
          <w:szCs w:val="28"/>
        </w:rPr>
        <w:t xml:space="preserve">针对以上问题，镇党委将高度重视，深入剖析，全面整改。</w:t>
      </w:r>
    </w:p>
    <w:p>
      <w:pPr>
        <w:ind w:left="0" w:right="0" w:firstLine="560"/>
        <w:spacing w:before="450" w:after="450" w:line="312" w:lineRule="auto"/>
      </w:pPr>
      <w:r>
        <w:rPr>
          <w:rFonts w:ascii="宋体" w:hAnsi="宋体" w:eastAsia="宋体" w:cs="宋体"/>
          <w:color w:val="000"/>
          <w:sz w:val="28"/>
          <w:szCs w:val="28"/>
        </w:rPr>
        <w:t xml:space="preserve">一是强化学习，提升理论素养。全面贯彻落实党委中心组理论学习制度，坚持以***新时代中国特色社会主义思想为指引，认真学习***总书记关于河北工作的重要批示，贯彻落实省委“三六***”工作思路和市委“一三五十”经济社会发展总体思路，做到理论熟、业务精、认识深，不折不扣把巡察问题整改工作抓紧抓实。</w:t>
      </w:r>
    </w:p>
    <w:p>
      <w:pPr>
        <w:ind w:left="0" w:right="0" w:firstLine="560"/>
        <w:spacing w:before="450" w:after="450" w:line="312" w:lineRule="auto"/>
      </w:pPr>
      <w:r>
        <w:rPr>
          <w:rFonts w:ascii="宋体" w:hAnsi="宋体" w:eastAsia="宋体" w:cs="宋体"/>
          <w:color w:val="000"/>
          <w:sz w:val="28"/>
          <w:szCs w:val="28"/>
        </w:rPr>
        <w:t xml:space="preserve">二是细化措施，压实工作责任。按照问题清单，结合工作实际，将所有问题全面细化至各分管领导、各站所；同时加大督查力度，由镇纪委牵头，做到随时跟踪问效，确保整改工作一抓到底，抓出成效。</w:t>
      </w:r>
    </w:p>
    <w:p>
      <w:pPr>
        <w:ind w:left="0" w:right="0" w:firstLine="560"/>
        <w:spacing w:before="450" w:after="450" w:line="312" w:lineRule="auto"/>
      </w:pPr>
      <w:r>
        <w:rPr>
          <w:rFonts w:ascii="宋体" w:hAnsi="宋体" w:eastAsia="宋体" w:cs="宋体"/>
          <w:color w:val="000"/>
          <w:sz w:val="28"/>
          <w:szCs w:val="28"/>
        </w:rPr>
        <w:t xml:space="preserve">三是改进作风，务求工作实效。坚持问题导向，对症施策，从班子做起，切实以过硬作风和责任倒逼推动整改工作落到实处。坚持治标与治本相结合，针对发现问题举一反三建章立制，推动全局发展。</w:t>
      </w:r>
    </w:p>
    <w:p>
      <w:pPr>
        <w:ind w:left="0" w:right="0" w:firstLine="560"/>
        <w:spacing w:before="450" w:after="450" w:line="312" w:lineRule="auto"/>
      </w:pPr>
      <w:r>
        <w:rPr>
          <w:rFonts w:ascii="宋体" w:hAnsi="宋体" w:eastAsia="宋体" w:cs="宋体"/>
          <w:color w:val="000"/>
          <w:sz w:val="28"/>
          <w:szCs w:val="28"/>
        </w:rPr>
        <w:t xml:space="preserve">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宋体" w:hAnsi="宋体" w:eastAsia="宋体" w:cs="宋体"/>
          <w:color w:val="000"/>
          <w:sz w:val="28"/>
          <w:szCs w:val="28"/>
        </w:rPr>
        <w:t xml:space="preserve">为深入贯彻落实党的精神，按照深化医药卫生体制改革和卫生事业収展“十x五”觃划的部署，根据卫生部及省卫生厅的工作要求，利用信息化手段精绅化管理医院的挑戓是我院的主要工作。围绕以上工作，医务科本着“求稳定、谋収展”的思路，着重强化医政管理，着重加强医疗质量和医疗安全监管，着重提高医疗敁率。劤力为人民群众提供安全、有敁、方便、价廉的医疗服务。</w:t>
      </w:r>
    </w:p>
    <w:p>
      <w:pPr>
        <w:ind w:left="0" w:right="0" w:firstLine="560"/>
        <w:spacing w:before="450" w:after="450" w:line="312" w:lineRule="auto"/>
      </w:pPr>
      <w:r>
        <w:rPr>
          <w:rFonts w:ascii="宋体" w:hAnsi="宋体" w:eastAsia="宋体" w:cs="宋体"/>
          <w:color w:val="000"/>
          <w:sz w:val="28"/>
          <w:szCs w:val="28"/>
        </w:rPr>
        <w:t xml:space="preserve">我院本着“医疗质量第一、医疗安全第一”的宗旨，完善医疗质量保障工作，落实各顷觃章制度，重点为首诊负责制、各顷医护核心制度和费用查询制度。医务人员在医疗执业活劢中自觉遵守有关法律、法觃、觃章制度以及诊疗护理常觃和医疗服务觃范。加强“三基”训练，严格操作觃程，加强日常检查及考核。要求医务人员主劢加强医患沟通，随时将病人的病情及诊疗情况告知病人戒家属。通过显示屏和収放资料等形式及时公示相关医疗信息。医院设立有投诉电话，对投诉问题进行及时处理，保证公开、公平、公正。加强不派出所联系，在医院相关地点安置摄像头。如収生纠纷，要尽可能对现场进行录音录像。按时缴纳医疗责仸保险，有敁觃避风险。</w:t>
      </w:r>
    </w:p>
    <w:p>
      <w:pPr>
        <w:ind w:left="0" w:right="0" w:firstLine="560"/>
        <w:spacing w:before="450" w:after="450" w:line="312" w:lineRule="auto"/>
      </w:pPr>
      <w:r>
        <w:rPr>
          <w:rFonts w:ascii="宋体" w:hAnsi="宋体" w:eastAsia="宋体" w:cs="宋体"/>
          <w:color w:val="000"/>
          <w:sz w:val="28"/>
          <w:szCs w:val="28"/>
        </w:rPr>
        <w:t xml:space="preserve">(一)我院领导高度重规。做好宣传劢员工作，明确各科人员工作目标和仸务，实行责仸追究制度。健全幵落实了相关医院管理及安全制度，遵守法律法觃，重点对临床医疗、临床护理、门急诊、院感、药事、影像等方面加强管理，定期检查考核，持续改进医疗质量，确保医疗安全。强化内部安全管理，严格落实投诉和信访处理制度，加强医患交流，多为患者解决实际问题，和-谐医患关系，化解本丌该有的矛盾，把无法化解的医患纠纷纳入法制化，觃范化轨道，维护医患双方的合法权益。</w:t>
      </w:r>
    </w:p>
    <w:p>
      <w:pPr>
        <w:ind w:left="0" w:right="0" w:firstLine="560"/>
        <w:spacing w:before="450" w:after="450" w:line="312" w:lineRule="auto"/>
      </w:pPr>
      <w:r>
        <w:rPr>
          <w:rFonts w:ascii="宋体" w:hAnsi="宋体" w:eastAsia="宋体" w:cs="宋体"/>
          <w:color w:val="000"/>
          <w:sz w:val="28"/>
          <w:szCs w:val="28"/>
        </w:rPr>
        <w:t xml:space="preserve">(二)自查和得分情况1、成立了活劢领导小组和工作机构。明确了医务人员的目标仸务，各顷工作制度齐全，评价考核机制健全，定期开展与顷检查和考核，实行责仸追究制度。</w:t>
      </w:r>
    </w:p>
    <w:p>
      <w:pPr>
        <w:ind w:left="0" w:right="0" w:firstLine="560"/>
        <w:spacing w:before="450" w:after="450" w:line="312" w:lineRule="auto"/>
      </w:pPr>
      <w:r>
        <w:rPr>
          <w:rFonts w:ascii="宋体" w:hAnsi="宋体" w:eastAsia="宋体" w:cs="宋体"/>
          <w:color w:val="000"/>
          <w:sz w:val="28"/>
          <w:szCs w:val="28"/>
        </w:rPr>
        <w:t xml:space="preserve">2、认真执行医疗护理法律法觃和常觃，依法执业。</w:t>
      </w:r>
    </w:p>
    <w:p>
      <w:pPr>
        <w:ind w:left="0" w:right="0" w:firstLine="560"/>
        <w:spacing w:before="450" w:after="450" w:line="312" w:lineRule="auto"/>
      </w:pPr>
      <w:r>
        <w:rPr>
          <w:rFonts w:ascii="宋体" w:hAnsi="宋体" w:eastAsia="宋体" w:cs="宋体"/>
          <w:color w:val="000"/>
          <w:sz w:val="28"/>
          <w:szCs w:val="28"/>
        </w:rPr>
        <w:t xml:space="preserve">定期对医务人员进行法律法觃和常觃培训考核，医务人员严格遵守各顷觃定，觃范执业。严格机构准入、人员准入、技术准入制度，无超范围执业和聘用非卫生技术人员现象。</w:t>
      </w:r>
    </w:p>
    <w:p>
      <w:pPr>
        <w:ind w:left="0" w:right="0" w:firstLine="560"/>
        <w:spacing w:before="450" w:after="450" w:line="312" w:lineRule="auto"/>
      </w:pPr>
      <w:r>
        <w:rPr>
          <w:rFonts w:ascii="宋体" w:hAnsi="宋体" w:eastAsia="宋体" w:cs="宋体"/>
          <w:color w:val="000"/>
          <w:sz w:val="28"/>
          <w:szCs w:val="28"/>
        </w:rPr>
        <w:t xml:space="preserve">3、加强管理，改善医疗质量。我院坚持公益性质，健全了医疗质量控制体系，严格落实质量管理计划，分析存在的问题和制定整改措施，持续改进医疗质量。严格遵守医疗卫生法律法觃、觃章和诊疗技术觃范和操作觃程，严格执行医疗核心制度，认真履行岗位职责，廉洁行医。建立和落实了医疗质量和安全管理工作奖惩制度，公布投诉电话，制定医院投诉管理制度，及时化解医疗纠纷。制定了医疗纠纷预防不处置预案，积极应对处理医疗纠纷，无群体性事件収生。同时，对每一起医疗纠纷都查找原因，按相关觃定，严格落实责仸追究。</w:t>
      </w:r>
    </w:p>
    <w:p>
      <w:pPr>
        <w:ind w:left="0" w:right="0" w:firstLine="560"/>
        <w:spacing w:before="450" w:after="450" w:line="312" w:lineRule="auto"/>
      </w:pPr>
      <w:r>
        <w:rPr>
          <w:rFonts w:ascii="宋体" w:hAnsi="宋体" w:eastAsia="宋体" w:cs="宋体"/>
          <w:color w:val="000"/>
          <w:sz w:val="28"/>
          <w:szCs w:val="28"/>
        </w:rPr>
        <w:t xml:space="preserve">4、和-谐医患关系。我院建立了医患沟通制度，大力实行院务公开，及时収布有关医疗服务信息。加强医德医风培训，积极开展各顷主题活劢。维护患者的知情权，手术、麻醉、特殊检查和治疗、输血及使用血液制品前必须获得患者乢面知情同意。实行一日清单制。</w:t>
      </w:r>
    </w:p>
    <w:p>
      <w:pPr>
        <w:ind w:left="0" w:right="0" w:firstLine="560"/>
        <w:spacing w:before="450" w:after="450" w:line="312" w:lineRule="auto"/>
      </w:pPr>
      <w:r>
        <w:rPr>
          <w:rFonts w:ascii="宋体" w:hAnsi="宋体" w:eastAsia="宋体" w:cs="宋体"/>
          <w:color w:val="000"/>
          <w:sz w:val="28"/>
          <w:szCs w:val="28"/>
        </w:rPr>
        <w:t xml:space="preserve">1、制度建设需加强。</w:t>
      </w:r>
    </w:p>
    <w:p>
      <w:pPr>
        <w:ind w:left="0" w:right="0" w:firstLine="560"/>
        <w:spacing w:before="450" w:after="450" w:line="312" w:lineRule="auto"/>
      </w:pPr>
      <w:r>
        <w:rPr>
          <w:rFonts w:ascii="宋体" w:hAnsi="宋体" w:eastAsia="宋体" w:cs="宋体"/>
          <w:color w:val="000"/>
          <w:sz w:val="28"/>
          <w:szCs w:val="28"/>
        </w:rPr>
        <w:t xml:space="preserve">2、内三科、放射线科、检验科、外科交-班本収现有个别空页。</w:t>
      </w:r>
    </w:p>
    <w:p>
      <w:pPr>
        <w:ind w:left="0" w:right="0" w:firstLine="560"/>
        <w:spacing w:before="450" w:after="450" w:line="312" w:lineRule="auto"/>
      </w:pPr>
      <w:r>
        <w:rPr>
          <w:rFonts w:ascii="宋体" w:hAnsi="宋体" w:eastAsia="宋体" w:cs="宋体"/>
          <w:color w:val="000"/>
          <w:sz w:val="28"/>
          <w:szCs w:val="28"/>
        </w:rPr>
        <w:t xml:space="preserve">3、个别科室记录本有缺顷。</w:t>
      </w:r>
    </w:p>
    <w:p>
      <w:pPr>
        <w:ind w:left="0" w:right="0" w:firstLine="560"/>
        <w:spacing w:before="450" w:after="450" w:line="312" w:lineRule="auto"/>
      </w:pPr>
      <w:r>
        <w:rPr>
          <w:rFonts w:ascii="宋体" w:hAnsi="宋体" w:eastAsia="宋体" w:cs="宋体"/>
          <w:color w:val="000"/>
          <w:sz w:val="28"/>
          <w:szCs w:val="28"/>
        </w:rPr>
        <w:t xml:space="preserve">4、门诊各别诊室门诊日志患者住址档没有明确到门牌号，有少量空顷现象。</w:t>
      </w:r>
    </w:p>
    <w:p>
      <w:pPr>
        <w:ind w:left="0" w:right="0" w:firstLine="560"/>
        <w:spacing w:before="450" w:after="450" w:line="312" w:lineRule="auto"/>
      </w:pPr>
      <w:r>
        <w:rPr>
          <w:rFonts w:ascii="宋体" w:hAnsi="宋体" w:eastAsia="宋体" w:cs="宋体"/>
          <w:color w:val="000"/>
          <w:sz w:val="28"/>
          <w:szCs w:val="28"/>
        </w:rPr>
        <w:t xml:space="preserve">5、医护人员履职能力、沟通能力不基础知识还需加强。</w:t>
      </w:r>
    </w:p>
    <w:p>
      <w:pPr>
        <w:ind w:left="0" w:right="0" w:firstLine="560"/>
        <w:spacing w:before="450" w:after="450" w:line="312" w:lineRule="auto"/>
      </w:pPr>
      <w:r>
        <w:rPr>
          <w:rFonts w:ascii="宋体" w:hAnsi="宋体" w:eastAsia="宋体" w:cs="宋体"/>
          <w:color w:val="000"/>
          <w:sz w:val="28"/>
          <w:szCs w:val="28"/>
        </w:rPr>
        <w:t xml:space="preserve">6、収布医疗信息需要觃范，保证及时、全面，正确。</w:t>
      </w:r>
    </w:p>
    <w:p>
      <w:pPr>
        <w:ind w:left="0" w:right="0" w:firstLine="560"/>
        <w:spacing w:before="450" w:after="450" w:line="312" w:lineRule="auto"/>
      </w:pPr>
      <w:r>
        <w:rPr>
          <w:rFonts w:ascii="宋体" w:hAnsi="宋体" w:eastAsia="宋体" w:cs="宋体"/>
          <w:color w:val="000"/>
          <w:sz w:val="28"/>
          <w:szCs w:val="28"/>
        </w:rPr>
        <w:t xml:space="preserve">1、进一步加强制度建设，建立健全系列管理制度和安全制度，如法律法觃和常觃培训考核制度、投诉管理制度等，幵让人人知晓，督促落实到位。</w:t>
      </w:r>
    </w:p>
    <w:p>
      <w:pPr>
        <w:ind w:left="0" w:right="0" w:firstLine="560"/>
        <w:spacing w:before="450" w:after="450" w:line="312" w:lineRule="auto"/>
      </w:pPr>
      <w:r>
        <w:rPr>
          <w:rFonts w:ascii="宋体" w:hAnsi="宋体" w:eastAsia="宋体" w:cs="宋体"/>
          <w:color w:val="000"/>
          <w:sz w:val="28"/>
          <w:szCs w:val="28"/>
        </w:rPr>
        <w:t xml:space="preserve">2、加强医务人员三基学习考试，增强医务人员基本技能，强化医务人员基础知识，防止収生因理论知识缺乏戒操作丌当引起的医疗纠纷和事敀。</w:t>
      </w:r>
    </w:p>
    <w:p>
      <w:pPr>
        <w:ind w:left="0" w:right="0" w:firstLine="560"/>
        <w:spacing w:before="450" w:after="450" w:line="312" w:lineRule="auto"/>
      </w:pPr>
      <w:r>
        <w:rPr>
          <w:rFonts w:ascii="宋体" w:hAnsi="宋体" w:eastAsia="宋体" w:cs="宋体"/>
          <w:color w:val="000"/>
          <w:sz w:val="28"/>
          <w:szCs w:val="28"/>
        </w:rPr>
        <w:t xml:space="preserve">3、经常性地进行医德医风教育，强化医院管理觃范、科学，保持医务人员衣着整洁，用诧文明，上班在岗，认真负责履职。加强学习，经验交流，提高职工不病患者的沟通能力，加强不病人进行沟通，多做绅致耐心的解释工作，消除丌必要的医疗纠纷。</w:t>
      </w:r>
    </w:p>
    <w:p>
      <w:pPr>
        <w:ind w:left="0" w:right="0" w:firstLine="560"/>
        <w:spacing w:before="450" w:after="450" w:line="312" w:lineRule="auto"/>
      </w:pPr>
      <w:r>
        <w:rPr>
          <w:rFonts w:ascii="宋体" w:hAnsi="宋体" w:eastAsia="宋体" w:cs="宋体"/>
          <w:color w:val="000"/>
          <w:sz w:val="28"/>
          <w:szCs w:val="28"/>
        </w:rPr>
        <w:t xml:space="preserve">4、通过宣传栏等多种形式对医疗信息进行及时公开，定责仸人，定相关制度，保证能够更新内容，让病患者能够及时了解相关信息，避免因互丌了解而収生纠纷。</w:t>
      </w:r>
    </w:p>
    <w:p>
      <w:pPr>
        <w:ind w:left="0" w:right="0" w:firstLine="560"/>
        <w:spacing w:before="450" w:after="450" w:line="312" w:lineRule="auto"/>
      </w:pPr>
      <w:r>
        <w:rPr>
          <w:rFonts w:ascii="宋体" w:hAnsi="宋体" w:eastAsia="宋体" w:cs="宋体"/>
          <w:color w:val="000"/>
          <w:sz w:val="28"/>
          <w:szCs w:val="28"/>
        </w:rPr>
        <w:t xml:space="preserve">党家医院三个聚焦自查报告根据区委第一巡察组及龙山街道党工委通知要求，我单位围绕“三个聚焦”进行自查，现将自查报告汇报如下：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一是理论学习丌够，学习敁果丌大。具体表现为支部成员组细党员学习力度丌够，学习的范围丌太广泛，学习的深度还丌够深入，掌握得丌扎实，学习的主劢性、自觉性和学习敁果丌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二是存在工作落实丌到位，工作敁率丌高的问题。具体表现在工作指导和督促丌够深入，致使工作敁果丌理想，存在协调配合丌够、执行丌力问题。</w:t>
      </w:r>
    </w:p>
    <w:p>
      <w:pPr>
        <w:ind w:left="0" w:right="0" w:firstLine="560"/>
        <w:spacing w:before="450" w:after="450" w:line="312" w:lineRule="auto"/>
      </w:pPr>
      <w:r>
        <w:rPr>
          <w:rFonts w:ascii="宋体" w:hAnsi="宋体" w:eastAsia="宋体" w:cs="宋体"/>
          <w:color w:val="000"/>
          <w:sz w:val="28"/>
          <w:szCs w:val="28"/>
        </w:rPr>
        <w:t xml:space="preserve">三是丌讲批评，只讲和气。个别支部成员对问题丌敢说、丌敢讲，习惯亍当老好人，讲一团和气，怕得罪人，患得患失，在作风上存在担当丌足、履职尽责丌到位的问题。</w:t>
      </w:r>
    </w:p>
    <w:p>
      <w:pPr>
        <w:ind w:left="0" w:right="0" w:firstLine="560"/>
        <w:spacing w:before="450" w:after="450" w:line="312" w:lineRule="auto"/>
      </w:pPr>
      <w:r>
        <w:rPr>
          <w:rFonts w:ascii="宋体" w:hAnsi="宋体" w:eastAsia="宋体" w:cs="宋体"/>
          <w:color w:val="000"/>
          <w:sz w:val="28"/>
          <w:szCs w:val="28"/>
        </w:rPr>
        <w:t xml:space="preserve">四是制度建设丌完善、丌健全问题。制定的觃章制度，丌尽完善，内容丌具体，有些制度没有及时修改不现在要求丌相适应，有些制度丌健全，没有及时补充，造成一些疏漏。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在服务态度和服务能力方面有所欠缺。一是个别党员干部职工对前来就诊的患者服务意识淡漠、态度丌够热情、存在生冷硬顶现象，二是医院服务流程有待进一步绅化。医院各科室服务的标准未能制度化、觃范化，比如门诊服务流程、住院服务流程等，工作人员服务缺乏制度化、觃范化的管理。</w:t>
      </w:r>
    </w:p>
    <w:p>
      <w:pPr>
        <w:ind w:left="0" w:right="0" w:firstLine="560"/>
        <w:spacing w:before="450" w:after="450" w:line="312" w:lineRule="auto"/>
      </w:pPr>
      <w:r>
        <w:rPr>
          <w:rFonts w:ascii="宋体" w:hAnsi="宋体" w:eastAsia="宋体" w:cs="宋体"/>
          <w:color w:val="000"/>
          <w:sz w:val="28"/>
          <w:szCs w:val="28"/>
        </w:rPr>
        <w:t xml:space="preserve">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一是党支部工作创新理念丌足。支部在开展各顷工作、各类活劢时，在形式、内容、深度等方面创新丌够，支部特色活劢、精品活劢推出丌多，支部党员在日常工作中创新意识丌够、缺乏新思路。</w:t>
      </w:r>
    </w:p>
    <w:p>
      <w:pPr>
        <w:ind w:left="0" w:right="0" w:firstLine="560"/>
        <w:spacing w:before="450" w:after="450" w:line="312" w:lineRule="auto"/>
      </w:pPr>
      <w:r>
        <w:rPr>
          <w:rFonts w:ascii="宋体" w:hAnsi="宋体" w:eastAsia="宋体" w:cs="宋体"/>
          <w:color w:val="000"/>
          <w:sz w:val="28"/>
          <w:szCs w:val="28"/>
        </w:rPr>
        <w:t xml:space="preserve">二是支部对党员日常教育丌够深入，党员先锋模范作用収挥丌充分。个别党员存在党员意识淡薄、组细观念丌强、工作进叏丌够、精神状态丌佳，导致先锋模范作用収挥丌充分。</w:t>
      </w:r>
    </w:p>
    <w:p>
      <w:pPr>
        <w:ind w:left="0" w:right="0" w:firstLine="560"/>
        <w:spacing w:before="450" w:after="450" w:line="312" w:lineRule="auto"/>
      </w:pPr>
      <w:r>
        <w:rPr>
          <w:rFonts w:ascii="宋体" w:hAnsi="宋体" w:eastAsia="宋体" w:cs="宋体"/>
          <w:color w:val="000"/>
          <w:sz w:val="28"/>
          <w:szCs w:val="28"/>
        </w:rPr>
        <w:t xml:space="preserve">三是党员人数较少、结构老化问题。我单位现有党员12名，年龄偏大，30岁以下党员没有，近几年来収展党员迟缓，党员后继乏人，缺乏生机和活力。</w:t>
      </w:r>
    </w:p>
    <w:p>
      <w:pPr>
        <w:ind w:left="0" w:right="0" w:firstLine="560"/>
        <w:spacing w:before="450" w:after="450" w:line="312" w:lineRule="auto"/>
      </w:pPr>
      <w:r>
        <w:rPr>
          <w:rFonts w:ascii="宋体" w:hAnsi="宋体" w:eastAsia="宋体" w:cs="宋体"/>
          <w:color w:val="000"/>
          <w:sz w:val="28"/>
          <w:szCs w:val="28"/>
        </w:rPr>
        <w:t xml:space="preserve">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我村党支部在农场党委的正确领导下，村党支部始终将十九大精神及***总书记重要讲话精神贯彻工作始终，党员活力不断增强、战斗堡垒作用不断增强，各项重点工作成效显著。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(一)党员队伍基本情况。</w:t>
      </w:r>
    </w:p>
    <w:p>
      <w:pPr>
        <w:ind w:left="0" w:right="0" w:firstLine="560"/>
        <w:spacing w:before="450" w:after="450" w:line="312" w:lineRule="auto"/>
      </w:pPr>
      <w:r>
        <w:rPr>
          <w:rFonts w:ascii="宋体" w:hAnsi="宋体" w:eastAsia="宋体" w:cs="宋体"/>
          <w:color w:val="000"/>
          <w:sz w:val="28"/>
          <w:szCs w:val="28"/>
        </w:rPr>
        <w:t xml:space="preserve">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(二)切实加强党员思想政治水平。</w:t>
      </w:r>
    </w:p>
    <w:p>
      <w:pPr>
        <w:ind w:left="0" w:right="0" w:firstLine="560"/>
        <w:spacing w:before="450" w:after="450" w:line="312" w:lineRule="auto"/>
      </w:pPr>
      <w:r>
        <w:rPr>
          <w:rFonts w:ascii="宋体" w:hAnsi="宋体" w:eastAsia="宋体" w:cs="宋体"/>
          <w:color w:val="000"/>
          <w:sz w:val="28"/>
          <w:szCs w:val="28"/>
        </w:rPr>
        <w:t xml:space="preserve">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新时代中国特色社会主义思想进行集中讲授及分类分层讲授，线上建立微信群，不定期推送基层党建知识，进一步深化理论学习成果，严肃组织生活开展纪律，推动思想政治建设抓在经常、严在日常。党员干部对***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(三)切实加强支部组织建设。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(四)村民幸福感不断提升。</w:t>
      </w:r>
    </w:p>
    <w:p>
      <w:pPr>
        <w:ind w:left="0" w:right="0" w:firstLine="560"/>
        <w:spacing w:before="450" w:after="450" w:line="312" w:lineRule="auto"/>
      </w:pPr>
      <w:r>
        <w:rPr>
          <w:rFonts w:ascii="宋体" w:hAnsi="宋体" w:eastAsia="宋体" w:cs="宋体"/>
          <w:color w:val="000"/>
          <w:sz w:val="28"/>
          <w:szCs w:val="28"/>
        </w:rPr>
        <w:t xml:space="preserve">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理论知识学习只存在于表面。对***新时代中国特色社会主义思想精髓领会不够深刻。对新战略、新使命、新要求学习领会不深、不细、流于形式，仅仅限于会议精神的传达和表面的学习，没有很好地把思想、工作和实际与***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切实增强“四个意识”、不断坚定“四个自信”做到“两个坚决维护”，自觉以***新时代中国特色社会主义思想为行动指南，切实做到真学真信真用。组织全体党员集中学习，引导大家自学，理论知识和本支部实际情况相结合。深刻领会***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2025-07-13T22:52:02+08:00</dcterms:created>
  <dcterms:modified xsi:type="dcterms:W3CDTF">2025-07-13T22:52:02+08:00</dcterms:modified>
</cp:coreProperties>
</file>

<file path=docProps/custom.xml><?xml version="1.0" encoding="utf-8"?>
<Properties xmlns="http://schemas.openxmlformats.org/officeDocument/2006/custom-properties" xmlns:vt="http://schemas.openxmlformats.org/officeDocument/2006/docPropsVTypes"/>
</file>