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关于担当作为方面个人自查报告范文精选3篇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关于担当作为方面个人自查报告范文(精选三篇)，仅供参考，大家一起来看看吧。关于担当作为方面个人自查报告1　　根据《关于全市各...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关于担当作为方面个人自查报告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关于担当作为方面个人自查报告1</w:t>
      </w:r>
    </w:p>
    <w:p>
      <w:pPr>
        <w:ind w:left="0" w:right="0" w:firstLine="560"/>
        <w:spacing w:before="450" w:after="450" w:line="312" w:lineRule="auto"/>
      </w:pPr>
      <w:r>
        <w:rPr>
          <w:rFonts w:ascii="宋体" w:hAnsi="宋体" w:eastAsia="宋体" w:cs="宋体"/>
          <w:color w:val="000"/>
          <w:sz w:val="28"/>
          <w:szCs w:val="28"/>
        </w:rPr>
        <w:t xml:space="preserve">　　根据《关于全市各级党政机关停止新建楼堂馆所和清理办公用房的通知》（攀委办〔XX〕59号）和《关于报送党政机关办公用房清理落实情况的通知》（攀机管发〔XX〕277号）要求，我局对照通知要求逐条进行了核实、清理，现将办公用房清理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收到《通知》后，我局高度重视，责成办公室相关人员吃透文件精神，掌握政策标准，按《通知》要求，及时按清理范围、内容对办公用房逐一进行了清理，确保了清理工作按时完成。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　　（一）我局办公用房已进行了权属登记，纳入了市机关事务管理局统一管理；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　　（二）严格办公用房统一调配管理，无出租、出借办公用房的情况；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　　（三）无未经批准改变办公用房使用功能的情况；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　　（四）无未经批准租用办公用房的情况；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　　（五）所属事业单位无违规占用我局办公用房的情况；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　　（六）我局现有办公用房建筑总面积1779.86平米，办公室用房720.08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　　（七）无局领导多处占用办公用房的情况和离退休领导干部占用办公用房的情况。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黑体" w:hAnsi="黑体" w:eastAsia="黑体" w:cs="黑体"/>
          <w:color w:val="000000"/>
          <w:sz w:val="36"/>
          <w:szCs w:val="36"/>
          <w:b w:val="1"/>
          <w:bCs w:val="1"/>
        </w:rPr>
        <w:t xml:space="preserve">关于担当作为方面个人自查报告2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2、学习作风方面：主要表现在学习内容单一，综合学习不够。学习时间少，和同事之间的交流较少，自身学习方法单一，应加强业务学习提高驾驭教育教学的能力。</w:t>
      </w:r>
    </w:p>
    <w:p>
      <w:pPr>
        <w:ind w:left="0" w:right="0" w:firstLine="560"/>
        <w:spacing w:before="450" w:after="450" w:line="312" w:lineRule="auto"/>
      </w:pPr>
      <w:r>
        <w:rPr>
          <w:rFonts w:ascii="宋体" w:hAnsi="宋体" w:eastAsia="宋体" w:cs="宋体"/>
          <w:color w:val="000"/>
          <w:sz w:val="28"/>
          <w:szCs w:val="28"/>
        </w:rPr>
        <w:t xml:space="preserve">　　3、工作作风方面：有时候难免有“慢、散、浮”等问题。有时候工作主动性差，对自身工作纪律要求不够严格。对学生及班级学风监管不够到位。</w:t>
      </w:r>
    </w:p>
    <w:p>
      <w:pPr>
        <w:ind w:left="0" w:right="0" w:firstLine="560"/>
        <w:spacing w:before="450" w:after="450" w:line="312" w:lineRule="auto"/>
      </w:pPr>
      <w:r>
        <w:rPr>
          <w:rFonts w:ascii="宋体" w:hAnsi="宋体" w:eastAsia="宋体" w:cs="宋体"/>
          <w:color w:val="000"/>
          <w:sz w:val="28"/>
          <w:szCs w:val="28"/>
        </w:rPr>
        <w:t xml:space="preserve">　　4、纪律作风方面：能自觉遵守学校的各项规章制度，严格要求自己，但纪律作风发挥还不到位，未能在单位内部树立良好的模范作用。</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1、加强思想政治知识学习，积极参加各类思想政治培训，珍惜每次外出学习机会，做到接触新知识和新理念，能动发挥创新思维，理清工作思路，促进各项工作顺利开展。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　　5、进一步遵纪守法，严于律己，有良好的姿态做好学生的模范，用爱心、耐心全心全意为每一位学生服务，做学生的良师益友。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关于担当作为方面个人自查报告3</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爱岗敬业方面，我基本上能够做到热爱教育、热爱学校，教书育人，注意培养学生具有良好的思想品德，传播有益学生身心健康的思想。但有时候我对工作还不够尽职尽责，有时碰到学生课堂上捣乱时，我就存在了少教点知识的心理；在备课、上课、批改作业等方面，偶尔也会因学生的原因而有敷衍塞责现象。</w:t>
      </w:r>
    </w:p>
    <w:p>
      <w:pPr>
        <w:ind w:left="0" w:right="0" w:firstLine="560"/>
        <w:spacing w:before="450" w:after="450" w:line="312" w:lineRule="auto"/>
      </w:pPr>
      <w:r>
        <w:rPr>
          <w:rFonts w:ascii="宋体" w:hAnsi="宋体" w:eastAsia="宋体" w:cs="宋体"/>
          <w:color w:val="000"/>
          <w:sz w:val="28"/>
          <w:szCs w:val="28"/>
        </w:rPr>
        <w:t xml:space="preserve">　　2、在热爱学生方面，我关心爱护学生，尊重其人格；耐心教导，保护学生合法权益，促进学生全面发展。但在平等、公平对待学生，特别是要求学生方面，还不够严格。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3、在求真务实方面，我注意树立优良学风，刻苦钻研业务，不断学习新知识；我注意严谨治学，提高业务水平；但探索教育教学规律缺乏长期性，教育教学方法还缺灵活性和改进力度，提高教育、教学和科研水平还不够快。我必须在教育教学方面，坚定自己的信念，不断创新，开拓出新的土壤来，以便于培育更多更优秀的学生。</w:t>
      </w:r>
    </w:p>
    <w:p>
      <w:pPr>
        <w:ind w:left="0" w:right="0" w:firstLine="560"/>
        <w:spacing w:before="450" w:after="450" w:line="312" w:lineRule="auto"/>
      </w:pPr>
      <w:r>
        <w:rPr>
          <w:rFonts w:ascii="宋体" w:hAnsi="宋体" w:eastAsia="宋体" w:cs="宋体"/>
          <w:color w:val="000"/>
          <w:sz w:val="28"/>
          <w:szCs w:val="28"/>
        </w:rPr>
        <w:t xml:space="preserve">　　4、教育理论学习不够透彻，只停留在表象上，没有从实质上深入研究，导致教学过程中出现很多困惑。同时，很少使用多媒体教学，跟不上时代步伐。</w:t>
      </w:r>
    </w:p>
    <w:p>
      <w:pPr>
        <w:ind w:left="0" w:right="0" w:firstLine="560"/>
        <w:spacing w:before="450" w:after="450" w:line="312" w:lineRule="auto"/>
      </w:pPr>
      <w:r>
        <w:rPr>
          <w:rFonts w:ascii="宋体" w:hAnsi="宋体" w:eastAsia="宋体" w:cs="宋体"/>
          <w:color w:val="000"/>
          <w:sz w:val="28"/>
          <w:szCs w:val="28"/>
        </w:rPr>
        <w:t xml:space="preserve">　　5、在团结协作方面，我基本上能做到谦虚谨慎，尊重同志，就是互相学习、互相帮助方面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段时间的学习和反思，我深刻认识到自身存在的这些问题和后果，这不仅影响自己的成长和进步，更重要的是影响到学生的发展、社会的进步和民族的未来。在今后的工作中，我会端正认识，努力克服自身存在的这些问题，促使自己不断进步，成为人民满意、社会满意、家长满意的好老师，具体来讲，我打算从以下几方面努力：</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1、坚持理想，坚定教书育人、为人师表的信念。</w:t>
      </w:r>
    </w:p>
    <w:p>
      <w:pPr>
        <w:ind w:left="0" w:right="0" w:firstLine="560"/>
        <w:spacing w:before="450" w:after="450" w:line="312" w:lineRule="auto"/>
      </w:pPr>
      <w:r>
        <w:rPr>
          <w:rFonts w:ascii="宋体" w:hAnsi="宋体" w:eastAsia="宋体" w:cs="宋体"/>
          <w:color w:val="000"/>
          <w:sz w:val="28"/>
          <w:szCs w:val="28"/>
        </w:rPr>
        <w:t xml:space="preserve">　　思想上清醒、坚定；思想信念不动摇，理论要强。切实加强教育理论学习，约束自己，认真整改，继续培养正确的世界观、人生观和价值观，树立先进而纯洁的现代教育观。彻底改变教师“不作为，乱作为，慢作为”的现象，树立起新型教师的旗帜。</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　　我必须加强业务知识的学习，一是从实践中学，向广大的同事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　　4、加强与学生的交流与沟通，了解学生各种情况，努力为学生解答各种问题，做学生的知心朋友。在传播知识和对学生的教育方面更要耐心细致。</w:t>
      </w:r>
    </w:p>
    <w:p>
      <w:pPr>
        <w:ind w:left="0" w:right="0" w:firstLine="560"/>
        <w:spacing w:before="450" w:after="450" w:line="312" w:lineRule="auto"/>
      </w:pPr>
      <w:r>
        <w:rPr>
          <w:rFonts w:ascii="宋体" w:hAnsi="宋体" w:eastAsia="宋体" w:cs="宋体"/>
          <w:color w:val="000"/>
          <w:sz w:val="28"/>
          <w:szCs w:val="28"/>
        </w:rPr>
        <w:t xml:space="preserve">　　总之，既然选择了教育事业，我就要脚踏实地，勤勤恳恳地为教育事业奉献自己的青春。以上是我的自查自纠报告，有不妥之处望各位领导及同事批评指正！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2025-05-02T06:49:56+08:00</dcterms:created>
  <dcterms:modified xsi:type="dcterms:W3CDTF">2025-05-02T06:49:56+08:00</dcterms:modified>
</cp:coreProperties>
</file>

<file path=docProps/custom.xml><?xml version="1.0" encoding="utf-8"?>
<Properties xmlns="http://schemas.openxmlformats.org/officeDocument/2006/custom-properties" xmlns:vt="http://schemas.openxmlformats.org/officeDocument/2006/docPropsVTypes"/>
</file>