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3个聚焦自查报告合集4篇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自查报告是一个单位或部门在一定的时间段内对执行某项工作中存在的问题的一种自我检查方式的报告文体。下面是小编精心整理的三个聚焦自查报告(合集四篇)，仅供参考，大家一起来看看吧。　　根据市委第一巡察组相关工作安排，5月9日下午，市委第一巡察组巡...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自查报告是一个单位或部门在一定的时间段内对执行某项工作中存在的问题的一种自我检查方式的报告文体。下面是小编精心整理的三个聚焦自查报告(合集四篇)，仅供参考，大家一起来看看吧。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根据市委第一巡察组相关工作安排，5月9日下午，市委第一巡察组巡察共青团临夏市委工作汇报会在市委统办楼326会议室召开。</w:t>
      </w:r>
    </w:p>
    <w:p>
      <w:pPr>
        <w:ind w:left="0" w:right="0" w:firstLine="560"/>
        <w:spacing w:before="450" w:after="450" w:line="312" w:lineRule="auto"/>
      </w:pPr>
      <w:r>
        <w:rPr>
          <w:rFonts w:ascii="宋体" w:hAnsi="宋体" w:eastAsia="宋体" w:cs="宋体"/>
          <w:color w:val="000"/>
          <w:sz w:val="28"/>
          <w:szCs w:val="28"/>
        </w:rPr>
        <w:t xml:space="preserve">　　会上，由团市委主要负责同志就共青团临夏市委党风廉政建设做了工作汇报，并表示在今后的工作中将继续坚持以***新时代中国特色社会主义思想为指导，进一步强化政治担当和责任意识，紧盯自查出的突出问题和薄弱环节，梳理制定工作台账和责任清单，即知即改，狠抓落实，认真履职、扎实工作，向市委交上一份满意答卷。</w:t>
      </w:r>
    </w:p>
    <w:p>
      <w:pPr>
        <w:ind w:left="0" w:right="0" w:firstLine="560"/>
        <w:spacing w:before="450" w:after="450" w:line="312" w:lineRule="auto"/>
      </w:pPr>
      <w:r>
        <w:rPr>
          <w:rFonts w:ascii="宋体" w:hAnsi="宋体" w:eastAsia="宋体" w:cs="宋体"/>
          <w:color w:val="000"/>
          <w:sz w:val="28"/>
          <w:szCs w:val="28"/>
        </w:rPr>
        <w:t xml:space="preserve">　　汇报会后，又召开了市委第一巡察组巡察共青团临夏市委工作座谈会，市委第一巡察组成员，共青团临夏市委干部职工、临夏市各镇办、学校团委书记参加会议。各位团委书记结合自身工作实际，以及在基层团建工作中所存在的问题，对市委和团市委提出了宝贵的意见和建议。</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2025-05-02T13:47:23+08:00</dcterms:created>
  <dcterms:modified xsi:type="dcterms:W3CDTF">2025-05-02T13:47:23+08:00</dcterms:modified>
</cp:coreProperties>
</file>

<file path=docProps/custom.xml><?xml version="1.0" encoding="utf-8"?>
<Properties xmlns="http://schemas.openxmlformats.org/officeDocument/2006/custom-properties" xmlns:vt="http://schemas.openxmlformats.org/officeDocument/2006/docPropsVTypes"/>
</file>