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幼儿园意识形态工作自查报告精选2篇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收集整理的幼儿园意识形态工作自查报告精选二篇，仅供参考，希望能够帮助到大家。幼儿园意识形态工作自查报告篇1　　根据学校《进一步加强意识...</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自查报告是一个单位或部门在一定的时间段内对执行某项工作中存在的问题的一种自我检查方式的报告文体。以下是小编收集整理的幼儿园意识形态工作自查报告精选二篇，仅供参考，希望能够帮助到大家。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幼儿园意识形态工作自查报告篇1</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中共***大学委员会关于进一步加强意识形态工作的实施办法》、《***大学网络舆情管理实施办法》、《***大学讲座、论坛、研讨会、报告会等活动管理办法》、《***大学标语宣传品设置管理办法》、《***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　　学院书记通过专题党课，学习中国特色社会主义理论体系和***总书记系列的重要讲话。启发全院职工要以思想引领为核心，进一步深化理想信念教育。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　　(1)成立由***为组长的网络舆情管理工作小组，建立由12名学生骨干组成网络舆情管理员队伍，经常性地关注学院师生的网络舆情。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(5)学院组织6次学院党委中心组学习。学院处级干部均按照学校要求攥写了“学讲话用讲话”心得体会和微心得各1篇。学院完成了以20***届毕业生就业工作为题材的实践案例材料1篇。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(6)查找“不严不实”问题8个，整改“不严不实”问题8个。</w:t>
      </w:r>
    </w:p>
    <w:p>
      <w:pPr>
        <w:ind w:left="0" w:right="0" w:firstLine="560"/>
        <w:spacing w:before="450" w:after="450" w:line="312" w:lineRule="auto"/>
      </w:pPr>
      <w:r>
        <w:rPr>
          <w:rFonts w:ascii="宋体" w:hAnsi="宋体" w:eastAsia="宋体" w:cs="宋体"/>
          <w:color w:val="000"/>
          <w:sz w:val="28"/>
          <w:szCs w:val="28"/>
        </w:rPr>
        <w:t xml:space="preserve">　　(7)20***年7月2日，邀请马列学院***x教授进行了举办以“全面深化改革——中国改革进行时”为题目的理论文化讲坛。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幼儿园意识形态工作自查报告篇2</w:t>
      </w:r>
    </w:p>
    <w:p>
      <w:pPr>
        <w:ind w:left="0" w:right="0" w:firstLine="560"/>
        <w:spacing w:before="450" w:after="450" w:line="312" w:lineRule="auto"/>
      </w:pPr>
      <w:r>
        <w:rPr>
          <w:rFonts w:ascii="宋体" w:hAnsi="宋体" w:eastAsia="宋体" w:cs="宋体"/>
          <w:color w:val="000"/>
          <w:sz w:val="28"/>
          <w:szCs w:val="28"/>
        </w:rPr>
        <w:t xml:space="preserve">　　我园在经开区文教卫党委的领导下，以培育和践行社会核心主义核心价值观为根本，以树牢和践行“四个意识”传播社会正能量，以幼儿为中心，以教师队伍建设为保证，积极开展符合本园实际的意识形态，有力的推动了幼儿园各项事业的健康发展，现将具体工作汇报如下：</w:t>
      </w:r>
    </w:p>
    <w:p>
      <w:pPr>
        <w:ind w:left="0" w:right="0" w:firstLine="560"/>
        <w:spacing w:before="450" w:after="450" w:line="312" w:lineRule="auto"/>
      </w:pPr>
      <w:r>
        <w:rPr>
          <w:rFonts w:ascii="宋体" w:hAnsi="宋体" w:eastAsia="宋体" w:cs="宋体"/>
          <w:color w:val="000"/>
          <w:sz w:val="28"/>
          <w:szCs w:val="28"/>
        </w:rPr>
        <w:t xml:space="preserve">　　以党的十九大和十九届四中全会精神以及***总书记系列讲话为指导，以培育和践行社会主义核心价值观为根本，以树牢和践行“四个意识”为重点，结合**学习教育常态化、制度化将意识形态工作与幼儿园“师风师德”建设工作相结合，通过正面宣传引导和管控。提高主流意识形态在幼儿园的传播。</w:t>
      </w:r>
    </w:p>
    <w:p>
      <w:pPr>
        <w:ind w:left="0" w:right="0" w:firstLine="560"/>
        <w:spacing w:before="450" w:after="450" w:line="312" w:lineRule="auto"/>
      </w:pPr>
      <w:r>
        <w:rPr>
          <w:rFonts w:ascii="宋体" w:hAnsi="宋体" w:eastAsia="宋体" w:cs="宋体"/>
          <w:color w:val="000"/>
          <w:sz w:val="28"/>
          <w:szCs w:val="28"/>
        </w:rPr>
        <w:t xml:space="preserve">　　(一)强化责任意识、认真贯彻落实。幼儿园党支部将意识形态工作作为党的建设和幼儿园工作的重要内容，纳入党建工作责任制，纳入领导班子、领导干部目标管理责任制，与推进教育事业发展紧密结合，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　　(二)明确工作职责，健全领导体系。幼儿园党支部书记是第一责任人，全面负责意识形态工作的常态化、制度化和科学化，主抓推进、落实、督查等工作。党支部及幼儿园班子成员根据自身工作分工，按照“一岗双责”的要求，负责分管年级、后勤等意识形态工作。</w:t>
      </w:r>
    </w:p>
    <w:p>
      <w:pPr>
        <w:ind w:left="0" w:right="0" w:firstLine="560"/>
        <w:spacing w:before="450" w:after="450" w:line="312" w:lineRule="auto"/>
      </w:pPr>
      <w:r>
        <w:rPr>
          <w:rFonts w:ascii="宋体" w:hAnsi="宋体" w:eastAsia="宋体" w:cs="宋体"/>
          <w:color w:val="000"/>
          <w:sz w:val="28"/>
          <w:szCs w:val="28"/>
        </w:rPr>
        <w:t xml:space="preserve">　　(三)结合“三会一课”制度，强化党员干部教育培训。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　　幼儿园把党员的意识形态教育渗透进党支部“三会一课”和“两学一做”学习教育常态化计划之中，通过组织集体学习和个人自学，要求每一位党员领导干部和党员教师都认真撰写学习笔记和心得体会，提高政治站位和政治自觉，强化责任担当，组织全体党员认真学习***重要讲话精神。</w:t>
      </w:r>
    </w:p>
    <w:p>
      <w:pPr>
        <w:ind w:left="0" w:right="0" w:firstLine="560"/>
        <w:spacing w:before="450" w:after="450" w:line="312" w:lineRule="auto"/>
      </w:pPr>
      <w:r>
        <w:rPr>
          <w:rFonts w:ascii="宋体" w:hAnsi="宋体" w:eastAsia="宋体" w:cs="宋体"/>
          <w:color w:val="000"/>
          <w:sz w:val="28"/>
          <w:szCs w:val="28"/>
        </w:rPr>
        <w:t xml:space="preserve">　　(四)汇聚正能量，突出正面宣传。幼儿园通过召开全体教职工大会、电子屏、QQ工作群、宣传展板、横幅等各种途径大力宣传社会主义核心价值观的内容，利用家长会、每周的升旗仪式等教育形态，把宣传核心主义价值观和弘扬传统美德有机结合起来，对幼儿进行了公民基本道德规范及社会公德、家庭美满、个人品德教育宣传教育活动。提升了广大师生的文明素养。通过各种宣传和学习手段，让主流意识形态在幼儿园占主导位置，不断提升其传播力、引导力和影响力。</w:t>
      </w:r>
    </w:p>
    <w:p>
      <w:pPr>
        <w:ind w:left="0" w:right="0" w:firstLine="560"/>
        <w:spacing w:before="450" w:after="450" w:line="312" w:lineRule="auto"/>
      </w:pPr>
      <w:r>
        <w:rPr>
          <w:rFonts w:ascii="宋体" w:hAnsi="宋体" w:eastAsia="宋体" w:cs="宋体"/>
          <w:color w:val="000"/>
          <w:sz w:val="28"/>
          <w:szCs w:val="28"/>
        </w:rPr>
        <w:t xml:space="preserve">　　(五)强化“师德师风”，践行主题教育活动。幼儿园坚持把师德师风建设摆在教师队伍建设的首要位置，多渠道、多层次的开展师德师风建设工作。要求全体教师在加强业务学习的同时不断加强政治理论学习和教育相关政策、法规的学习，用先进的文化和高尚的意识形态价值观的深刻内涵，使教职工认识到**不是一句口号、不是空洞的说教而是上好每一节课，照顾好每一位幼儿的实际行动，不断提高广大教职工的职业观念。职业态度、职业技能、职业纪律和职业作风。树立的良好的行业形象为幼儿园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　　(一)思想观念、思想意识存在偏差。对意识形态的工作重要性认知不足，把意识形态工作作为任务，存在“重业务轻思想”的倾向，片面的认为只要完成任务就是尽职尽责了。</w:t>
      </w:r>
    </w:p>
    <w:p>
      <w:pPr>
        <w:ind w:left="0" w:right="0" w:firstLine="560"/>
        <w:spacing w:before="450" w:after="450" w:line="312" w:lineRule="auto"/>
      </w:pPr>
      <w:r>
        <w:rPr>
          <w:rFonts w:ascii="宋体" w:hAnsi="宋体" w:eastAsia="宋体" w:cs="宋体"/>
          <w:color w:val="000"/>
          <w:sz w:val="28"/>
          <w:szCs w:val="28"/>
        </w:rPr>
        <w:t xml:space="preserve">　　(二)工作机制不够健全。对意识形态工作缺乏深入研究和统一部署，缺乏组织性和督导性，存在工作安排部署多，检查落实少，投入不足，管理不到位的问题。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　　(一)切实加强组织领导，强化考核考评。把意识形态工作作为党的建设和幼儿园建设的重要内容，纳入党建工作责任制，纳入 领导班子，纳入绩效目标管理系统，完善考核工作机制，明确考核的内容、方法和程序，推动意识形态工作考核规范化常态化。</w:t>
      </w:r>
    </w:p>
    <w:p>
      <w:pPr>
        <w:ind w:left="0" w:right="0" w:firstLine="560"/>
        <w:spacing w:before="450" w:after="450" w:line="312" w:lineRule="auto"/>
      </w:pPr>
      <w:r>
        <w:rPr>
          <w:rFonts w:ascii="宋体" w:hAnsi="宋体" w:eastAsia="宋体" w:cs="宋体"/>
          <w:color w:val="000"/>
          <w:sz w:val="28"/>
          <w:szCs w:val="28"/>
        </w:rPr>
        <w:t xml:space="preserve">　　(二)继续抓理论学习。紧紧围绕党的十九大、十九大四中全会精神和***书记系列总要讲话精神，充分发挥党支部学习的带动效应，创新学习形式，完善学习手段。</w:t>
      </w:r>
    </w:p>
    <w:p>
      <w:pPr>
        <w:ind w:left="0" w:right="0" w:firstLine="560"/>
        <w:spacing w:before="450" w:after="450" w:line="312" w:lineRule="auto"/>
      </w:pPr>
      <w:r>
        <w:rPr>
          <w:rFonts w:ascii="宋体" w:hAnsi="宋体" w:eastAsia="宋体" w:cs="宋体"/>
          <w:color w:val="000"/>
          <w:sz w:val="28"/>
          <w:szCs w:val="28"/>
        </w:rPr>
        <w:t xml:space="preserve">　　(三)继续加强意识形态工作队伍建设。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2025-05-02T08:49:32+08:00</dcterms:created>
  <dcterms:modified xsi:type="dcterms:W3CDTF">2025-05-02T08:49:32+08:00</dcterms:modified>
</cp:coreProperties>
</file>

<file path=docProps/custom.xml><?xml version="1.0" encoding="utf-8"?>
<Properties xmlns="http://schemas.openxmlformats.org/officeDocument/2006/custom-properties" xmlns:vt="http://schemas.openxmlformats.org/officeDocument/2006/docPropsVTypes"/>
</file>