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2024年领导干部违规插手干预工程自纠自查报告通用6篇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为大家整理的2024年领导干部违规插手干预工程自纠自查报告(通用6篇),欢迎品鉴!【篇一】2024年领导干部违规插手干预工程自纠自查报告　...</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自查报告是一个单位或部门在一定的时间段内对执行某项工作中存在的问题的一种自我检查方式的报告文体。以下是为大家整理的2024年领导干部违规插手干预工程自纠自查报告(通用6篇),欢迎品鉴!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【篇一】2024年领导干部违规插手干预工程自纠自查报告</w:t>
      </w:r>
    </w:p>
    <w:p>
      <w:pPr>
        <w:ind w:left="0" w:right="0" w:firstLine="560"/>
        <w:spacing w:before="450" w:after="450" w:line="312" w:lineRule="auto"/>
      </w:pPr>
      <w:r>
        <w:rPr>
          <w:rFonts w:ascii="宋体" w:hAnsi="宋体" w:eastAsia="宋体" w:cs="宋体"/>
          <w:color w:val="000"/>
          <w:sz w:val="28"/>
          <w:szCs w:val="28"/>
        </w:rPr>
        <w:t xml:space="preserve">　　按照此次专题民主生活会要求，***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商丘中支党委班子自始以问题为导向，先后通过群众提、自己找、集体议等形式，并结合分行巡视、上级行检查等情况，深入查摆了领导班子在全面从严治党方面存在的问题。具体如下：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　　(一)加强党的建设方面</w:t>
      </w:r>
    </w:p>
    <w:p>
      <w:pPr>
        <w:ind w:left="0" w:right="0" w:firstLine="560"/>
        <w:spacing w:before="450" w:after="450" w:line="312" w:lineRule="auto"/>
      </w:pPr>
      <w:r>
        <w:rPr>
          <w:rFonts w:ascii="宋体" w:hAnsi="宋体" w:eastAsia="宋体" w:cs="宋体"/>
          <w:color w:val="000"/>
          <w:sz w:val="28"/>
          <w:szCs w:val="28"/>
        </w:rPr>
        <w:t xml:space="preserve">　　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　　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　　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　　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　　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　　(二)严守党的纪律方面</w:t>
      </w:r>
    </w:p>
    <w:p>
      <w:pPr>
        <w:ind w:left="0" w:right="0" w:firstLine="560"/>
        <w:spacing w:before="450" w:after="450" w:line="312" w:lineRule="auto"/>
      </w:pPr>
      <w:r>
        <w:rPr>
          <w:rFonts w:ascii="宋体" w:hAnsi="宋体" w:eastAsia="宋体" w:cs="宋体"/>
          <w:color w:val="000"/>
          <w:sz w:val="28"/>
          <w:szCs w:val="28"/>
        </w:rPr>
        <w:t xml:space="preserve">　　6.纪律规矩执行不够严格。近年来，党委班子研究修订和完善了一大批管人管权、规范费用支出的各项制度，并分别于20和20年开展了\"学习新规落实新规\"和\"守纪律讲规矩\"大讨论活动。但在实际工作中，仍然存在纪律规矩执行不够严格的现象。比如，去年分行巡视发现的20年在会议费中列支招待费问题、20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　　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　　(三)从严管党治党方面</w:t>
      </w:r>
    </w:p>
    <w:p>
      <w:pPr>
        <w:ind w:left="0" w:right="0" w:firstLine="560"/>
        <w:spacing w:before="450" w:after="450" w:line="312" w:lineRule="auto"/>
      </w:pPr>
      <w:r>
        <w:rPr>
          <w:rFonts w:ascii="宋体" w:hAnsi="宋体" w:eastAsia="宋体" w:cs="宋体"/>
          <w:color w:val="000"/>
          <w:sz w:val="28"/>
          <w:szCs w:val="28"/>
        </w:rPr>
        <w:t xml:space="preserve">　　8.党建统领作用不够突出。近年来，虽然班子成员对\"把抓好党建作为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　　9.党员教育管理不够细致。主要表现在党委班子虽然能够通过行长接待日、行长信箱等听取职工意见建议，坚持带头上党课，开展党员干部在企业兼职、职工参与非法集资排查等，但经常走出去，面对面、一对一交流思想状况的时候少，对职工想什么、关心什么了解掌握不透，对职工存在的问题和消极情绪缺乏引导教育。去年，辖区出现了退休人员工资被法院强制执行、县支行人员涉嫌违法被公安拘留等问题。今年，巡视整改过程中又发现了漏缴党费问题。表明党委班子在党员教育管理方面存在不经常、不到位，沉不到底、生不了根的问题。</w:t>
      </w:r>
    </w:p>
    <w:p>
      <w:pPr>
        <w:ind w:left="0" w:right="0" w:firstLine="560"/>
        <w:spacing w:before="450" w:after="450" w:line="312" w:lineRule="auto"/>
      </w:pPr>
      <w:r>
        <w:rPr>
          <w:rFonts w:ascii="宋体" w:hAnsi="宋体" w:eastAsia="宋体" w:cs="宋体"/>
          <w:color w:val="000"/>
          <w:sz w:val="28"/>
          <w:szCs w:val="28"/>
        </w:rPr>
        <w:t xml:space="preserve">　　10.依法行政意识不够牢固。去年，党委班子在辖区开展了\"法治央行建设年\"活动，也组织举办了几期依法行政专题培训班，但在实际工作过程中，有时还不能把依法行政各项要求落实到每一项工作。比如，去年分行巡视发现的行政处罚偏松、应检查未检查、检查程序不规范等问题。说明班子在抓依法行政、依法治行方面还停留在强调部署上，检查落实力度还有待加强。</w:t>
      </w:r>
    </w:p>
    <w:p>
      <w:pPr>
        <w:ind w:left="0" w:right="0" w:firstLine="560"/>
        <w:spacing w:before="450" w:after="450" w:line="312" w:lineRule="auto"/>
      </w:pPr>
      <w:r>
        <w:rPr>
          <w:rFonts w:ascii="宋体" w:hAnsi="宋体" w:eastAsia="宋体" w:cs="宋体"/>
          <w:color w:val="000"/>
          <w:sz w:val="28"/>
          <w:szCs w:val="28"/>
        </w:rPr>
        <w:t xml:space="preserve">　　11.内部监督制约不够到位。去年，郑州中支对商丘中支进行\"两个加强、两个遏制\"专项检查，发现了\"异常报账现象\",目前，该问题正在调查处理。分行巡视也指出了该问题。表明党委班子在财务管理上还存在薄弱环节，内部控制还存在漏洞，党委主体责任和纪委监督责任落实还不够到位。</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商丘中支党委领导班子之所以存在上述这些全面从严管党治党方面的问题，具体分析主要有以下四个方面的原因。</w:t>
      </w:r>
    </w:p>
    <w:p>
      <w:pPr>
        <w:ind w:left="0" w:right="0" w:firstLine="560"/>
        <w:spacing w:before="450" w:after="450" w:line="312" w:lineRule="auto"/>
      </w:pPr>
      <w:r>
        <w:rPr>
          <w:rFonts w:ascii="宋体" w:hAnsi="宋体" w:eastAsia="宋体" w:cs="宋体"/>
          <w:color w:val="000"/>
          <w:sz w:val="28"/>
          <w:szCs w:val="28"/>
        </w:rPr>
        <w:t xml:space="preserve">　　(一)理论学习主动性不足致使理想信念不够坚定。商丘中支班子都是受党培养了几十年，在人民银行工作锻炼了几十年的干部。经过去年群众路线教育实践活动和\"三严三实\"专题教育的洗礼，大家都在理想信念的认识和树立上有了质的飞跃。但由于事务性工作较多，能深入持久的加强理论学习仍旧不够，特别对马克思主义、毛泽东思想和中国特色社会主义理论体系的原著精研细读的较少，对习总书记系列讲话与党史国史关联起来系统学的较少，导致思想境界跟不上，理论指导工作的实效不强。对于怎样用党建统领发展全局来谋划工作、解决问题还缺乏长远性的研究。特别对总分行政策要求的学习转化还不够精准，推动工作与全面从严管党治党的站位高度还有一定差距。</w:t>
      </w:r>
    </w:p>
    <w:p>
      <w:pPr>
        <w:ind w:left="0" w:right="0" w:firstLine="560"/>
        <w:spacing w:before="450" w:after="450" w:line="312" w:lineRule="auto"/>
      </w:pPr>
      <w:r>
        <w:rPr>
          <w:rFonts w:ascii="宋体" w:hAnsi="宋体" w:eastAsia="宋体" w:cs="宋体"/>
          <w:color w:val="000"/>
          <w:sz w:val="28"/>
          <w:szCs w:val="28"/>
        </w:rPr>
        <w:t xml:space="preserve">　　(二)世界观持续性改造不及时致使党性修养松懈。对照正反典型分析，中支党委班子的党性修养还未做到持续锻炼。在权力观上没有坚持辩证地认识规律，党建统领作用不突出、纪律规矩落实不彻底，其根源就是没有从发展的角度审视差异、看待问题、解决矛盾，产生了主观性的权力观思想。在地位观上没有正确处理局部与整体的关系、公与私的关系，识大体、顾大局、权为民所用的意识树不牢固，岗位(廉政)风险有漏洞、党员教育管理不细致等问题的产生，根本原因在于一切服务于群众的地位观树的不够牢。在利益观上没有对照理想信念、党章党纪、先辈先进形成价值取向，没有真正坚持个人利益服从整体利益、眼前利益服从长远利益、短期利益服从长期利益的原则，这是产生放松自我修养的根源。</w:t>
      </w:r>
    </w:p>
    <w:p>
      <w:pPr>
        <w:ind w:left="0" w:right="0" w:firstLine="560"/>
        <w:spacing w:before="450" w:after="450" w:line="312" w:lineRule="auto"/>
      </w:pPr>
      <w:r>
        <w:rPr>
          <w:rFonts w:ascii="宋体" w:hAnsi="宋体" w:eastAsia="宋体" w:cs="宋体"/>
          <w:color w:val="000"/>
          <w:sz w:val="28"/>
          <w:szCs w:val="28"/>
        </w:rPr>
        <w:t xml:space="preserve">　　(三)自觉管束不严致使纪律意识弱化。班子成员都是受党教育了几十年，总认为不用提醒也出不了问题，放松了纪律的自觉管束。面对社会上的一些不良风气虽能经得住诱惑，但没有真正旗帜鲜明地反对。恰恰说明班子成员的麻痹意识增多了，自觉意识放松了，使纪律规矩没有真正发挥作用。长期以往，就会置党的政治纪律、组织纪律、财经纪律于不顾、视党章、廉政准则为摆设，就会害了班子，更带坏了队伍。</w:t>
      </w:r>
    </w:p>
    <w:p>
      <w:pPr>
        <w:ind w:left="0" w:right="0" w:firstLine="560"/>
        <w:spacing w:before="450" w:after="450" w:line="312" w:lineRule="auto"/>
      </w:pPr>
      <w:r>
        <w:rPr>
          <w:rFonts w:ascii="宋体" w:hAnsi="宋体" w:eastAsia="宋体" w:cs="宋体"/>
          <w:color w:val="000"/>
          <w:sz w:val="28"/>
          <w:szCs w:val="28"/>
        </w:rPr>
        <w:t xml:space="preserve">　　(四)开拓创新不足致使党建统领发展全局的能力不强。党的大以来，***总书记对加强党的建设提出了许多新思想、新论断、新要求，深刻回答了在新的历史条件下加强党的建设的一系列重大理论和实践问题，贯穿其中的一个核心思想就是党要管党、从严治党。班子成员虽然对党建工作的极端重要性、从严管理党员干部、落实从严治党责任等都有明白清醒的认识，但在思维上还习惯于\"不出事\"就行，存在求稳怕乱、精神懈怠、怕冒风险的思想。对一些新决策、新要求，习惯于等待上级指示，等待红头文件。说明班子成员的开拓进取意识有所弱化，制约了党建工作能力的提升。</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针对查摆出的问题及产生的原因，商丘中支党委领导班子将从以下几个方面抓好整改。</w:t>
      </w:r>
    </w:p>
    <w:p>
      <w:pPr>
        <w:ind w:left="0" w:right="0" w:firstLine="560"/>
        <w:spacing w:before="450" w:after="450" w:line="312" w:lineRule="auto"/>
      </w:pPr>
      <w:r>
        <w:rPr>
          <w:rFonts w:ascii="宋体" w:hAnsi="宋体" w:eastAsia="宋体" w:cs="宋体"/>
          <w:color w:val="000"/>
          <w:sz w:val="28"/>
          <w:szCs w:val="28"/>
        </w:rPr>
        <w:t xml:space="preserve">　　(一)坚持理论学习，增强看齐意识</w:t>
      </w:r>
    </w:p>
    <w:p>
      <w:pPr>
        <w:ind w:left="0" w:right="0" w:firstLine="560"/>
        <w:spacing w:before="450" w:after="450" w:line="312" w:lineRule="auto"/>
      </w:pPr>
      <w:r>
        <w:rPr>
          <w:rFonts w:ascii="宋体" w:hAnsi="宋体" w:eastAsia="宋体" w:cs="宋体"/>
          <w:color w:val="000"/>
          <w:sz w:val="28"/>
          <w:szCs w:val="28"/>
        </w:rPr>
        <w:t xml:space="preserve">　　1.坚持学习制度。把学习真正摆到重要位置，进一步坚持和完善党委中心组理论学习制度，加强对学习活动的管理，保证党委班子每季度集体学习研讨不少于1次，个人自学每月不少于1次，每人每年撰写的调研报告不少于1篇。结合工作实际，制订中心组长期性学习计划和阶段性学习计划，班子成员结合本人工作情况，制订本人自学计划，阅读规定的书目，做好学习心得笔记。建立健全考勤、报告、学习情况通报、学习成果转化等制度，保证学习效果。</w:t>
      </w:r>
    </w:p>
    <w:p>
      <w:pPr>
        <w:ind w:left="0" w:right="0" w:firstLine="560"/>
        <w:spacing w:before="450" w:after="450" w:line="312" w:lineRule="auto"/>
      </w:pPr>
      <w:r>
        <w:rPr>
          <w:rFonts w:ascii="宋体" w:hAnsi="宋体" w:eastAsia="宋体" w:cs="宋体"/>
          <w:color w:val="000"/>
          <w:sz w:val="28"/>
          <w:szCs w:val="28"/>
        </w:rPr>
        <w:t xml:space="preserve">　　2.认真钻研理论。认真钻研马克思主义、中国特色社会主义理论体系、社会主义核心价值体系、***总书记系列讲话等理论，促进思想解放和观念更新;通过学习，全面理解党的基本路线和方针政策，增强政治敏锐性和鉴别力，坚定马克思主义、社会主义的理想和信念，更加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改进调查研究。建立健全领导班子调研工作机制，围绕事关基层人民银行事业发展的重大问题和关系人民群众切身利益的难点热点问题确定调研主题，改进调研方式，拓宽调研渠道，保证调研实效，班子成员每年下基层、下企业调研次数不少于6次，每年至少亲自撰写1篇与分管业务相关的有深度的调研报告或理论文章，为上级行和各级领导决策提供科学依据。</w:t>
      </w:r>
    </w:p>
    <w:p>
      <w:pPr>
        <w:ind w:left="0" w:right="0" w:firstLine="560"/>
        <w:spacing w:before="450" w:after="450" w:line="312" w:lineRule="auto"/>
      </w:pPr>
      <w:r>
        <w:rPr>
          <w:rFonts w:ascii="宋体" w:hAnsi="宋体" w:eastAsia="宋体" w:cs="宋体"/>
          <w:color w:val="000"/>
          <w:sz w:val="28"/>
          <w:szCs w:val="28"/>
        </w:rPr>
        <w:t xml:space="preserve">　　(二)落实主体责任，层层传导压力</w:t>
      </w:r>
    </w:p>
    <w:p>
      <w:pPr>
        <w:ind w:left="0" w:right="0" w:firstLine="560"/>
        <w:spacing w:before="450" w:after="450" w:line="312" w:lineRule="auto"/>
      </w:pPr>
      <w:r>
        <w:rPr>
          <w:rFonts w:ascii="宋体" w:hAnsi="宋体" w:eastAsia="宋体" w:cs="宋体"/>
          <w:color w:val="000"/>
          <w:sz w:val="28"/>
          <w:szCs w:val="28"/>
        </w:rPr>
        <w:t xml:space="preserve">　　4.明确党建工作思路。坚持\"抓基层夯基础、抓规范促提高、抓创新求突破、抓典型带整体\"的思路，着力在构建党建责任落实、党员干部激励保障、党建协调推进机制上下功夫，并着力抓好党委成员的党建分工责任、党支部书记直接责任的监督检查。</w:t>
      </w:r>
    </w:p>
    <w:p>
      <w:pPr>
        <w:ind w:left="0" w:right="0" w:firstLine="560"/>
        <w:spacing w:before="450" w:after="450" w:line="312" w:lineRule="auto"/>
      </w:pPr>
      <w:r>
        <w:rPr>
          <w:rFonts w:ascii="宋体" w:hAnsi="宋体" w:eastAsia="宋体" w:cs="宋体"/>
          <w:color w:val="000"/>
          <w:sz w:val="28"/>
          <w:szCs w:val="28"/>
        </w:rPr>
        <w:t xml:space="preserve">　　5.传导压力强化落实。修订完善中支机关和县支行领导班子和领导干部考核评价办法，班子成员每年讲党课不少于2次，对点帮扶不少于4次，各分管领导抓服务型党组织的特色工作不少于1个。</w:t>
      </w:r>
    </w:p>
    <w:p>
      <w:pPr>
        <w:ind w:left="0" w:right="0" w:firstLine="560"/>
        <w:spacing w:before="450" w:after="450" w:line="312" w:lineRule="auto"/>
      </w:pPr>
      <w:r>
        <w:rPr>
          <w:rFonts w:ascii="宋体" w:hAnsi="宋体" w:eastAsia="宋体" w:cs="宋体"/>
          <w:color w:val="000"/>
          <w:sz w:val="28"/>
          <w:szCs w:val="28"/>
        </w:rPr>
        <w:t xml:space="preserve">　　(三)加强民主管理，加快作风转变</w:t>
      </w:r>
    </w:p>
    <w:p>
      <w:pPr>
        <w:ind w:left="0" w:right="0" w:firstLine="560"/>
        <w:spacing w:before="450" w:after="450" w:line="312" w:lineRule="auto"/>
      </w:pPr>
      <w:r>
        <w:rPr>
          <w:rFonts w:ascii="宋体" w:hAnsi="宋体" w:eastAsia="宋体" w:cs="宋体"/>
          <w:color w:val="000"/>
          <w:sz w:val="28"/>
          <w:szCs w:val="28"/>
        </w:rPr>
        <w:t xml:space="preserve">　　6.落实联系群众制度。坚持并完善行长信箱、行长接待日等联系群众制度，在坚持\"开门接访\"的同时，建立健全班子成员\"出门走访\"制度，多方了解干部职工的思想实际和工作生活需求。不断深化党务、行务、政务公开，不断创新公开方式，畅通公开渠道，丰富公开内容，切实保障职工的知情权、参与权。</w:t>
      </w:r>
    </w:p>
    <w:p>
      <w:pPr>
        <w:ind w:left="0" w:right="0" w:firstLine="560"/>
        <w:spacing w:before="450" w:after="450" w:line="312" w:lineRule="auto"/>
      </w:pPr>
      <w:r>
        <w:rPr>
          <w:rFonts w:ascii="宋体" w:hAnsi="宋体" w:eastAsia="宋体" w:cs="宋体"/>
          <w:color w:val="000"/>
          <w:sz w:val="28"/>
          <w:szCs w:val="28"/>
        </w:rPr>
        <w:t xml:space="preserve">　　7.建立长效机制。建立完善《领导班子谈心谈话制度》，班子成员制定年度谈心谈话计划，主动与县支行、部门负责人和普通员工一对一、面对面沟通，帮助解决实际困难。每年班子成员与联系行、分管科室干部职工的交流面要达到100%.</w:t>
      </w:r>
    </w:p>
    <w:p>
      <w:pPr>
        <w:ind w:left="0" w:right="0" w:firstLine="560"/>
        <w:spacing w:before="450" w:after="450" w:line="312" w:lineRule="auto"/>
      </w:pPr>
      <w:r>
        <w:rPr>
          <w:rFonts w:ascii="宋体" w:hAnsi="宋体" w:eastAsia="宋体" w:cs="宋体"/>
          <w:color w:val="000"/>
          <w:sz w:val="28"/>
          <w:szCs w:val="28"/>
        </w:rPr>
        <w:t xml:space="preserve">　　8.提高民主决策水平。建立重要工作部署事前调研论证制度，广泛听取各方面意见，集思广益，充分论证，力求形成的决策充分反映群众需求，力求群众关心的热点难点问题快办、办好。</w:t>
      </w:r>
    </w:p>
    <w:p>
      <w:pPr>
        <w:ind w:left="0" w:right="0" w:firstLine="560"/>
        <w:spacing w:before="450" w:after="450" w:line="312" w:lineRule="auto"/>
      </w:pPr>
      <w:r>
        <w:rPr>
          <w:rFonts w:ascii="宋体" w:hAnsi="宋体" w:eastAsia="宋体" w:cs="宋体"/>
          <w:color w:val="000"/>
          <w:sz w:val="28"/>
          <w:szCs w:val="28"/>
        </w:rPr>
        <w:t xml:space="preserve">　　(四)强化落实责任，打造良好生态</w:t>
      </w:r>
    </w:p>
    <w:p>
      <w:pPr>
        <w:ind w:left="0" w:right="0" w:firstLine="560"/>
        <w:spacing w:before="450" w:after="450" w:line="312" w:lineRule="auto"/>
      </w:pPr>
      <w:r>
        <w:rPr>
          <w:rFonts w:ascii="宋体" w:hAnsi="宋体" w:eastAsia="宋体" w:cs="宋体"/>
          <w:color w:val="000"/>
          <w:sz w:val="28"/>
          <w:szCs w:val="28"/>
        </w:rPr>
        <w:t xml:space="preserve">　　9.坚持以上率下。班子成员带头落实重大决策部署，做到一抓到底、抓出成效。敢于承担责任，坚持不懈地抓重点、抓难点、抓工作的薄弱点，特别是对上级行部署的重要任务，亲自督办，跟踪落实，确保有布置、有检查、有落实、有结果。</w:t>
      </w:r>
    </w:p>
    <w:p>
      <w:pPr>
        <w:ind w:left="0" w:right="0" w:firstLine="560"/>
        <w:spacing w:before="450" w:after="450" w:line="312" w:lineRule="auto"/>
      </w:pPr>
      <w:r>
        <w:rPr>
          <w:rFonts w:ascii="宋体" w:hAnsi="宋体" w:eastAsia="宋体" w:cs="宋体"/>
          <w:color w:val="000"/>
          <w:sz w:val="28"/>
          <w:szCs w:val="28"/>
        </w:rPr>
        <w:t xml:space="preserve">　　10.加强干部培养。健全完善干部轮岗工作制度，灵活采用外派交流、挂职锻炼、内部轮换等不同方式，有针对性地推行干部交流工作。对长期在一个岗位工作的干部予以交流。认真贯彻落实《党政领导干部选拔任用工作条例》，总结经验，不断改进完善干部选拔方式方法。</w:t>
      </w:r>
    </w:p>
    <w:p>
      <w:pPr>
        <w:ind w:left="0" w:right="0" w:firstLine="560"/>
        <w:spacing w:before="450" w:after="450" w:line="312" w:lineRule="auto"/>
      </w:pPr>
      <w:r>
        <w:rPr>
          <w:rFonts w:ascii="宋体" w:hAnsi="宋体" w:eastAsia="宋体" w:cs="宋体"/>
          <w:color w:val="000"/>
          <w:sz w:val="28"/>
          <w:szCs w:val="28"/>
        </w:rPr>
        <w:t xml:space="preserve">　　11.完善责任追究制度。加大问责力度，对干部有错要问责，无为也要问责。要把问责制贯穿到履责的全过程，事前问责进行提醒，事中问责进行督促，事后问责进行诫勉。</w:t>
      </w:r>
    </w:p>
    <w:p>
      <w:pPr>
        <w:ind w:left="0" w:right="0" w:firstLine="560"/>
        <w:spacing w:before="450" w:after="450" w:line="312" w:lineRule="auto"/>
      </w:pPr>
      <w:r>
        <w:rPr>
          <w:rFonts w:ascii="宋体" w:hAnsi="宋体" w:eastAsia="宋体" w:cs="宋体"/>
          <w:color w:val="000"/>
          <w:sz w:val="28"/>
          <w:szCs w:val="28"/>
        </w:rPr>
        <w:t xml:space="preserve">　　(五)加强自身建设，做到持之以恒</w:t>
      </w:r>
    </w:p>
    <w:p>
      <w:pPr>
        <w:ind w:left="0" w:right="0" w:firstLine="560"/>
        <w:spacing w:before="450" w:after="450" w:line="312" w:lineRule="auto"/>
      </w:pPr>
      <w:r>
        <w:rPr>
          <w:rFonts w:ascii="宋体" w:hAnsi="宋体" w:eastAsia="宋体" w:cs="宋体"/>
          <w:color w:val="000"/>
          <w:sz w:val="28"/>
          <w:szCs w:val="28"/>
        </w:rPr>
        <w:t xml:space="preserve">　　12.扎实推进整改落实工作。深化巡视整改，班子成员要身体力行，坚持\"一级做给一级看、一级带着一级干\",对班子共同存在的问题主动认领，一件一件整改、完成一件销号一件，并及时向职工公开。</w:t>
      </w:r>
    </w:p>
    <w:p>
      <w:pPr>
        <w:ind w:left="0" w:right="0" w:firstLine="560"/>
        <w:spacing w:before="450" w:after="450" w:line="312" w:lineRule="auto"/>
      </w:pPr>
      <w:r>
        <w:rPr>
          <w:rFonts w:ascii="宋体" w:hAnsi="宋体" w:eastAsia="宋体" w:cs="宋体"/>
          <w:color w:val="000"/>
          <w:sz w:val="28"/>
          <w:szCs w:val="28"/>
        </w:rPr>
        <w:t xml:space="preserve">　　14.加强班子廉政建设。严格落实\"两个责任\",把顶风违纪列为纪律审查重点，完善制度体系和追究体系建设，切实做到用制度管人、管事、管廉政。认真落实好\"一岗双责\"的要求，既要抓好分管的业务，又要抓好分管单位和部门的廉政建设。</w:t>
      </w:r>
    </w:p>
    <w:p>
      <w:pPr>
        <w:ind w:left="0" w:right="0" w:firstLine="560"/>
        <w:spacing w:before="450" w:after="450" w:line="312" w:lineRule="auto"/>
      </w:pPr>
      <w:r>
        <w:rPr>
          <w:rFonts w:ascii="宋体" w:hAnsi="宋体" w:eastAsia="宋体" w:cs="宋体"/>
          <w:color w:val="000"/>
          <w:sz w:val="28"/>
          <w:szCs w:val="28"/>
        </w:rPr>
        <w:t xml:space="preserve">　　15.严格执行纪律规矩。班子成员要身体力行，带头遵守各项纪律规矩，始终保持求真务实、清正廉洁。认真履行领导职责，引领各级党组织和广大党员干部在思想上、政治上、行动上，坚决贯彻中央、总分行党委各项决策部署，保证政令畅通、令行禁止，在重大原则问题上做到头脑清醒、立场坚定、旗帜鲜明。</w:t>
      </w:r>
    </w:p>
    <w:p>
      <w:pPr>
        <w:ind w:left="0" w:right="0" w:firstLine="560"/>
        <w:spacing w:before="450" w:after="450" w:line="312" w:lineRule="auto"/>
      </w:pPr>
      <w:r>
        <w:rPr>
          <w:rFonts w:ascii="黑体" w:hAnsi="黑体" w:eastAsia="黑体" w:cs="黑体"/>
          <w:color w:val="000000"/>
          <w:sz w:val="36"/>
          <w:szCs w:val="36"/>
          <w:b w:val="1"/>
          <w:bCs w:val="1"/>
        </w:rPr>
        <w:t xml:space="preserve">【篇二】2024年领导干部违规插手干预工程自纠自查报告</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我叫***x，现任***长兼***长。我的主要职责是在支队党委的统一领导下，协助***主官抓好工作，负责***机关的日常工作。</w:t>
      </w:r>
    </w:p>
    <w:p>
      <w:pPr>
        <w:ind w:left="0" w:right="0" w:firstLine="560"/>
        <w:spacing w:before="450" w:after="450" w:line="312" w:lineRule="auto"/>
      </w:pPr>
      <w:r>
        <w:rPr>
          <w:rFonts w:ascii="宋体" w:hAnsi="宋体" w:eastAsia="宋体" w:cs="宋体"/>
          <w:color w:val="000"/>
          <w:sz w:val="28"/>
          <w:szCs w:val="28"/>
        </w:rPr>
        <w:t xml:space="preserve">　　任现职以来，我始终坚持自觉置身于支队党委和主官领导下开展工作，在支队党委和主官的正确领导下，在同志们的帮助和支持下，较好地履行了职责。按照要求，对学习、工作和廉政建设情况述职如下：</w:t>
      </w:r>
    </w:p>
    <w:p>
      <w:pPr>
        <w:ind w:left="0" w:right="0" w:firstLine="560"/>
        <w:spacing w:before="450" w:after="450" w:line="312" w:lineRule="auto"/>
      </w:pPr>
      <w:r>
        <w:rPr>
          <w:rFonts w:ascii="宋体" w:hAnsi="宋体" w:eastAsia="宋体" w:cs="宋体"/>
          <w:color w:val="000"/>
          <w:sz w:val="28"/>
          <w:szCs w:val="28"/>
        </w:rPr>
        <w:t xml:space="preserve">　　一、坚持把学习作为第一要务摆在首位，不断提高理论素养和政治素质</w:t>
      </w:r>
    </w:p>
    <w:p>
      <w:pPr>
        <w:ind w:left="0" w:right="0" w:firstLine="560"/>
        <w:spacing w:before="450" w:after="450" w:line="312" w:lineRule="auto"/>
      </w:pPr>
      <w:r>
        <w:rPr>
          <w:rFonts w:ascii="宋体" w:hAnsi="宋体" w:eastAsia="宋体" w:cs="宋体"/>
          <w:color w:val="000"/>
          <w:sz w:val="28"/>
          <w:szCs w:val="28"/>
        </w:rPr>
        <w:t xml:space="preserve">　　实践使我更加深刻体会到，作为一名领导干部，抓好学习，不断加强思想道德修养，提高理论和政治素养，增强政治敏感性，不仅是需要，更是一种责任。为此，我始终坚持把加强学习作为第一要务摆在首位，坚持做到经常学反复学。</w:t>
      </w:r>
    </w:p>
    <w:p>
      <w:pPr>
        <w:ind w:left="0" w:right="0" w:firstLine="560"/>
        <w:spacing w:before="450" w:after="450" w:line="312" w:lineRule="auto"/>
      </w:pPr>
      <w:r>
        <w:rPr>
          <w:rFonts w:ascii="宋体" w:hAnsi="宋体" w:eastAsia="宋体" w:cs="宋体"/>
          <w:color w:val="000"/>
          <w:sz w:val="28"/>
          <w:szCs w:val="28"/>
        </w:rPr>
        <w:t xml:space="preserve">　　一是理论知识经常学，不断提高理论素养和政治素质。能否把书本上的知识学深学透，达到入心入脑，用以改造思想和指导实践，是检验一个人学习能力的试金石。几年来，除参加党委中心组和机关统一组织的学习外，每天坚持进行自学，先后自学了《高科技知识读本》等书籍。通过广泛学习理论和高科技科知识，以此来不断提高善谋全局的艺术和统领干部的能力，解决思想和理论上存在的一些困惑，从而使理性思维层次和政治素质以及观察问题、分析问题、解决问题的能力有了进一步提高，对实践中遇到的一些问题和困难，能够做到理性分析，客观认识，正确对待，妥善处理。</w:t>
      </w:r>
    </w:p>
    <w:p>
      <w:pPr>
        <w:ind w:left="0" w:right="0" w:firstLine="560"/>
        <w:spacing w:before="450" w:after="450" w:line="312" w:lineRule="auto"/>
      </w:pPr>
      <w:r>
        <w:rPr>
          <w:rFonts w:ascii="宋体" w:hAnsi="宋体" w:eastAsia="宋体" w:cs="宋体"/>
          <w:color w:val="000"/>
          <w:sz w:val="28"/>
          <w:szCs w:val="28"/>
        </w:rPr>
        <w:t xml:space="preserve">　　二是业务知识反复学，不断提高综合素质和工作能力。作为党委和主官的参谋和助手，就是要充分发挥谋划指导、辅助指挥、协调控制和领导表率作用，对职责要求、制度规定、本条线工作了如指掌。为此，我注重紧密联系本职工作实际，加强业务学习，认真学习了《***x工作条例》、《***长工作》等书籍，学习一些单位在抓落实、抓创新方面的经验做法，紧密结合实际研究对策。通过不断学习总结，并注重在抓落实过程中加强研究和探索，对相关制度规定和工作标准做到了心中有数、对如何依据标准、制度和规定，抓好工作落实心中有谱，进一步增添了干好工作的信心和勇气，提高了业务水平、综合素质和工作能力，较好地发挥了参谋和助手作用。</w:t>
      </w:r>
    </w:p>
    <w:p>
      <w:pPr>
        <w:ind w:left="0" w:right="0" w:firstLine="560"/>
        <w:spacing w:before="450" w:after="450" w:line="312" w:lineRule="auto"/>
      </w:pPr>
      <w:r>
        <w:rPr>
          <w:rFonts w:ascii="宋体" w:hAnsi="宋体" w:eastAsia="宋体" w:cs="宋体"/>
          <w:color w:val="000"/>
          <w:sz w:val="28"/>
          <w:szCs w:val="28"/>
        </w:rPr>
        <w:t xml:space="preserve">　　三是实践经验研究学，不断提高指导干部建设的能力水平。作为党委和主官的参谋和助手，我深知自己肩上的责任，要想不辱使命，就必须具备按照党委的工作思路和主官的意图抓好工作落实和指导干部建设的能力和水平。为此，我始终注重紧密联系干部建设实际加强实践知识的学习和研究。反复学习了《按照***x干部建设论述实施工作指导要则》《支队（团）落实〈纲要〉三十条》《支队（团）以上领导机关蹲点、调研、帮扶工作规定》等政策法规性文件。通过学习思考和调查研究，对新时期武警干部建设特点规律，对如何更好地履行职责，更好地按照党委部署和主官意图抓好工作，更好地完成指导干部建设任务，有了新的认识和理解，指导干部建设和开拓创新抓好工作落实的能力有了进一步提高。近四年来，记学习笔记30万余字，写体会文章42篇，调查报告16份。</w:t>
      </w:r>
    </w:p>
    <w:p>
      <w:pPr>
        <w:ind w:left="0" w:right="0" w:firstLine="560"/>
        <w:spacing w:before="450" w:after="450" w:line="312" w:lineRule="auto"/>
      </w:pPr>
      <w:r>
        <w:rPr>
          <w:rFonts w:ascii="黑体" w:hAnsi="黑体" w:eastAsia="黑体" w:cs="黑体"/>
          <w:color w:val="000000"/>
          <w:sz w:val="36"/>
          <w:szCs w:val="36"/>
          <w:b w:val="1"/>
          <w:bCs w:val="1"/>
        </w:rPr>
        <w:t xml:space="preserve">【篇三】2024年领导干部违规插手干预工程自纠自查报告</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20***年，在市委、市政府和乡党委的领导下，以邓小平理论和“三个代表”重要思想为指导，坚持和贯彻落实科学发展观和党的十九大精神，认真履职尽责、廉洁自律，始终牢记“群众利益无小事”，以富民兴乡、干事立业为己任，围绕改善农村基础设施条件和促农增收两大主题，扎实开展各项工作。努力做到勤实从政，以民为本，在实干中锻造自身能力，在落实中提升自己的水平。回顾一年的工作，在新的工作岗位上，自己的能力和工作水平有了长足进步，现将一年来履职守廉工作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正确的学习态度，充分的学习热情，加强理论学习，加强党的精神锻炼和培养，从而加强政治信念和方向。作为主要领导干部，首先要树立“形式逼人，不进则退，任务逼人，不学则退”的紧迫感，顺应时代潮流，紧跟时代步伐，从客观实际需要出发，与时俱进。虽然政府的工作非常复杂和具体，但我始终坚持以提高执政能力和水平为中心，在中学工作，在学习中工作，把学习作为一种整改责任，一种精神追求，学习而不是懒惰。20***年参加了为期45天的南充党校科级领导干部培训班，系统开展了科学发展观的学习实践活动。</w:t>
      </w:r>
    </w:p>
    <w:p>
      <w:pPr>
        <w:ind w:left="0" w:right="0" w:firstLine="560"/>
        <w:spacing w:before="450" w:after="450" w:line="312" w:lineRule="auto"/>
      </w:pPr>
      <w:r>
        <w:rPr>
          <w:rFonts w:ascii="宋体" w:hAnsi="宋体" w:eastAsia="宋体" w:cs="宋体"/>
          <w:color w:val="000"/>
          <w:sz w:val="28"/>
          <w:szCs w:val="28"/>
        </w:rPr>
        <w:t xml:space="preserve">　　作为基层干部，灵活把握和运用好政策是开展农村工作的前提，首先要落实党在农村的各项政策。先学一步，充分理解“上情”和“下情”，才能更好地履行职责，让组织放心，让群众满意。在学习理论的同时，也要注重实践学习，向他人学习，坚持学以致用，取长补短。通过学习，可以提高自己的综合素质。从而提高了控制工作的能力和科学理解、分析形式、解决问题、区分是非的综合能力，从而掌握了工作的主动性，使工作取得了显著的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我能够摆正位置，选准角度，认准角色，以“以团结增活力，团结出业绩，团结出人才。”为座右铭。象珍视生命一样珍视团结。坚持做到胸怀大局，不利于团结的话不说，不利于团结的事不做，谋事而不去谋人，把心思放在工作上，把精力用于事业上，言行一致，表里如一，把班子的整体形象放在第一位。在政府工作的实践中，坚持贯彻落实民主集中制。</w:t>
      </w:r>
    </w:p>
    <w:p>
      <w:pPr>
        <w:ind w:left="0" w:right="0" w:firstLine="560"/>
        <w:spacing w:before="450" w:after="450" w:line="312" w:lineRule="auto"/>
      </w:pPr>
      <w:r>
        <w:rPr>
          <w:rFonts w:ascii="宋体" w:hAnsi="宋体" w:eastAsia="宋体" w:cs="宋体"/>
          <w:color w:val="000"/>
          <w:sz w:val="28"/>
          <w:szCs w:val="28"/>
        </w:rPr>
        <w:t xml:space="preserve">　　充分调动政府一班人的工作积极性，营造团结协作共事的良好氛围。作为乡政府工作的主要负责人，我始终坚持总揽工作大局，但不包揽一切，放手更放心的让各项主管、分管领导抓好本质工作。抓全面工作而不意味着事必躬亲、事无巨细，放手让大家去干、充分调动大家的积极性和主动性，上对组织负责，下为全乡的百姓分忧解难，形成荣辱与共，通力协作的和谐局面。充分发挥班子的整体效能，从我做起，努力在班子内部形成互相尊重、互相支持、关系融洽的共事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依靠全乡干部群众的共同努力，按照市委“两围绕、三突出”的工作思路和打造“三个第一市”的工作要求，按照乡党委、政府提出的“一着力，五突出”的工作目标，带领政府一班人，切实谋划、狠抓落实，较好地完成了市委、市府下达我乡的各项任务。</w:t>
      </w:r>
    </w:p>
    <w:p>
      <w:pPr>
        <w:ind w:left="0" w:right="0" w:firstLine="560"/>
        <w:spacing w:before="450" w:after="450" w:line="312" w:lineRule="auto"/>
      </w:pPr>
      <w:r>
        <w:rPr>
          <w:rFonts w:ascii="宋体" w:hAnsi="宋体" w:eastAsia="宋体" w:cs="宋体"/>
          <w:color w:val="000"/>
          <w:sz w:val="28"/>
          <w:szCs w:val="28"/>
        </w:rPr>
        <w:t xml:space="preserve">　　1、把握重心，着力项目推进。按照“三化”工作总要求，党委政府一班人以项目推进为抓手,统领全乡经济发展全局，积极主动争取项目，因地制宜实施项目，群策群力推进项目，建立起项目实施责任机制，项目量化到人，确定完成时效，做到人人有事做、个个有责任、件件能落实，并推行“谁承办，谁监管，谁负责”的项目推进责任体系，建立起领导牵头重点项目制度，把领导放到了项目推进的第一线，在项目一线论英雄，使想干事的一线就是阵地，能干事的项目就是舞台。20***年争取并实施项目14个，争取上级补助758万元，拉动投资6700多万元，由此带动农村季节性劳动力转移1200多人，实现村民就地务工收入600多万元，有效促进了农民增收和我乡经济的全面发展。</w:t>
      </w:r>
    </w:p>
    <w:p>
      <w:pPr>
        <w:ind w:left="0" w:right="0" w:firstLine="560"/>
        <w:spacing w:before="450" w:after="450" w:line="312" w:lineRule="auto"/>
      </w:pPr>
      <w:r>
        <w:rPr>
          <w:rFonts w:ascii="宋体" w:hAnsi="宋体" w:eastAsia="宋体" w:cs="宋体"/>
          <w:color w:val="000"/>
          <w:sz w:val="28"/>
          <w:szCs w:val="28"/>
        </w:rPr>
        <w:t xml:space="preserve">　　2、突出重点，加快了基础设施建设。一是充分运用“四权机制”坚持“民愿、民建、民管、民监”的原则。建成通村公路4个村共20.5公里，连乡公路路基拓宽4公里。二是以民为本、以项目为支撑，充分动员群众，实施了长乐场村小二型水库和阳大坎村山坪塘以及立笔山、灯盏坝提灌站的整治和维修，为解决相关村的生产生活用水提供了保障。三是因势利导，大力推进新农村建设，开展了以美化净化农村环境为主要抓手的“五改五建”，“治脏治乱”的城乡环境综合整治活动，做到农村环境的清洁和整洁，并推动了自己分组，***x村碑垭子、***x村寒坡垭的村民集中集住店建设。20***年实施改厕280户，改厨350户，建沼气95口，硬化庭院1***平方米，使农村的生产生活环境得到了逐步改善。四是实施了麻石垭、立笔山两座通村危桥的维修重建工程，解决了百姓出行难的问题。</w:t>
      </w:r>
    </w:p>
    <w:p>
      <w:pPr>
        <w:ind w:left="0" w:right="0" w:firstLine="560"/>
        <w:spacing w:before="450" w:after="450" w:line="312" w:lineRule="auto"/>
      </w:pPr>
      <w:r>
        <w:rPr>
          <w:rFonts w:ascii="宋体" w:hAnsi="宋体" w:eastAsia="宋体" w:cs="宋体"/>
          <w:color w:val="000"/>
          <w:sz w:val="28"/>
          <w:szCs w:val="28"/>
        </w:rPr>
        <w:t xml:space="preserve">　　3、抓住关键，有效的促进了农民增收。“促农增收”是农村工作的永恒主题，也是检验农村工作成效的关键。从我乡的实际出发，按照“一村一品”“多村一品”的发展模式，培育专业化产业。重点发展生姜产业2500亩，人均增收近200元，培育药材产业、种植2300亩，人均增收近100元;巩固发展蚕桑产业，20***年新栽桑1000亩;发展生猪产业，人均出栏1.3头，实际人均增收近150元。发展劳务输出、培训回乡创业人员，完成争取财政贴息贷款360多万元达130多人，使我乡今年务工回乡创业人员收入不减，整体劳务收入呈增长趋势。建立专合组织三个特别是今年新成立生姜种植协会，在今年的生姜种植、管理、销售服务中发挥了巨大的作用。通过以上六项主导产业的培育和发展，使农民的增收落到实处，见到了实效并且增速加快。</w:t>
      </w:r>
    </w:p>
    <w:p>
      <w:pPr>
        <w:ind w:left="0" w:right="0" w:firstLine="560"/>
        <w:spacing w:before="450" w:after="450" w:line="312" w:lineRule="auto"/>
      </w:pPr>
      <w:r>
        <w:rPr>
          <w:rFonts w:ascii="宋体" w:hAnsi="宋体" w:eastAsia="宋体" w:cs="宋体"/>
          <w:color w:val="000"/>
          <w:sz w:val="28"/>
          <w:szCs w:val="28"/>
        </w:rPr>
        <w:t xml:space="preserve">　　4、强力举措，推进了场镇建设和治理。①完善了场镇功能配套。一是完成了场镇的天然气安装;二是在场镇实施了亮化、绿化、净化工程，新栽街道绿化树250多颗，安装路灯15盏;三是完成场镇规划修编，新扩街道314米，征地20亩，实现投资150多万元;四是完成改造建设农贸市场两处。②彻底治理了场镇脏、乱、差，确保了场镇洁净有序。一是成立了场镇保洁队伍;二是制定了场镇居民公约;三是开展了乱停乱放占道经营治理;四是对污水垃圾进行了治理，建垃圾填埋场一个，建垃圾池6个。③加大了公路沿线环境整治力度。做到“两洁”即清洁和整洁，采取任务到村，责任到人，定期督查，挂牌通报，使公路沿线环境，农村环境得到有效改善，农村环境面貌根本好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廉洁自律是党对党员干部特别是党员领导干部的一贯要求，是一个党员干部合格与否的起码标准。为此，我坚持做到“四常”：</w:t>
      </w:r>
    </w:p>
    <w:p>
      <w:pPr>
        <w:ind w:left="0" w:right="0" w:firstLine="560"/>
        <w:spacing w:before="450" w:after="450" w:line="312" w:lineRule="auto"/>
      </w:pPr>
      <w:r>
        <w:rPr>
          <w:rFonts w:ascii="宋体" w:hAnsi="宋体" w:eastAsia="宋体" w:cs="宋体"/>
          <w:color w:val="000"/>
          <w:sz w:val="28"/>
          <w:szCs w:val="28"/>
        </w:rPr>
        <w:t xml:space="preserve">　　一是常修为政之德，时常牢记全心全意为人民服务的宗旨，把兴乡富民作为各项工作的重心，力求把群众的实事办好，好事办实。</w:t>
      </w:r>
    </w:p>
    <w:p>
      <w:pPr>
        <w:ind w:left="0" w:right="0" w:firstLine="560"/>
        <w:spacing w:before="450" w:after="450" w:line="312" w:lineRule="auto"/>
      </w:pPr>
      <w:r>
        <w:rPr>
          <w:rFonts w:ascii="宋体" w:hAnsi="宋体" w:eastAsia="宋体" w:cs="宋体"/>
          <w:color w:val="000"/>
          <w:sz w:val="28"/>
          <w:szCs w:val="28"/>
        </w:rPr>
        <w:t xml:space="preserve">　　二是常怀律己之心，做到自重、自省、自警、自励、慎权、慎独、慎欲、慎情、管住自己的手，不该拿的不拿;管住自己的脚，不该去的地方不去。</w:t>
      </w:r>
    </w:p>
    <w:p>
      <w:pPr>
        <w:ind w:left="0" w:right="0" w:firstLine="560"/>
        <w:spacing w:before="450" w:after="450" w:line="312" w:lineRule="auto"/>
      </w:pPr>
      <w:r>
        <w:rPr>
          <w:rFonts w:ascii="宋体" w:hAnsi="宋体" w:eastAsia="宋体" w:cs="宋体"/>
          <w:color w:val="000"/>
          <w:sz w:val="28"/>
          <w:szCs w:val="28"/>
        </w:rPr>
        <w:t xml:space="preserve">　　三是常思贪欲之害，“勿以恶小而为之”，在自律面前，坚持八个字：以身作则、防微杜渐。</w:t>
      </w:r>
    </w:p>
    <w:p>
      <w:pPr>
        <w:ind w:left="0" w:right="0" w:firstLine="560"/>
        <w:spacing w:before="450" w:after="450" w:line="312" w:lineRule="auto"/>
      </w:pPr>
      <w:r>
        <w:rPr>
          <w:rFonts w:ascii="宋体" w:hAnsi="宋体" w:eastAsia="宋体" w:cs="宋体"/>
          <w:color w:val="000"/>
          <w:sz w:val="28"/>
          <w:szCs w:val="28"/>
        </w:rPr>
        <w:t xml:space="preserve">　　四是常弃非分之想，守住本分不贪，耐住寂寞不燥，守住清贫不占，拥有平淡不争。回顾这一年来，对照检查，在乡主要领导的岗位上，能廉洁从政、没有挥霍浪费;能尊章守纪，没有贪污行贿;能保持本色，没有追求奢华享乐;能正确对待人民赋予的权利，没有以权谋私;能按一个党员干部的标准，严格要求自己，勤政廉洁，作风正派，品行端正、为人坦诚。做到了对组织、对人民、对家庭、对自己的负责和尽职。</w:t>
      </w:r>
    </w:p>
    <w:p>
      <w:pPr>
        <w:ind w:left="0" w:right="0" w:firstLine="560"/>
        <w:spacing w:before="450" w:after="450" w:line="312" w:lineRule="auto"/>
      </w:pPr>
      <w:r>
        <w:rPr>
          <w:rFonts w:ascii="宋体" w:hAnsi="宋体" w:eastAsia="宋体" w:cs="宋体"/>
          <w:color w:val="000"/>
          <w:sz w:val="28"/>
          <w:szCs w:val="28"/>
        </w:rPr>
        <w:t xml:space="preserve">　　一年来，在勤政廉政方面，本人虽取得了一定的成绩，但离组织和人民的期望，还有一定的距离。在新的一年来，我决心扬长避短，更加自觉的坚持贯彻和实践科学发展观，努力加强党性锻炼和修善，警钟长鸣，抵制腐败，自觉接受组织和人民的监督，清政廉洁，恪尽职守，勤奋工作，为全乡的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【篇四】2024年领导干部违规插手干预工程自纠自查报告</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20***年将要过去，回顾一年来的工作和学习，作为一名***所干部，在分局、所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一年来，加强学习，今年发表的情况报道共计x篇，其中在市局简报上登载的x篇，市级刊物上x篇，等新闻媒体上的有x篇，获得XX年度x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x干部，我时常提醒自已，要按照共产党员的标准严格要求自已，时刻绷紧廉洁自律这根弦。应常思贪欲之祸，常怀律已之心，常修为政之德。努力加强党性锻炼，牢记党的宗旨，全心全意为民服务。一年来，我积极参加了深入学习实践“科学发展观”的活动，以“******”重要思想为指导，不断改造自己的世界观，树立正确的人生观、价值观，自重、自省、自警、自励，严格遵守法律、法规和各项廉政规定，增强抵制各种腐朽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适应新形势下x部门的任务和要求，坚持不懈地学习国家有关政策法规和x知识，做到学习有计划，系统性，持之以恒，不断提高工作效率。今年，我积极参加了上级组织的x等法律、法规的学习，计算机操作等技能的培训。通过学习提高了自己的思想政治素质，为履行岗位职责、搞好x工作打下了良好的思想、业务技能基础。在今年x组织的x，获得“优秀个人”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努力工作，尽职尽责做好本职工作。在同志们的关心、支持和帮助下，较好地完成了上级交办的任务。1、做好来访投诉的接待工作。能热情接待，不怕烦琐，耐心细致的解答好来访者的问题。2、做好x管理工作，及时反馈相关处理结果。3、做好x文秘工作。按时收发各种文件，认真收集各类工作信息，及时向上级反映工作情况，确保信息工作按时保质完成。对x及时进行宣传报道。4、做好x档案管理工作。</w:t>
      </w:r>
    </w:p>
    <w:p>
      <w:pPr>
        <w:ind w:left="0" w:right="0" w:firstLine="560"/>
        <w:spacing w:before="450" w:after="450" w:line="312" w:lineRule="auto"/>
      </w:pPr>
      <w:r>
        <w:rPr>
          <w:rFonts w:ascii="宋体" w:hAnsi="宋体" w:eastAsia="宋体" w:cs="宋体"/>
          <w:color w:val="000"/>
          <w:sz w:val="28"/>
          <w:szCs w:val="28"/>
        </w:rPr>
        <w:t xml:space="preserve">　　报告完毕，请领导和同志们对我的工作多提宝贵意见。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【篇五】2024年领导干部违规插手干预工程自纠自查报告</w:t>
      </w:r>
    </w:p>
    <w:p>
      <w:pPr>
        <w:ind w:left="0" w:right="0" w:firstLine="560"/>
        <w:spacing w:before="450" w:after="450" w:line="312" w:lineRule="auto"/>
      </w:pPr>
      <w:r>
        <w:rPr>
          <w:rFonts w:ascii="宋体" w:hAnsi="宋体" w:eastAsia="宋体" w:cs="宋体"/>
          <w:color w:val="000"/>
          <w:sz w:val="28"/>
          <w:szCs w:val="28"/>
        </w:rPr>
        <w:t xml:space="preserve">　　在上级党委的正确领导下，公司领导班子始终以“三个代表”重要思想、科学发展观为指导，深入贯彻十七大、十八大会议精神，践行党的群众路线，团结协作，真抓实干，充分发挥班子的整体效能，班子战斗力得到了不断增强，项目建设顺利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公司领导班子始终以身作则，坚持政治理论学习，提高自身素质，切实加强了干部职工的理论学习和业务知识学习，并注重学习效果，使干部职工政治素质、理论水平和业务能力得到了新的提高。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　　一是坚持政治理论学习制度。公司班子认真落实上级党委中心理论组学习制度，积极参加中心组学习活动，系统学习党的十八大会议精神，在长期的学习实践中，公司领导班子能够坚持正确政治方向，坚决贯彻党的各项方针政策，始终忠诚党的事业，努力实践着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是加强对干部职工的思想道德教育。通过集中学习、自学、观看警示片、写学习心得等多种形式，组织干部职工学习了干部任用条例、四项监督制度、党风廉政建设若干准则、业务知识及相关政策措施等，不断提高干部职工素质，紧跟时代的步伐，把新精神、新要求贯穿于工作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班子自身的团结，是发挥领导班子集体领导作用的关键，是完成全年各项工作的重要保证。</w:t>
      </w:r>
    </w:p>
    <w:p>
      <w:pPr>
        <w:ind w:left="0" w:right="0" w:firstLine="560"/>
        <w:spacing w:before="450" w:after="450" w:line="312" w:lineRule="auto"/>
      </w:pPr>
      <w:r>
        <w:rPr>
          <w:rFonts w:ascii="宋体" w:hAnsi="宋体" w:eastAsia="宋体" w:cs="宋体"/>
          <w:color w:val="000"/>
          <w:sz w:val="28"/>
          <w:szCs w:val="28"/>
        </w:rPr>
        <w:t xml:space="preserve">　　一是坚持集体领导。领导班子始终认真贯彻执行中央关于加强民主集中制有关制度和规定，充分发挥班子成员集体领导作用，大事开会碰头，小事相互通报，相互协调，班子“一把手”能够充分发挥表率作用，带头遵守制度，带头执行决议，带头维护纪律。</w:t>
      </w:r>
    </w:p>
    <w:p>
      <w:pPr>
        <w:ind w:left="0" w:right="0" w:firstLine="560"/>
        <w:spacing w:before="450" w:after="450" w:line="312" w:lineRule="auto"/>
      </w:pPr>
      <w:r>
        <w:rPr>
          <w:rFonts w:ascii="宋体" w:hAnsi="宋体" w:eastAsia="宋体" w:cs="宋体"/>
          <w:color w:val="000"/>
          <w:sz w:val="28"/>
          <w:szCs w:val="28"/>
        </w:rPr>
        <w:t xml:space="preserve">　　二是提升班子凝聚力。班子始终讲团结、重友谊，班子成员之间大事讲原则，小事讲风格，必往一处想，劲往一处使，工作上从不互相推诿，形成民主平等和谐的团结氛围。在项目建设中，领导班子带头,积极走访对接，通过协调会、工程例会等方式深入探讨解决难点问题的思路方法;在加强拆迁力度上，与各区及时沟通，周密部署，狠抓督促;在解决融资难题上，攻坚克难，敢于创新;在推进施工进度上，按照目标细化任务，倒排计划。公司每年开展一次领导班子和党员的民主生活会，会上，班子成员联系思想，结合工作,认真开展批评与自我批评，不断提高解决自身问题的能力。通过民主生活会和谈心活动，形成了班子成员政治上互相信任、思想上互相交流、工作上互相支持、生活上互相关心的良好氛围，促进了班子整体效能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认真贯彻落实党风廉政建设有关规定，牢固树立正确的世界观、人生观、价值观，切实增强党的观念和党性修养，班子成员始终保持清正廉洁本色，能够堂堂正正做人，清清白白从业。一年来没有发现存在违法违纪行为。</w:t>
      </w:r>
    </w:p>
    <w:p>
      <w:pPr>
        <w:ind w:left="0" w:right="0" w:firstLine="560"/>
        <w:spacing w:before="450" w:after="450" w:line="312" w:lineRule="auto"/>
      </w:pPr>
      <w:r>
        <w:rPr>
          <w:rFonts w:ascii="宋体" w:hAnsi="宋体" w:eastAsia="宋体" w:cs="宋体"/>
          <w:color w:val="000"/>
          <w:sz w:val="28"/>
          <w:szCs w:val="28"/>
        </w:rPr>
        <w:t xml:space="preserve">　　一是确保“一岗双责”落到实处。把党风廉政建设作为党建工作的重要组成部分，纳入到党政领导班子、领导干部的各项考核中，与业务工作、精神文明建设相结合。坚持集体领导与个人分工负责相结合，按照“谁主管、谁负责”的要求，一级抓一级，层层抓落实，明确责任范围和内容。</w:t>
      </w:r>
    </w:p>
    <w:p>
      <w:pPr>
        <w:ind w:left="0" w:right="0" w:firstLine="560"/>
        <w:spacing w:before="450" w:after="450" w:line="312" w:lineRule="auto"/>
      </w:pPr>
      <w:r>
        <w:rPr>
          <w:rFonts w:ascii="宋体" w:hAnsi="宋体" w:eastAsia="宋体" w:cs="宋体"/>
          <w:color w:val="000"/>
          <w:sz w:val="28"/>
          <w:szCs w:val="28"/>
        </w:rPr>
        <w:t xml:space="preserve">　　二是强化廉洁从业思想意识。领导班子始终不断加强自身思想道德教育，着眼于防范，坚持从思想上筑牢反腐倡廉，拒腐防变思想长城。班子成员按照廉洁自律有关规定，严格遵守党的政治纪律，组织纪律，财经纪律，自觉接受党和人民监督。班子成员从没有为个人谋取利益，没有利用职务之便为他人谋取不当利益。</w:t>
      </w:r>
    </w:p>
    <w:p>
      <w:pPr>
        <w:ind w:left="0" w:right="0" w:firstLine="560"/>
        <w:spacing w:before="450" w:after="450" w:line="312" w:lineRule="auto"/>
      </w:pPr>
      <w:r>
        <w:rPr>
          <w:rFonts w:ascii="宋体" w:hAnsi="宋体" w:eastAsia="宋体" w:cs="宋体"/>
          <w:color w:val="000"/>
          <w:sz w:val="28"/>
          <w:szCs w:val="28"/>
        </w:rPr>
        <w:t xml:space="preserve">　　三是率先垂范，以身作则。班子成员之间坚持讲党性、讲原则，召开民主生活会，坦诚交流思想，认真对照检查，始终严于律己，做廉洁从业表率。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领导班子全面贯彻落实中央“八项规定”、省委“六个严禁”，严格执行“四条禁令”，以转作风树形象专项行动和党的群众路线实践教育活动为契机，切实加强作风效能建设，增强处理问题能力和协调服务能力。围绕“惠民、攻坚、作风”，把群众满意不满意作为衡量工作成效的标准。</w:t>
      </w:r>
    </w:p>
    <w:p>
      <w:pPr>
        <w:ind w:left="0" w:right="0" w:firstLine="560"/>
        <w:spacing w:before="450" w:after="450" w:line="312" w:lineRule="auto"/>
      </w:pPr>
      <w:r>
        <w:rPr>
          <w:rFonts w:ascii="宋体" w:hAnsi="宋体" w:eastAsia="宋体" w:cs="宋体"/>
          <w:color w:val="000"/>
          <w:sz w:val="28"/>
          <w:szCs w:val="28"/>
        </w:rPr>
        <w:t xml:space="preserve">　　一是建立和完善广泛听取群众意见的长效机制。为达到听取群众意见渠道畅通，受理群众意见认真负责、落实群众意见务实高效、反馈群众意见及时便捷的工作目标，公司建立广泛听取群众意见的工作制度。通过召开座谈会，发放征求意见函，深入基层调研等形式，听取意见。</w:t>
      </w:r>
    </w:p>
    <w:p>
      <w:pPr>
        <w:ind w:left="0" w:right="0" w:firstLine="560"/>
        <w:spacing w:before="450" w:after="450" w:line="312" w:lineRule="auto"/>
      </w:pPr>
      <w:r>
        <w:rPr>
          <w:rFonts w:ascii="宋体" w:hAnsi="宋体" w:eastAsia="宋体" w:cs="宋体"/>
          <w:color w:val="000"/>
          <w:sz w:val="28"/>
          <w:szCs w:val="28"/>
        </w:rPr>
        <w:t xml:space="preserve">　　二是提出工作“重心下移、作风下伸”总体思想。面对公司承担的市民关心、领导重视的三个市政重点项目，如何落实实践活动中提出的转变工作作风问题，公司领导班子按照“重心要下移，作风要下伸”的要求，将1/3的时间放到现场项目上去，及时发现问题、解决突出问题，确保重点项目的顺利开展。</w:t>
      </w:r>
    </w:p>
    <w:p>
      <w:pPr>
        <w:ind w:left="0" w:right="0" w:firstLine="560"/>
        <w:spacing w:before="450" w:after="450" w:line="312" w:lineRule="auto"/>
      </w:pPr>
      <w:r>
        <w:rPr>
          <w:rFonts w:ascii="宋体" w:hAnsi="宋体" w:eastAsia="宋体" w:cs="宋体"/>
          <w:color w:val="000"/>
          <w:sz w:val="28"/>
          <w:szCs w:val="28"/>
        </w:rPr>
        <w:t xml:space="preserve">　　三年中，公司认真履行职责，狠抓落实，各项工作都取得了较好的成绩，在今后的工作中，我们将继续齐心协力，把各项工作推上一个新的台阶。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【篇六】2024年领导干部违规插手干预工程自纠自查报告</w:t>
      </w:r>
    </w:p>
    <w:p>
      <w:pPr>
        <w:ind w:left="0" w:right="0" w:firstLine="560"/>
        <w:spacing w:before="450" w:after="450" w:line="312" w:lineRule="auto"/>
      </w:pPr>
      <w:r>
        <w:rPr>
          <w:rFonts w:ascii="宋体" w:hAnsi="宋体" w:eastAsia="宋体" w:cs="宋体"/>
          <w:color w:val="000"/>
          <w:sz w:val="28"/>
          <w:szCs w:val="28"/>
        </w:rPr>
        <w:t xml:space="preserve">　　一年来，我深刻地感受到我的工作得到了学校领导和各位老师的大力支持和帮助。我能积极配合学校开展各项工作，在工作中始终坚持饱满的工作热情，积极的工作态度，较好地完成了办公室的相关工作任务。下面，我将一学年来的工作简要总结如下，不足之处恳请各位领导、老师批评指正。</w:t>
      </w:r>
    </w:p>
    <w:p>
      <w:pPr>
        <w:ind w:left="0" w:right="0" w:firstLine="560"/>
        <w:spacing w:before="450" w:after="450" w:line="312" w:lineRule="auto"/>
      </w:pPr>
      <w:r>
        <w:rPr>
          <w:rFonts w:ascii="宋体" w:hAnsi="宋体" w:eastAsia="宋体" w:cs="宋体"/>
          <w:color w:val="000"/>
          <w:sz w:val="28"/>
          <w:szCs w:val="28"/>
        </w:rPr>
        <w:t xml:space="preserve">　　一、脚踏实地，努力工作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繁杂、任务较重的部门。没有100%的努力，是不可能把工作做好的，在高节奏的工作运转中每项工作都有着很高很严的要求。作为办公室人员，需要不断强化政治意识、大局意识、奉献意识、服务意识和“实、细、快、严”的工作作风，才能符合学校快速发展的需要。本人在学习中工作，在工作中学习，通过学习保证工作执行的准确高效;通过学习提升自身的业务素质和服务水平。</w:t>
      </w:r>
    </w:p>
    <w:p>
      <w:pPr>
        <w:ind w:left="0" w:right="0" w:firstLine="560"/>
        <w:spacing w:before="450" w:after="450" w:line="312" w:lineRule="auto"/>
      </w:pPr>
      <w:r>
        <w:rPr>
          <w:rFonts w:ascii="宋体" w:hAnsi="宋体" w:eastAsia="宋体" w:cs="宋体"/>
          <w:color w:val="000"/>
          <w:sz w:val="28"/>
          <w:szCs w:val="28"/>
        </w:rPr>
        <w:t xml:space="preserve">　　二、端正作风，摆正位置</w:t>
      </w:r>
    </w:p>
    <w:p>
      <w:pPr>
        <w:ind w:left="0" w:right="0" w:firstLine="560"/>
        <w:spacing w:before="450" w:after="450" w:line="312" w:lineRule="auto"/>
      </w:pPr>
      <w:r>
        <w:rPr>
          <w:rFonts w:ascii="宋体" w:hAnsi="宋体" w:eastAsia="宋体" w:cs="宋体"/>
          <w:color w:val="000"/>
          <w:sz w:val="28"/>
          <w:szCs w:val="28"/>
        </w:rPr>
        <w:t xml:space="preserve">　　本人一直协助王主任工作，在工作中，时刻注意自己的言谈举止，无论是接个电话还是迎来送往，我不因为自己的过失而影响到学校的形象。始终坚持勤奋、务实、高效的工作作风，认真做好工作。服从领导分工，不计得失、不挑轻重。任何工作都力求用最少的时间，做到更好，并接意见和建议，自工作以来，不耽误任何领导、同事交办的任务。摆正自己的位置，尊重领导，团结同志，平等相处，以诚待人。办公室的工作不可以量化出来，也没有一个标准可以恒量我们的工作。特别今年学校大事特别多，承包各大型教研活动、申办四星工作、职称评定等，申办四星工作是一项中心工作，在各项活动都时间紧、人员少的情况下，团结协作、能坚守工作岗位，以认真负责的态度、高质量地完成领导交给的任务。为学校各项工作有序进行做出了一定的贡献。</w:t>
      </w:r>
    </w:p>
    <w:p>
      <w:pPr>
        <w:ind w:left="0" w:right="0" w:firstLine="560"/>
        <w:spacing w:before="450" w:after="450" w:line="312" w:lineRule="auto"/>
      </w:pPr>
      <w:r>
        <w:rPr>
          <w:rFonts w:ascii="宋体" w:hAnsi="宋体" w:eastAsia="宋体" w:cs="宋体"/>
          <w:color w:val="000"/>
          <w:sz w:val="28"/>
          <w:szCs w:val="28"/>
        </w:rPr>
        <w:t xml:space="preserve">　　三、教学尽责，科研尽心</w:t>
      </w:r>
    </w:p>
    <w:p>
      <w:pPr>
        <w:ind w:left="0" w:right="0" w:firstLine="560"/>
        <w:spacing w:before="450" w:after="450" w:line="312" w:lineRule="auto"/>
      </w:pPr>
      <w:r>
        <w:rPr>
          <w:rFonts w:ascii="宋体" w:hAnsi="宋体" w:eastAsia="宋体" w:cs="宋体"/>
          <w:color w:val="000"/>
          <w:sz w:val="28"/>
          <w:szCs w:val="28"/>
        </w:rPr>
        <w:t xml:space="preserve">　　在教学工作方面，本人任教高二物理，能积极开拓教学思路，认真研究教材教法和大纲，我在课堂上特别重视调动学生学习的积极性和主动性，充分发挥学生自觉学习和主动学习的优势，让学生自觉参与到课堂教学的全过程，从而优化课堂教学，在若干次考试中，本人任教班级的成绩均名列前茅。主持了两个微型课题，已全部结题。</w:t>
      </w:r>
    </w:p>
    <w:p>
      <w:pPr>
        <w:ind w:left="0" w:right="0" w:firstLine="560"/>
        <w:spacing w:before="450" w:after="450" w:line="312" w:lineRule="auto"/>
      </w:pPr>
      <w:r>
        <w:rPr>
          <w:rFonts w:ascii="宋体" w:hAnsi="宋体" w:eastAsia="宋体" w:cs="宋体"/>
          <w:color w:val="000"/>
          <w:sz w:val="28"/>
          <w:szCs w:val="28"/>
        </w:rPr>
        <w:t xml:space="preserve">　　四、遵纪守法、廉洁奉公</w:t>
      </w:r>
    </w:p>
    <w:p>
      <w:pPr>
        <w:ind w:left="0" w:right="0" w:firstLine="560"/>
        <w:spacing w:before="450" w:after="450" w:line="312" w:lineRule="auto"/>
      </w:pPr>
      <w:r>
        <w:rPr>
          <w:rFonts w:ascii="宋体" w:hAnsi="宋体" w:eastAsia="宋体" w:cs="宋体"/>
          <w:color w:val="000"/>
          <w:sz w:val="28"/>
          <w:szCs w:val="28"/>
        </w:rPr>
        <w:t xml:space="preserve">　　本人一向遵守各项法律法规，廉洁自律，洁身自好。我时常告诫自己，办公室工作无小事，办公室一件事是小事，做错一件事是大事，不容半点闪失。所以尽管已很努力，但成绩不足，常恐辜负大家期望，请多帮助。</w:t>
      </w:r>
    </w:p>
    <w:p>
      <w:pPr>
        <w:ind w:left="0" w:right="0" w:firstLine="560"/>
        <w:spacing w:before="450" w:after="450" w:line="312" w:lineRule="auto"/>
      </w:pPr>
      <w:r>
        <w:rPr>
          <w:rFonts w:ascii="宋体" w:hAnsi="宋体" w:eastAsia="宋体" w:cs="宋体"/>
          <w:color w:val="000"/>
          <w:sz w:val="28"/>
          <w:szCs w:val="28"/>
        </w:rPr>
        <w:t xml:space="preserve">　　总之，在这学期里，我虽然做了一定的工作，取得了一些小成绩，但在某些方面，离大家的要求还是有很大差距，所以在新学期里，我一定要认真查找不足，积极改正。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2025-08-06T16:00:36+08:00</dcterms:created>
  <dcterms:modified xsi:type="dcterms:W3CDTF">2025-08-06T16:00:36+08:00</dcterms:modified>
</cp:coreProperties>
</file>

<file path=docProps/custom.xml><?xml version="1.0" encoding="utf-8"?>
<Properties xmlns="http://schemas.openxmlformats.org/officeDocument/2006/custom-properties" xmlns:vt="http://schemas.openxmlformats.org/officeDocument/2006/docPropsVTypes"/>
</file>