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软弱涣散党组织自查报告汇编7篇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软弱涣散党组织自查报告汇编7篇，欢迎大家借鉴与参考，希望对大家有所帮助。软弱涣散党组织自查报告篇1　　按照上级党组织关于整...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软弱涣散党组织自查报告汇编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软弱涣散党组织自查报告篇1</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软弱涣散党组织自查报告篇2</w:t>
      </w:r>
    </w:p>
    <w:p>
      <w:pPr>
        <w:ind w:left="0" w:right="0" w:firstLine="560"/>
        <w:spacing w:before="450" w:after="450" w:line="312" w:lineRule="auto"/>
      </w:pPr>
      <w:r>
        <w:rPr>
          <w:rFonts w:ascii="宋体" w:hAnsi="宋体" w:eastAsia="宋体" w:cs="宋体"/>
          <w:color w:val="000"/>
          <w:sz w:val="28"/>
          <w:szCs w:val="28"/>
        </w:rPr>
        <w:t xml:space="preserve">　　乡村自今年3月被确定为后进基层党组织以来，我村立即制定整顿工作方案，围绕创建“五个好”村党组织，加强村“两委”班子建设，针对存在的问题，细化整改措施，采取切实有效的措施，推动村迅速转化升级，目前各项工作进展顺利，现总结如下：</w:t>
      </w:r>
    </w:p>
    <w:p>
      <w:pPr>
        <w:ind w:left="0" w:right="0" w:firstLine="560"/>
        <w:spacing w:before="450" w:after="450" w:line="312" w:lineRule="auto"/>
      </w:pPr>
      <w:r>
        <w:rPr>
          <w:rFonts w:ascii="宋体" w:hAnsi="宋体" w:eastAsia="宋体" w:cs="宋体"/>
          <w:color w:val="000"/>
          <w:sz w:val="28"/>
          <w:szCs w:val="28"/>
        </w:rPr>
        <w:t xml:space="preserve">　　村成为后进基层党组织的主要原因是干部队伍管理不严，缺乏凝聚力、战斗力；邻里关系不和谐，群众矛盾较多；交通、饮水等基础设施条件差，经济发展滞后，群众增收难等，因而导致了村不能很好地发挥基层党组织的战斗堡垒作用。因此我村把上述内容作为整顿的重点内容，积极采取多种措施和争取上级部门的政策支持，推动整顿工作有力开展。</w:t>
      </w:r>
    </w:p>
    <w:p>
      <w:pPr>
        <w:ind w:left="0" w:right="0" w:firstLine="560"/>
        <w:spacing w:before="450" w:after="450" w:line="312" w:lineRule="auto"/>
      </w:pPr>
      <w:r>
        <w:rPr>
          <w:rFonts w:ascii="宋体" w:hAnsi="宋体" w:eastAsia="宋体" w:cs="宋体"/>
          <w:color w:val="000"/>
          <w:sz w:val="28"/>
          <w:szCs w:val="28"/>
        </w:rPr>
        <w:t xml:space="preserve">　　（一）加大项目和政策支持力度。积极争取上级项目资金支持，尤其是扶贫项目和基础设施项目的支持，目前争取到200万元的扶贫项目已动工实施，通过项目的实施硬化村与沙坪镇连通公路，同时利用公共服务运行资金新建错车道8个，彻底解决交通建设方面服务群众最后1公里的问题，解决群众林竹运输难的问题。在1、2组改扩建饮水工程，更换饮水管道，让每家每户吃上干净卫生的自来水，解决群众饮水难的问题，这项工作即将动工。</w:t>
      </w:r>
    </w:p>
    <w:p>
      <w:pPr>
        <w:ind w:left="0" w:right="0" w:firstLine="560"/>
        <w:spacing w:before="450" w:after="450" w:line="312" w:lineRule="auto"/>
      </w:pPr>
      <w:r>
        <w:rPr>
          <w:rFonts w:ascii="宋体" w:hAnsi="宋体" w:eastAsia="宋体" w:cs="宋体"/>
          <w:color w:val="000"/>
          <w:sz w:val="28"/>
          <w:szCs w:val="28"/>
        </w:rPr>
        <w:t xml:space="preserve">　　（二）加强党员干部队伍管理，增强责任意识。村结合党的群众路线教育实践活动，通过集中学习、个人自学，召开村组干部会、党员会等方式，加强党员干部队伍管理，增强其责任意识。村党支部书记为了提高自己的知识面和政策理论水平，自费几万元，在农业大学温江校区进修学习，村党支部还结合实际制定了《村组党员干部管理规定》，并严格按照规定实施，从而加强了党员干部管理。</w:t>
      </w:r>
    </w:p>
    <w:p>
      <w:pPr>
        <w:ind w:left="0" w:right="0" w:firstLine="560"/>
        <w:spacing w:before="450" w:after="450" w:line="312" w:lineRule="auto"/>
      </w:pPr>
      <w:r>
        <w:rPr>
          <w:rFonts w:ascii="宋体" w:hAnsi="宋体" w:eastAsia="宋体" w:cs="宋体"/>
          <w:color w:val="000"/>
          <w:sz w:val="28"/>
          <w:szCs w:val="28"/>
        </w:rPr>
        <w:t xml:space="preserve">　　（三）规范事务管理、加强制度建设。针对村工作不规范、机制不健全、管理不民主等问题，从健全完善各项制度入手，努力形成一套好机制。一是抓决策机制。帮助村制定系统规范的决策议事规则，深入落实村级重大事务公开制，认真执行村级财务管理试行办法，进一步规范村级资金、资产、资源的管理。二是抓监督机制。深入落实村级财务“村财乡管”制，注重把村级财务、农村低保、救灾款物发放等群众反映突出的内容纳入村务公开范围，积极探索建立民主监督的有效形式，切实保障群众的知情权、参与权和监督权。三是提升党员素质、增强党员示范带头作用。根据整顿转化工作需要，完善工作机制、规范组织生活，坚持“三会一课”制度，组织党员一对一结对帮扶，帮助重建农户协调地基、建筑用材，帮助调解邻里纠纷，充分发挥党员先锋骨干和示范带动作用。</w:t>
      </w:r>
    </w:p>
    <w:p>
      <w:pPr>
        <w:ind w:left="0" w:right="0" w:firstLine="560"/>
        <w:spacing w:before="450" w:after="450" w:line="312" w:lineRule="auto"/>
      </w:pPr>
      <w:r>
        <w:rPr>
          <w:rFonts w:ascii="宋体" w:hAnsi="宋体" w:eastAsia="宋体" w:cs="宋体"/>
          <w:color w:val="000"/>
          <w:sz w:val="28"/>
          <w:szCs w:val="28"/>
        </w:rPr>
        <w:t xml:space="preserve">　　（四）采取措施解决村的社会稳定问题。村为有效解决维稳工作服务群众最后一公里的问题，成立了维稳工作领导小组，下设矛盾纠纷调解组，调解组成员除村组干部外，还有2个德高望重的老同志参加，大大提高了调解效率，今年4月至6月已成功调解邻里矛盾纠纷5起，化解群体矛盾1起，有效维护社会稳定。</w:t>
      </w:r>
    </w:p>
    <w:p>
      <w:pPr>
        <w:ind w:left="0" w:right="0" w:firstLine="560"/>
        <w:spacing w:before="450" w:after="450" w:line="312" w:lineRule="auto"/>
      </w:pPr>
      <w:r>
        <w:rPr>
          <w:rFonts w:ascii="宋体" w:hAnsi="宋体" w:eastAsia="宋体" w:cs="宋体"/>
          <w:color w:val="000"/>
          <w:sz w:val="28"/>
          <w:szCs w:val="28"/>
        </w:rPr>
        <w:t xml:space="preserve">　　（五）建好村活动室，解决活动阵地。村活动室在4。20芦山强烈地震中严重受损，无法使用，影响了村党组织的正常工作，现在活动室的新建工作已启动，乡村两级正加大协调力度，确保施工队于近日进场施工，加快施工进度，早日建好活动阵地，夯实基层基础。</w:t>
      </w:r>
    </w:p>
    <w:p>
      <w:pPr>
        <w:ind w:left="0" w:right="0" w:firstLine="560"/>
        <w:spacing w:before="450" w:after="450" w:line="312" w:lineRule="auto"/>
      </w:pPr>
      <w:r>
        <w:rPr>
          <w:rFonts w:ascii="宋体" w:hAnsi="宋体" w:eastAsia="宋体" w:cs="宋体"/>
          <w:color w:val="000"/>
          <w:sz w:val="28"/>
          <w:szCs w:val="28"/>
        </w:rPr>
        <w:t xml:space="preserve">　　1、村组干部和党员队伍管理还不够，还存在一些薄弱环节，如干部党员的积极性还未完全发挥，主动参与全村工作的意识差，个别党员的先锋模范作用未体现。</w:t>
      </w:r>
    </w:p>
    <w:p>
      <w:pPr>
        <w:ind w:left="0" w:right="0" w:firstLine="560"/>
        <w:spacing w:before="450" w:after="450" w:line="312" w:lineRule="auto"/>
      </w:pPr>
      <w:r>
        <w:rPr>
          <w:rFonts w:ascii="宋体" w:hAnsi="宋体" w:eastAsia="宋体" w:cs="宋体"/>
          <w:color w:val="000"/>
          <w:sz w:val="28"/>
          <w:szCs w:val="28"/>
        </w:rPr>
        <w:t xml:space="preserve">　　2、基础设施建设等惠民工程进度慢、效率不高，还需采取多种办法加快施工进度。</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软弱涣散党组织自查报告篇3</w:t>
      </w:r>
    </w:p>
    <w:p>
      <w:pPr>
        <w:ind w:left="0" w:right="0" w:firstLine="560"/>
        <w:spacing w:before="450" w:after="450" w:line="312" w:lineRule="auto"/>
      </w:pPr>
      <w:r>
        <w:rPr>
          <w:rFonts w:ascii="宋体" w:hAnsi="宋体" w:eastAsia="宋体" w:cs="宋体"/>
          <w:color w:val="000"/>
          <w:sz w:val="28"/>
          <w:szCs w:val="28"/>
        </w:rPr>
        <w:t xml:space="preserve">　　为进一步夯实基层基础，解决XX村党支部软弱涣散的问题，切实增强基层党组织的创造力、凝聚力、战斗力，全面提升基层党建工作科学化水平，努力为XX村打赢脱贫攻坚战提供坚强的组织基础，XX村党支部突出主体、创新举措、狠抓落实，坚持围绕问题抓整顿，扎实控制整顿，取得了初步成效，现将整顿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位于榕江县兴华乡西北部、距乡政府所在地15公里，距县城80公里。全村共438户2341人，辖9个村民小组。全村设有一个党支部，有正式党员22人。全村坚持以产业扶贫和劳务输出作为稳定脱贫的根本之策，全面压实责任，抓攻坚、补短板、强弱项，进一步巩固提升脱贫成效；全面落实产业“八要素”，大力发展“两种两养”即种草珊瑚、板蓝根、养猪、养蜂为重点的特色优势产业，带动全村集体经济发展，促进群众增收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一是“一达标、两不愁、三保障”等核心指标与高质量脱贫目标尚有一定差距。</w:t>
      </w:r>
    </w:p>
    <w:p>
      <w:pPr>
        <w:ind w:left="0" w:right="0" w:firstLine="560"/>
        <w:spacing w:before="450" w:after="450" w:line="312" w:lineRule="auto"/>
      </w:pPr>
      <w:r>
        <w:rPr>
          <w:rFonts w:ascii="宋体" w:hAnsi="宋体" w:eastAsia="宋体" w:cs="宋体"/>
          <w:color w:val="000"/>
          <w:sz w:val="28"/>
          <w:szCs w:val="28"/>
        </w:rPr>
        <w:t xml:space="preserve">　　二是“五个提升”工作仍需持续的巩固与加强。</w:t>
      </w:r>
    </w:p>
    <w:p>
      <w:pPr>
        <w:ind w:left="0" w:right="0" w:firstLine="560"/>
        <w:spacing w:before="450" w:after="450" w:line="312" w:lineRule="auto"/>
      </w:pPr>
      <w:r>
        <w:rPr>
          <w:rFonts w:ascii="宋体" w:hAnsi="宋体" w:eastAsia="宋体" w:cs="宋体"/>
          <w:color w:val="000"/>
          <w:sz w:val="28"/>
          <w:szCs w:val="28"/>
        </w:rPr>
        <w:t xml:space="preserve">　　三是群众谋求发展的内生动力，需要进一步的激发。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（一）狠抓产业发展和稳岗就业，努力提升群众收入，确保“一达标”人均纯收入从4500元提高到6000元以上。</w:t>
      </w:r>
    </w:p>
    <w:p>
      <w:pPr>
        <w:ind w:left="0" w:right="0" w:firstLine="560"/>
        <w:spacing w:before="450" w:after="450" w:line="312" w:lineRule="auto"/>
      </w:pPr>
      <w:r>
        <w:rPr>
          <w:rFonts w:ascii="宋体" w:hAnsi="宋体" w:eastAsia="宋体" w:cs="宋体"/>
          <w:color w:val="000"/>
          <w:sz w:val="28"/>
          <w:szCs w:val="28"/>
        </w:rPr>
        <w:t xml:space="preserve">　　1、大力发展产业</w:t>
      </w:r>
    </w:p>
    <w:p>
      <w:pPr>
        <w:ind w:left="0" w:right="0" w:firstLine="560"/>
        <w:spacing w:before="450" w:after="450" w:line="312" w:lineRule="auto"/>
      </w:pPr>
      <w:r>
        <w:rPr>
          <w:rFonts w:ascii="宋体" w:hAnsi="宋体" w:eastAsia="宋体" w:cs="宋体"/>
          <w:color w:val="000"/>
          <w:sz w:val="28"/>
          <w:szCs w:val="28"/>
        </w:rPr>
        <w:t xml:space="preserve">　　XX村积极落实产业扶贫政策，采取“村集体公司+合作社+农户”发展模式，现有村集体经济公司有1个，成立合作社5个（养猪4个、草珊瑚1个），培养16位致富带头人（养猪4个、养鸡1个、种草珊瑚1个、养蜂10个）。</w:t>
      </w:r>
    </w:p>
    <w:p>
      <w:pPr>
        <w:ind w:left="0" w:right="0" w:firstLine="560"/>
        <w:spacing w:before="450" w:after="450" w:line="312" w:lineRule="auto"/>
      </w:pPr>
      <w:r>
        <w:rPr>
          <w:rFonts w:ascii="宋体" w:hAnsi="宋体" w:eastAsia="宋体" w:cs="宋体"/>
          <w:color w:val="000"/>
          <w:sz w:val="28"/>
          <w:szCs w:val="28"/>
        </w:rPr>
        <w:t xml:space="preserve">　　-年，共投入财政扶贫资金509.41万元用于发展产业，产业对227户贫困户实现全覆盖。按照“长、中、短”结合和“两种两养”为主导的产业布局大力发展扶贫产业。</w:t>
      </w:r>
    </w:p>
    <w:p>
      <w:pPr>
        <w:ind w:left="0" w:right="0" w:firstLine="560"/>
        <w:spacing w:before="450" w:after="450" w:line="312" w:lineRule="auto"/>
      </w:pPr>
      <w:r>
        <w:rPr>
          <w:rFonts w:ascii="宋体" w:hAnsi="宋体" w:eastAsia="宋体" w:cs="宋体"/>
          <w:color w:val="000"/>
          <w:sz w:val="28"/>
          <w:szCs w:val="28"/>
        </w:rPr>
        <w:t xml:space="preserve">　　（1）.“两养”项目：养殖生猪730头（采取“合作社+贫困户”实施模式，按照3:7比例进行利润分红，覆盖101户566人）；蜜蜂养殖1280箱（覆盖54户贫困户散户实施，户均覆盖23箱）。</w:t>
      </w:r>
    </w:p>
    <w:p>
      <w:pPr>
        <w:ind w:left="0" w:right="0" w:firstLine="560"/>
        <w:spacing w:before="450" w:after="450" w:line="312" w:lineRule="auto"/>
      </w:pPr>
      <w:r>
        <w:rPr>
          <w:rFonts w:ascii="宋体" w:hAnsi="宋体" w:eastAsia="宋体" w:cs="宋体"/>
          <w:color w:val="000"/>
          <w:sz w:val="28"/>
          <w:szCs w:val="28"/>
        </w:rPr>
        <w:t xml:space="preserve">　　（2）“两种”项目：种植板蓝根212.5亩（覆盖81户贫困户散户实施）；草珊瑚种植500亩（采取“合作社+农户”模式实施，按照3:7利润分红的方式实施，覆盖贫困户100户）。</w:t>
      </w:r>
    </w:p>
    <w:p>
      <w:pPr>
        <w:ind w:left="0" w:right="0" w:firstLine="560"/>
        <w:spacing w:before="450" w:after="450" w:line="312" w:lineRule="auto"/>
      </w:pPr>
      <w:r>
        <w:rPr>
          <w:rFonts w:ascii="宋体" w:hAnsi="宋体" w:eastAsia="宋体" w:cs="宋体"/>
          <w:color w:val="000"/>
          <w:sz w:val="28"/>
          <w:szCs w:val="28"/>
        </w:rPr>
        <w:t xml:space="preserve">　　目前已实现增收的产业有板蓝根项目，20-年10月以来，81户贫困户已实现每户增收2024元至3000元不等；覆盖今年最后脱贫35户贫户的生猪养殖项目，已实现每户分红6535元，其中第一批生猪养殖分红增收3360元、第二批分红增收3175元；入股高旧村的食用菌项目，已实现覆盖的103户贫困户每户分红500元；目前蜜蜂产业已实现销售收入15万元，预计年底前实现户均增收5000余元。</w:t>
      </w:r>
    </w:p>
    <w:p>
      <w:pPr>
        <w:ind w:left="0" w:right="0" w:firstLine="560"/>
        <w:spacing w:before="450" w:after="450" w:line="312" w:lineRule="auto"/>
      </w:pPr>
      <w:r>
        <w:rPr>
          <w:rFonts w:ascii="宋体" w:hAnsi="宋体" w:eastAsia="宋体" w:cs="宋体"/>
          <w:color w:val="000"/>
          <w:sz w:val="28"/>
          <w:szCs w:val="28"/>
        </w:rPr>
        <w:t xml:space="preserve">　　2、积极动员外出务工和争取公益岗安置，促进稳定就业和增收脱贫</w:t>
      </w:r>
    </w:p>
    <w:p>
      <w:pPr>
        <w:ind w:left="0" w:right="0" w:firstLine="560"/>
        <w:spacing w:before="450" w:after="450" w:line="312" w:lineRule="auto"/>
      </w:pPr>
      <w:r>
        <w:rPr>
          <w:rFonts w:ascii="宋体" w:hAnsi="宋体" w:eastAsia="宋体" w:cs="宋体"/>
          <w:color w:val="000"/>
          <w:sz w:val="28"/>
          <w:szCs w:val="28"/>
        </w:rPr>
        <w:t xml:space="preserve">　　（1）外出务工情况。通过有组织劳务输出，亲戚带亲戚等多渠道外出务工，产业基地吸附，村内基础设施、公共服务建设项目吸纳等措施，20-年全村劳动力总数为1066人，已就业总数为967人，就业率90.71%。实现有劳动力的贫困家庭至少“一户一人”以上就业。</w:t>
      </w:r>
    </w:p>
    <w:p>
      <w:pPr>
        <w:ind w:left="0" w:right="0" w:firstLine="560"/>
        <w:spacing w:before="450" w:after="450" w:line="312" w:lineRule="auto"/>
      </w:pPr>
      <w:r>
        <w:rPr>
          <w:rFonts w:ascii="宋体" w:hAnsi="宋体" w:eastAsia="宋体" w:cs="宋体"/>
          <w:color w:val="000"/>
          <w:sz w:val="28"/>
          <w:szCs w:val="28"/>
        </w:rPr>
        <w:t xml:space="preserve">　　（2）公益性岗位安置就业情况。因地制宜设置公益岗位，目前累计安置公益岗位共85人，其中生态护林员40人，保洁员25人，护路员8人，管水员4人，卫生消杀员4人，鸣锣喊寨1人，地质灾害巡查员3人。</w:t>
      </w:r>
    </w:p>
    <w:p>
      <w:pPr>
        <w:ind w:left="0" w:right="0" w:firstLine="560"/>
        <w:spacing w:before="450" w:after="450" w:line="312" w:lineRule="auto"/>
      </w:pPr>
      <w:r>
        <w:rPr>
          <w:rFonts w:ascii="宋体" w:hAnsi="宋体" w:eastAsia="宋体" w:cs="宋体"/>
          <w:color w:val="000"/>
          <w:sz w:val="28"/>
          <w:szCs w:val="28"/>
        </w:rPr>
        <w:t xml:space="preserve">　　3、社会兜底情况</w:t>
      </w:r>
    </w:p>
    <w:p>
      <w:pPr>
        <w:ind w:left="0" w:right="0" w:firstLine="560"/>
        <w:spacing w:before="450" w:after="450" w:line="312" w:lineRule="auto"/>
      </w:pPr>
      <w:r>
        <w:rPr>
          <w:rFonts w:ascii="宋体" w:hAnsi="宋体" w:eastAsia="宋体" w:cs="宋体"/>
          <w:color w:val="000"/>
          <w:sz w:val="28"/>
          <w:szCs w:val="28"/>
        </w:rPr>
        <w:t xml:space="preserve">　　截止目前，全村低保78户365人；特困供养7户7人，做到不漏一户一人。</w:t>
      </w:r>
    </w:p>
    <w:p>
      <w:pPr>
        <w:ind w:left="0" w:right="0" w:firstLine="560"/>
        <w:spacing w:before="450" w:after="450" w:line="312" w:lineRule="auto"/>
      </w:pPr>
      <w:r>
        <w:rPr>
          <w:rFonts w:ascii="宋体" w:hAnsi="宋体" w:eastAsia="宋体" w:cs="宋体"/>
          <w:color w:val="000"/>
          <w:sz w:val="28"/>
          <w:szCs w:val="28"/>
        </w:rPr>
        <w:t xml:space="preserve">　　（二）“两不愁”情况</w:t>
      </w:r>
    </w:p>
    <w:p>
      <w:pPr>
        <w:ind w:left="0" w:right="0" w:firstLine="560"/>
        <w:spacing w:before="450" w:after="450" w:line="312" w:lineRule="auto"/>
      </w:pPr>
      <w:r>
        <w:rPr>
          <w:rFonts w:ascii="宋体" w:hAnsi="宋体" w:eastAsia="宋体" w:cs="宋体"/>
          <w:color w:val="000"/>
          <w:sz w:val="28"/>
          <w:szCs w:val="28"/>
        </w:rPr>
        <w:t xml:space="preserve">　　通过政府统一采购、结对帮扶单位扶持、社会爱心企业或人士帮助等多种形式，补齐短板，全村已实现吃穿不愁，饮水安全有保障。</w:t>
      </w:r>
    </w:p>
    <w:p>
      <w:pPr>
        <w:ind w:left="0" w:right="0" w:firstLine="560"/>
        <w:spacing w:before="450" w:after="450" w:line="312" w:lineRule="auto"/>
      </w:pPr>
      <w:r>
        <w:rPr>
          <w:rFonts w:ascii="宋体" w:hAnsi="宋体" w:eastAsia="宋体" w:cs="宋体"/>
          <w:color w:val="000"/>
          <w:sz w:val="28"/>
          <w:szCs w:val="28"/>
        </w:rPr>
        <w:t xml:space="preserve">　　（三）、“3+1”保障情况</w:t>
      </w:r>
    </w:p>
    <w:p>
      <w:pPr>
        <w:ind w:left="0" w:right="0" w:firstLine="560"/>
        <w:spacing w:before="450" w:after="450" w:line="312" w:lineRule="auto"/>
      </w:pPr>
      <w:r>
        <w:rPr>
          <w:rFonts w:ascii="宋体" w:hAnsi="宋体" w:eastAsia="宋体" w:cs="宋体"/>
          <w:color w:val="000"/>
          <w:sz w:val="28"/>
          <w:szCs w:val="28"/>
        </w:rPr>
        <w:t xml:space="preserve">　　1、教育保障</w:t>
      </w:r>
    </w:p>
    <w:p>
      <w:pPr>
        <w:ind w:left="0" w:right="0" w:firstLine="560"/>
        <w:spacing w:before="450" w:after="450" w:line="312" w:lineRule="auto"/>
      </w:pPr>
      <w:r>
        <w:rPr>
          <w:rFonts w:ascii="宋体" w:hAnsi="宋体" w:eastAsia="宋体" w:cs="宋体"/>
          <w:color w:val="000"/>
          <w:sz w:val="28"/>
          <w:szCs w:val="28"/>
        </w:rPr>
        <w:t xml:space="preserve">　　在校学生561人（贫困学生364人），县外就读78人（47人建档立卡户），均无辍学、失学学生。</w:t>
      </w:r>
    </w:p>
    <w:p>
      <w:pPr>
        <w:ind w:left="0" w:right="0" w:firstLine="560"/>
        <w:spacing w:before="450" w:after="450" w:line="312" w:lineRule="auto"/>
      </w:pPr>
      <w:r>
        <w:rPr>
          <w:rFonts w:ascii="宋体" w:hAnsi="宋体" w:eastAsia="宋体" w:cs="宋体"/>
          <w:color w:val="000"/>
          <w:sz w:val="28"/>
          <w:szCs w:val="28"/>
        </w:rPr>
        <w:t xml:space="preserve">　　2、住房保障</w:t>
      </w:r>
    </w:p>
    <w:p>
      <w:pPr>
        <w:ind w:left="0" w:right="0" w:firstLine="560"/>
        <w:spacing w:before="450" w:after="450" w:line="312" w:lineRule="auto"/>
      </w:pPr>
      <w:r>
        <w:rPr>
          <w:rFonts w:ascii="宋体" w:hAnsi="宋体" w:eastAsia="宋体" w:cs="宋体"/>
          <w:color w:val="000"/>
          <w:sz w:val="28"/>
          <w:szCs w:val="28"/>
        </w:rPr>
        <w:t xml:space="preserve">　　（1）住房基本情况：全村共有房屋441栋，砖混结构64栋，砖木结构154栋，木结构223栋。第三方鉴定机构鉴定A级64栋，B级377栋。全村所有农户均已实现住房安全有保障。</w:t>
      </w:r>
    </w:p>
    <w:p>
      <w:pPr>
        <w:ind w:left="0" w:right="0" w:firstLine="560"/>
        <w:spacing w:before="450" w:after="450" w:line="312" w:lineRule="auto"/>
      </w:pPr>
      <w:r>
        <w:rPr>
          <w:rFonts w:ascii="宋体" w:hAnsi="宋体" w:eastAsia="宋体" w:cs="宋体"/>
          <w:color w:val="000"/>
          <w:sz w:val="28"/>
          <w:szCs w:val="28"/>
        </w:rPr>
        <w:t xml:space="preserve">　　（2）危房改造、透风漏雨情况：</w:t>
      </w:r>
    </w:p>
    <w:p>
      <w:pPr>
        <w:ind w:left="0" w:right="0" w:firstLine="560"/>
        <w:spacing w:before="450" w:after="450" w:line="312" w:lineRule="auto"/>
      </w:pPr>
      <w:r>
        <w:rPr>
          <w:rFonts w:ascii="宋体" w:hAnsi="宋体" w:eastAsia="宋体" w:cs="宋体"/>
          <w:color w:val="000"/>
          <w:sz w:val="28"/>
          <w:szCs w:val="28"/>
        </w:rPr>
        <w:t xml:space="preserve">　　危改方面：20-年-20-年全村共实施危改143户，其中：20-年24户，20-年2户，20-年21户，20-年95户（含61户改后巩固提升工程），20-年1户。同步20-年至20-年危改户，同步实施“三改”56户；透风漏雨整治204栋；人畜混居整治135户；消除视角贫困实施一楼横板整治95户。</w:t>
      </w:r>
    </w:p>
    <w:p>
      <w:pPr>
        <w:ind w:left="0" w:right="0" w:firstLine="560"/>
        <w:spacing w:before="450" w:after="450" w:line="312" w:lineRule="auto"/>
      </w:pPr>
      <w:r>
        <w:rPr>
          <w:rFonts w:ascii="宋体" w:hAnsi="宋体" w:eastAsia="宋体" w:cs="宋体"/>
          <w:color w:val="000"/>
          <w:sz w:val="28"/>
          <w:szCs w:val="28"/>
        </w:rPr>
        <w:t xml:space="preserve">　　（3）.易地移民搬迁情况：全村20-年至20-年共易地扶贫搬迁33户191人，其中，20-年搬迁10户50人，20-年1户4人，20-年22户137人。旧房拆除和复垦复绿：应拆旧房30户，已拆除30户，已复垦复绿30户。（其中-2户为少数民族特色村寨房屋已签订协议归村集体管理、包老岩户为共房户）。</w:t>
      </w:r>
    </w:p>
    <w:p>
      <w:pPr>
        <w:ind w:left="0" w:right="0" w:firstLine="560"/>
        <w:spacing w:before="450" w:after="450" w:line="312" w:lineRule="auto"/>
      </w:pPr>
      <w:r>
        <w:rPr>
          <w:rFonts w:ascii="宋体" w:hAnsi="宋体" w:eastAsia="宋体" w:cs="宋体"/>
          <w:color w:val="000"/>
          <w:sz w:val="28"/>
          <w:szCs w:val="28"/>
        </w:rPr>
        <w:t xml:space="preserve">　　3、医疗保障</w:t>
      </w:r>
    </w:p>
    <w:p>
      <w:pPr>
        <w:ind w:left="0" w:right="0" w:firstLine="560"/>
        <w:spacing w:before="450" w:after="450" w:line="312" w:lineRule="auto"/>
      </w:pPr>
      <w:r>
        <w:rPr>
          <w:rFonts w:ascii="宋体" w:hAnsi="宋体" w:eastAsia="宋体" w:cs="宋体"/>
          <w:color w:val="000"/>
          <w:sz w:val="28"/>
          <w:szCs w:val="28"/>
        </w:rPr>
        <w:t xml:space="preserve">　　全村应参合438户2341人，实际在本地参合396户2024人，合理原因未在本地参合42户264人（含33户191人为异地移民搬迁、9户73人外地就业参保）；全村有一个卫生室和1名村医。</w:t>
      </w:r>
    </w:p>
    <w:p>
      <w:pPr>
        <w:ind w:left="0" w:right="0" w:firstLine="560"/>
        <w:spacing w:before="450" w:after="450" w:line="312" w:lineRule="auto"/>
      </w:pPr>
      <w:r>
        <w:rPr>
          <w:rFonts w:ascii="宋体" w:hAnsi="宋体" w:eastAsia="宋体" w:cs="宋体"/>
          <w:color w:val="000"/>
          <w:sz w:val="28"/>
          <w:szCs w:val="28"/>
        </w:rPr>
        <w:t xml:space="preserve">　　贫困户227户1261人均参合，参合率100%；总签约227户1224人，未签约户数为零，未签约人数37人（死亡1人、外嫁4人、长期外出32人）；本村的家庭签约医生是：-。20-年贫困户合医缴费标准为250元/人，其中自费130元/人，财政补助120元/人。</w:t>
      </w:r>
    </w:p>
    <w:p>
      <w:pPr>
        <w:ind w:left="0" w:right="0" w:firstLine="560"/>
        <w:spacing w:before="450" w:after="450" w:line="312" w:lineRule="auto"/>
      </w:pPr>
      <w:r>
        <w:rPr>
          <w:rFonts w:ascii="宋体" w:hAnsi="宋体" w:eastAsia="宋体" w:cs="宋体"/>
          <w:color w:val="000"/>
          <w:sz w:val="28"/>
          <w:szCs w:val="28"/>
        </w:rPr>
        <w:t xml:space="preserve">　　全村共有大病户9户9人；慢性病107人，慢性病中同时患有大病的有6人，其中高血压94人、糖尿病26人(23人同时换高血压)，精神病4人，其他慢性病7人，均应享尽享各类医疗保障。</w:t>
      </w:r>
    </w:p>
    <w:p>
      <w:pPr>
        <w:ind w:left="0" w:right="0" w:firstLine="560"/>
        <w:spacing w:before="450" w:after="450" w:line="312" w:lineRule="auto"/>
      </w:pPr>
      <w:r>
        <w:rPr>
          <w:rFonts w:ascii="宋体" w:hAnsi="宋体" w:eastAsia="宋体" w:cs="宋体"/>
          <w:color w:val="000"/>
          <w:sz w:val="28"/>
          <w:szCs w:val="28"/>
        </w:rPr>
        <w:t xml:space="preserve">　　（四）饮水保障</w:t>
      </w:r>
    </w:p>
    <w:p>
      <w:pPr>
        <w:ind w:left="0" w:right="0" w:firstLine="560"/>
        <w:spacing w:before="450" w:after="450" w:line="312" w:lineRule="auto"/>
      </w:pPr>
      <w:r>
        <w:rPr>
          <w:rFonts w:ascii="宋体" w:hAnsi="宋体" w:eastAsia="宋体" w:cs="宋体"/>
          <w:color w:val="000"/>
          <w:sz w:val="28"/>
          <w:szCs w:val="28"/>
        </w:rPr>
        <w:t xml:space="preserve">　　XX村人畜安全饮水已实现全覆盖，20-年以来，以建成有5个取水坝，5个过滤池，5个蓄水池，消毒箱5个，总投资105.37万元，其中20-年投入80.39万元，20-年投入16.05万元，20-年投入8.93万元，涉及X寨、X家寨、X讲、X坡等自然寨。20-年XX村X寨、X念自然寨实施安全饮水巩固提升工程，进一步对取水点、过滤池、消毒房等设施进行维修或改建。确保户户实现安全饮水。</w:t>
      </w:r>
    </w:p>
    <w:p>
      <w:pPr>
        <w:ind w:left="0" w:right="0" w:firstLine="560"/>
        <w:spacing w:before="450" w:after="450" w:line="312" w:lineRule="auto"/>
      </w:pPr>
      <w:r>
        <w:rPr>
          <w:rFonts w:ascii="宋体" w:hAnsi="宋体" w:eastAsia="宋体" w:cs="宋体"/>
          <w:color w:val="000"/>
          <w:sz w:val="28"/>
          <w:szCs w:val="28"/>
        </w:rPr>
        <w:t xml:space="preserve">　　（五）、村集体经济情况</w:t>
      </w:r>
    </w:p>
    <w:p>
      <w:pPr>
        <w:ind w:left="0" w:right="0" w:firstLine="560"/>
        <w:spacing w:before="450" w:after="450" w:line="312" w:lineRule="auto"/>
      </w:pPr>
      <w:r>
        <w:rPr>
          <w:rFonts w:ascii="宋体" w:hAnsi="宋体" w:eastAsia="宋体" w:cs="宋体"/>
          <w:color w:val="000"/>
          <w:sz w:val="28"/>
          <w:szCs w:val="28"/>
        </w:rPr>
        <w:t xml:space="preserve">　　村集体主导产业为草珊瑚种植、板蓝根种植、生猪养殖、蜜蜂养殖，目前村集体经济收入积累达22.38万元。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一是针对信息精准、政策培训、群众认可工作，我村采取“户户过”措施，反复进行网格交叉检查、乡内交叉检查、督战队定点检查督查等方式，三项工作取得切实提升和显著成效；</w:t>
      </w:r>
    </w:p>
    <w:p>
      <w:pPr>
        <w:ind w:left="0" w:right="0" w:firstLine="560"/>
        <w:spacing w:before="450" w:after="450" w:line="312" w:lineRule="auto"/>
      </w:pPr>
      <w:r>
        <w:rPr>
          <w:rFonts w:ascii="宋体" w:hAnsi="宋体" w:eastAsia="宋体" w:cs="宋体"/>
          <w:color w:val="000"/>
          <w:sz w:val="28"/>
          <w:szCs w:val="28"/>
        </w:rPr>
        <w:t xml:space="preserve">　　二是针对群众收入提升工作，在村内全面开展大排查，充分利用稳岗就业补贴政策持续动员外出务工，村内各项建设所需劳务确保村内吸纳，合理争取与安置公益岗位，积极落实各项就业与兜底政策等措施，切实实现群众增收脱贫，人居纯收入从年初的4500元，提高到目前6000元/人以上。</w:t>
      </w:r>
    </w:p>
    <w:p>
      <w:pPr>
        <w:ind w:left="0" w:right="0" w:firstLine="560"/>
        <w:spacing w:before="450" w:after="450" w:line="312" w:lineRule="auto"/>
      </w:pPr>
      <w:r>
        <w:rPr>
          <w:rFonts w:ascii="宋体" w:hAnsi="宋体" w:eastAsia="宋体" w:cs="宋体"/>
          <w:color w:val="000"/>
          <w:sz w:val="28"/>
          <w:szCs w:val="28"/>
        </w:rPr>
        <w:t xml:space="preserve">　　三是大力开展人居环境整治，成立专门的人居环境整治委员会，制定人居环境整治管理与考评（奖惩）办法，明确各户门前三包，公共区域责任划分，明确室内、室外公共卫生整治标准，明确打扫频率、巡查督查、考核评分、公示公开时间，采取“红、黄、蓝”牌粘贴公示、评比公开、广播通报、集中奖惩等形式，在村内营造“赶、学、比、拼”的氛围，同时采取“小手拉大手”等活动，持续正向引导群众改善人居环境，切实加强XX人居环境的改善，提升全村精神文明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1.统一思想，坚定信心。牢固树立“四个意识”，坚定“四个自信”，践行“两个维护”，坚定了打赢脱贫攻坚战的信心和决心。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2.健全组织，完善机制。经上级批准，年初按程序调整村两委班子和部分同步小康工作队成员，改变以往部分村干、同步小康队员“懒、散、慢”等执行不力情况，健全全村及同步小康工作体系，压实责任，统筹全部力量开展工作。在指挥所的统一领导下，按周明确同步小康工作队任务清单化、具体化，尽心尽职尽力为村指挥所脱贫攻坚工作添砖加瓦。</w:t>
      </w:r>
    </w:p>
    <w:p>
      <w:pPr>
        <w:ind w:left="0" w:right="0" w:firstLine="560"/>
        <w:spacing w:before="450" w:after="450" w:line="312" w:lineRule="auto"/>
      </w:pPr>
      <w:r>
        <w:rPr>
          <w:rFonts w:ascii="宋体" w:hAnsi="宋体" w:eastAsia="宋体" w:cs="宋体"/>
          <w:color w:val="000"/>
          <w:sz w:val="28"/>
          <w:szCs w:val="28"/>
        </w:rPr>
        <w:t xml:space="preserve">　　3.明确职责，压实责任。专题调度，研究部署同步小康工作队各项工作。政策、责任、工作三落实。按照“四严”标准（严格要求、严格教育、严格管理、严格监督），每个问题坚持“四定”原则（定任务、定责任人、定路线图、定时间表），对不认真履职、不作为、乱作为的进行及时约见谈话与整改，切实提高工作效率，助推脱贫攻坚。</w:t>
      </w:r>
    </w:p>
    <w:p>
      <w:pPr>
        <w:ind w:left="0" w:right="0" w:firstLine="560"/>
        <w:spacing w:before="450" w:after="450" w:line="312" w:lineRule="auto"/>
      </w:pPr>
      <w:r>
        <w:rPr>
          <w:rFonts w:ascii="宋体" w:hAnsi="宋体" w:eastAsia="宋体" w:cs="宋体"/>
          <w:color w:val="000"/>
          <w:sz w:val="28"/>
          <w:szCs w:val="28"/>
        </w:rPr>
        <w:t xml:space="preserve">　　4.切实宣传好党的方针政策。按时组织或参加本村脱贫攻坚指挥所晨会、周例会、专题会、全村坝坝会和小组会，充分利用该村脱贫攻坚群、网格群、全村“楠木村落”群、XX青年群等线上和线下平台，向广大党员干部、村组干和群众，讲深、讲透、讲明国家系列脱贫攻坚政策和惠民政策，促使全村干部群众学习政策、了解政策、理解干部、支持工作，不断激发群众发展的内生动力，提高全村脱贫攻坚工作效率，加快本村脱贫攻坚工作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通过系列整顿和开展精准扶贫工作，给村里带来了五大变化。</w:t>
      </w:r>
    </w:p>
    <w:p>
      <w:pPr>
        <w:ind w:left="0" w:right="0" w:firstLine="560"/>
        <w:spacing w:before="450" w:after="450" w:line="312" w:lineRule="auto"/>
      </w:pPr>
      <w:r>
        <w:rPr>
          <w:rFonts w:ascii="宋体" w:hAnsi="宋体" w:eastAsia="宋体" w:cs="宋体"/>
          <w:color w:val="000"/>
          <w:sz w:val="28"/>
          <w:szCs w:val="28"/>
        </w:rPr>
        <w:t xml:space="preserve">　　一是基础设施大改善。全村共新修与延建4条产业路，新修并硬化了2条通组路，硬化串户路覆盖210户9800平方米，庭院硬化260户5400平方米，群众出行更加方便快捷。实施人饮工程点5个、取水池5个、新建蓄水池5个，辐射全村群众，饮水安全全面得到保障。实施了农村电网改造，村民用电质量明显改善。。</w:t>
      </w:r>
    </w:p>
    <w:p>
      <w:pPr>
        <w:ind w:left="0" w:right="0" w:firstLine="560"/>
        <w:spacing w:before="450" w:after="450" w:line="312" w:lineRule="auto"/>
      </w:pPr>
      <w:r>
        <w:rPr>
          <w:rFonts w:ascii="宋体" w:hAnsi="宋体" w:eastAsia="宋体" w:cs="宋体"/>
          <w:color w:val="000"/>
          <w:sz w:val="28"/>
          <w:szCs w:val="28"/>
        </w:rPr>
        <w:t xml:space="preserve">　　二是人居环境大变样。改造危房143户（一次危改82户、二次巩固提升61户），同步实施“三改”56户，实施老旧房屋透风漏雨整治204户，实施人畜混居整治133户，对废弃圈舍进行拆除66处，消除视觉贫困一楼横板整治95户，逐户对家居环境进行打扫，确保了乡村卫生环境及面貌大有改观。</w:t>
      </w:r>
    </w:p>
    <w:p>
      <w:pPr>
        <w:ind w:left="0" w:right="0" w:firstLine="560"/>
        <w:spacing w:before="450" w:after="450" w:line="312" w:lineRule="auto"/>
      </w:pPr>
      <w:r>
        <w:rPr>
          <w:rFonts w:ascii="宋体" w:hAnsi="宋体" w:eastAsia="宋体" w:cs="宋体"/>
          <w:color w:val="000"/>
          <w:sz w:val="28"/>
          <w:szCs w:val="28"/>
        </w:rPr>
        <w:t xml:space="preserve">　　三是精神面貌大提升。通过开展扶贫扶志、志智双扶、文艺下乡、集中宣传、感恩教育、典型选树、评选推选、氛围营造工作，着力推动贫困群众解决好精神层面问题，促进精神面貌大改观、致富本领大提高、道德水平大提升，群众的内生动力和精神面貌发生的巨大变化，摒弃“等靠要”、奋力“赶追超”，激发群众内生动力，实现“真脱贫”。</w:t>
      </w:r>
    </w:p>
    <w:p>
      <w:pPr>
        <w:ind w:left="0" w:right="0" w:firstLine="560"/>
        <w:spacing w:before="450" w:after="450" w:line="312" w:lineRule="auto"/>
      </w:pPr>
      <w:r>
        <w:rPr>
          <w:rFonts w:ascii="宋体" w:hAnsi="宋体" w:eastAsia="宋体" w:cs="宋体"/>
          <w:color w:val="000"/>
          <w:sz w:val="28"/>
          <w:szCs w:val="28"/>
        </w:rPr>
        <w:t xml:space="preserve">　　四是经济收入大增加。通过发展种养殖业，动员外出抓“劳务经济”，使贫困户都有增收票子和致富路子，群众进一步走向富裕。</w:t>
      </w:r>
    </w:p>
    <w:p>
      <w:pPr>
        <w:ind w:left="0" w:right="0" w:firstLine="560"/>
        <w:spacing w:before="450" w:after="450" w:line="312" w:lineRule="auto"/>
      </w:pPr>
      <w:r>
        <w:rPr>
          <w:rFonts w:ascii="宋体" w:hAnsi="宋体" w:eastAsia="宋体" w:cs="宋体"/>
          <w:color w:val="000"/>
          <w:sz w:val="28"/>
          <w:szCs w:val="28"/>
        </w:rPr>
        <w:t xml:space="preserve">　　五是组织建设大加强。配强了村两委班子，加强了干部的思想政治建设和村级阵地建设，强化了党建扶贫力度和党建引领强度，村党支部的号召力、战斗力、凝聚力进一步增强，党员干部的先锋模范作用进一步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整顿，我支部软弱涣散问题得到了明显的改变。同时我们也清醒的认识到与上级领导的要求相比还存在一定差距和不足。下一步我支部将在上级党委政府的正确领导和关心支持下，严格按照新标准与新要求，不忘初心，牢记使命，对整改工作进行再次“回头看”，彻底改变“软弱涣散”形象和甩掉落后标签。</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软弱涣散党组织自查报告篇4</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软弱涣散党组织自查报告篇5</w:t>
      </w:r>
    </w:p>
    <w:p>
      <w:pPr>
        <w:ind w:left="0" w:right="0" w:firstLine="560"/>
        <w:spacing w:before="450" w:after="450" w:line="312" w:lineRule="auto"/>
      </w:pPr>
      <w:r>
        <w:rPr>
          <w:rFonts w:ascii="宋体" w:hAnsi="宋体" w:eastAsia="宋体" w:cs="宋体"/>
          <w:color w:val="000"/>
          <w:sz w:val="28"/>
          <w:szCs w:val="28"/>
        </w:rPr>
        <w:t xml:space="preserve">　　为进一步强化***公司党组织的凝聚力、号召力和战斗力，加强党的领导和基层党建工作，根据***公司党委《关于进一步贯彻落实整顿软弱涣散基层党组织的通知》(***党字〔20***〕x号)的要求，***公司党支部于近期开展了针对党支部软弱涣散等情况的自查和整顿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一、开展公开公示，加大宣传力度</w:t>
      </w:r>
    </w:p>
    <w:p>
      <w:pPr>
        <w:ind w:left="0" w:right="0" w:firstLine="560"/>
        <w:spacing w:before="450" w:after="450" w:line="312" w:lineRule="auto"/>
      </w:pPr>
      <w:r>
        <w:rPr>
          <w:rFonts w:ascii="宋体" w:hAnsi="宋体" w:eastAsia="宋体" w:cs="宋体"/>
          <w:color w:val="000"/>
          <w:sz w:val="28"/>
          <w:szCs w:val="28"/>
        </w:rPr>
        <w:t xml:space="preserve">　　接到***公司党委《关于进一步贯彻落实整顿软弱涣散基层党组织的通知》(以下简称《通知》)文件后，***公司党支部高度重视，立即召开专题会议，传达资产公司党委整顿软弱涣散基层党组织的文件精神，研究讨论制定自查整顿方案，对软弱涣散基层党组织的整顿工作从指导思想、工作目标、工作方法和步骤等方面做出了具体要求。同时于x月x日下发公告，向全体党员职工群众说明党支部正在开展针对软弱涣散基层党组织的自查整顿，要求广大党员职工群众积极建言献策，发现问题，揭露问题，同时，公布了自查整顿的邮箱和电话。</w:t>
      </w:r>
    </w:p>
    <w:p>
      <w:pPr>
        <w:ind w:left="0" w:right="0" w:firstLine="560"/>
        <w:spacing w:before="450" w:after="450" w:line="312" w:lineRule="auto"/>
      </w:pPr>
      <w:r>
        <w:rPr>
          <w:rFonts w:ascii="宋体" w:hAnsi="宋体" w:eastAsia="宋体" w:cs="宋体"/>
          <w:color w:val="000"/>
          <w:sz w:val="28"/>
          <w:szCs w:val="28"/>
        </w:rPr>
        <w:t xml:space="preserve">　　二、强化领导责任，逐级落实责任</w:t>
      </w:r>
    </w:p>
    <w:p>
      <w:pPr>
        <w:ind w:left="0" w:right="0" w:firstLine="560"/>
        <w:spacing w:before="450" w:after="450" w:line="312" w:lineRule="auto"/>
      </w:pPr>
      <w:r>
        <w:rPr>
          <w:rFonts w:ascii="宋体" w:hAnsi="宋体" w:eastAsia="宋体" w:cs="宋体"/>
          <w:color w:val="000"/>
          <w:sz w:val="28"/>
          <w:szCs w:val="28"/>
        </w:rPr>
        <w:t xml:space="preserve">　　根据《通知》要求，***公司党支部成立了软弱涣散整顿工作领导小组，由党支部书记***任工作组组长，组织委员***和宣传委员***任副组长。明确了工作职责与自查整顿工作完成时限，实行逐级负责制，***书记履行第一责任人责任，党员领导干部履行“一岗双责”，切实把责任和压力传导到基层。</w:t>
      </w:r>
    </w:p>
    <w:p>
      <w:pPr>
        <w:ind w:left="0" w:right="0" w:firstLine="560"/>
        <w:spacing w:before="450" w:after="450" w:line="312" w:lineRule="auto"/>
      </w:pPr>
      <w:r>
        <w:rPr>
          <w:rFonts w:ascii="宋体" w:hAnsi="宋体" w:eastAsia="宋体" w:cs="宋体"/>
          <w:color w:val="000"/>
          <w:sz w:val="28"/>
          <w:szCs w:val="28"/>
        </w:rPr>
        <w:t xml:space="preserve">　　三、结合三基建设，梳理存在问题</w:t>
      </w:r>
    </w:p>
    <w:p>
      <w:pPr>
        <w:ind w:left="0" w:right="0" w:firstLine="560"/>
        <w:spacing w:before="450" w:after="450" w:line="312" w:lineRule="auto"/>
      </w:pPr>
      <w:r>
        <w:rPr>
          <w:rFonts w:ascii="宋体" w:hAnsi="宋体" w:eastAsia="宋体" w:cs="宋体"/>
          <w:color w:val="000"/>
          <w:sz w:val="28"/>
          <w:szCs w:val="28"/>
        </w:rPr>
        <w:t xml:space="preserve">　　在自查过程中发现了部分三基建设相关问题，一是在基本制度方面存在“三会一课”等组织制度不完善，党内生活不严肃、不经常的问题。二是在基层队伍方面存在部分党员没有发挥党员的先锋模范作用，没有高标准的要求自己，得过且过，在企业的生产与发展过程中缺乏风险与开拓的精神的问题。三是在基层组织方面没有对国企“三基”建设工作与企业经营生产的重要关系予以深刻的认识，企业发展改革与党建工作的关系未得到良好的处理，使党组织在企业发展中的优势没有得到有效的发挥。</w:t>
      </w:r>
    </w:p>
    <w:p>
      <w:pPr>
        <w:ind w:left="0" w:right="0" w:firstLine="560"/>
        <w:spacing w:before="450" w:after="450" w:line="312" w:lineRule="auto"/>
      </w:pPr>
      <w:r>
        <w:rPr>
          <w:rFonts w:ascii="宋体" w:hAnsi="宋体" w:eastAsia="宋体" w:cs="宋体"/>
          <w:color w:val="000"/>
          <w:sz w:val="28"/>
          <w:szCs w:val="28"/>
        </w:rPr>
        <w:t xml:space="preserve">　　四、针对存在问题，逐项完成整改</w:t>
      </w:r>
    </w:p>
    <w:p>
      <w:pPr>
        <w:ind w:left="0" w:right="0" w:firstLine="560"/>
        <w:spacing w:before="450" w:after="450" w:line="312" w:lineRule="auto"/>
      </w:pPr>
      <w:r>
        <w:rPr>
          <w:rFonts w:ascii="宋体" w:hAnsi="宋体" w:eastAsia="宋体" w:cs="宋体"/>
          <w:color w:val="000"/>
          <w:sz w:val="28"/>
          <w:szCs w:val="28"/>
        </w:rPr>
        <w:t xml:space="preserve">　　针对发现的问题，***公司党支部集中利用x月x日至x月x日近两周时间进行整改。一是对于“三会一课”等组织制度不完善，党内生活不严肃、不经常的问题，***公司党支部结合“三会一课”、“主题党日”和***主题教育、制定了学习计划，落实集中学习研讨，落实学习阵地，落实学习时间，每周一早上支部党员集中学习，学习有资料、有记录、有体会，严格落实“三会一课”制度、党风廉政建设责任制度、民主评议党员制度、民主管理制度、每月主题党日活动不少于1次，党员大会每月不少于1次，讲党课每季度不少于1次。二是对于在基层队伍方面存在部分党员没有发挥党员的先锋模范作用的问题，***公司党支部加强对党员的管理，注重目标管理，使目标的导向作用得到有效的发挥，提升党员党性;注重日常管理，及时解决党员日常工作生活中存在的问题，对党员思想动态进行持续性的分析，做好党员思想工作。着重作风管理，对党员先锋示范工作进行有效的开展，鼓励党员恪尽职守，勇于作为。三是针对没有对国企“三基”建设工作与企业经营生产的重要关系予以深刻的认识的问题，***公司党支部认为应当强化党支部班子的政治功能使基层党支部在服务群众、联系群众以及关心群众中增加群众对党的信任感，以群众为基础来进行执政工作。同时应当与实际相结合，相互促进。将党组织所带来的群众、组织、政治优势转化为企业的发展、竞争、创新优势。</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软弱涣散党组织自查报告篇6</w:t>
      </w:r>
    </w:p>
    <w:p>
      <w:pPr>
        <w:ind w:left="0" w:right="0" w:firstLine="560"/>
        <w:spacing w:before="450" w:after="450" w:line="312" w:lineRule="auto"/>
      </w:pPr>
      <w:r>
        <w:rPr>
          <w:rFonts w:ascii="宋体" w:hAnsi="宋体" w:eastAsia="宋体" w:cs="宋体"/>
          <w:color w:val="000"/>
          <w:sz w:val="28"/>
          <w:szCs w:val="28"/>
        </w:rPr>
        <w:t xml:space="preserve">　　自我村被列入软弱涣散党组织来，根据区委组织部要求，我们支委班子立即召开了整顿工作动员会和部署会，组织学习《延安时期的批评和自我批评》，坚持边学边查边改，深入党员群众征求意见建议，通过召开座谈会、班子成员互相谈等方式，广泛征集意见建议，在此基础上，先后组织召开支委班子集体学习讨论，结合班子集体与个人分别查摆的问题，进行了全面系统地梳理归类，重点查找涉及班子自身突出的问题8条，并对问题的原因进行了剖析，现将两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1、工作缺乏责任担当，落实上级安排的任务存在拖拉应付现象。针对上级工作安排，作为基层只是被动传达部署上级精神，在实际贯彻落实过程中，存在等靠思想，主动进取性不强，在一些较急的工作方面，需要大家“齐心协力”一起上时，有些干部总是以有事搪塞，上级催一下动一下，甚至有时还出现走过场应付现象，大大影响了工作开展进度。比如在新农保费用征收方面，基本上都是超过缴费截止时间，村里仍是一拖再拖，乡领导多次找谈话催促，才匆忙应付完成。</w:t>
      </w:r>
    </w:p>
    <w:p>
      <w:pPr>
        <w:ind w:left="0" w:right="0" w:firstLine="560"/>
        <w:spacing w:before="450" w:after="450" w:line="312" w:lineRule="auto"/>
      </w:pPr>
      <w:r>
        <w:rPr>
          <w:rFonts w:ascii="宋体" w:hAnsi="宋体" w:eastAsia="宋体" w:cs="宋体"/>
          <w:color w:val="000"/>
          <w:sz w:val="28"/>
          <w:szCs w:val="28"/>
        </w:rPr>
        <w:t xml:space="preserve">　　2、工作作风漂浮，不够扎实。在抓工作落实上不到位，存在以完成上级任务为目标，有“干过了就是干好了”的心理，忽视工作质量，没有静下来认认真真、踏踏实实做好工作，对工作缺乏计划性，对完成的工作也不能及时进行总结归纳，以便日后得以提高，工作是应付一件是一件，只顾眼前，缺乏长远。比如乡领导安排村居治安巡逻，我们有些村干部不能够充分认识到该项工作的重要性，缺岗、离岗成为常态，尤其是晚上巡逻时摆拍个照片发在群里就认为工作完成了，这就是工作作风不扎实的表现。</w:t>
      </w:r>
    </w:p>
    <w:p>
      <w:pPr>
        <w:ind w:left="0" w:right="0" w:firstLine="560"/>
        <w:spacing w:before="450" w:after="450" w:line="312" w:lineRule="auto"/>
      </w:pPr>
      <w:r>
        <w:rPr>
          <w:rFonts w:ascii="宋体" w:hAnsi="宋体" w:eastAsia="宋体" w:cs="宋体"/>
          <w:color w:val="000"/>
          <w:sz w:val="28"/>
          <w:szCs w:val="28"/>
        </w:rPr>
        <w:t xml:space="preserve">　　3、班子内部沟通少思想不统一，认识严重不到位，缺乏团结精神，战斗力和凝聚力不强。村里安排一些重点工作时，一些村组干部要么嫌累喊难，要么权衡自己利益，很难站在全村利益上考虑问题，思想不能达到及时性统一。因为我村是合并村所以有些党员干部宗族姓氏观念明显，拉帮结派，互相抬杠，排外性也比较强，导致一些工作推动不力。</w:t>
      </w:r>
    </w:p>
    <w:p>
      <w:pPr>
        <w:ind w:left="0" w:right="0" w:firstLine="560"/>
        <w:spacing w:before="450" w:after="450" w:line="312" w:lineRule="auto"/>
      </w:pPr>
      <w:r>
        <w:rPr>
          <w:rFonts w:ascii="宋体" w:hAnsi="宋体" w:eastAsia="宋体" w:cs="宋体"/>
          <w:color w:val="000"/>
          <w:sz w:val="28"/>
          <w:szCs w:val="28"/>
        </w:rPr>
        <w:t xml:space="preserve">　　4、本土村干部少、组织关系上下悬空，工作力使不上劲，新村干工作能力强但人际关系不熟，开展工作吃力却效果不大。且与其他普通党员群众的沟通交流较少，这些不仅拉大了干群之间的距离，也影响到了自身工作的顺利开展，更不利于班子成员的总体战斗力提升。</w:t>
      </w:r>
    </w:p>
    <w:p>
      <w:pPr>
        <w:ind w:left="0" w:right="0" w:firstLine="560"/>
        <w:spacing w:before="450" w:after="450" w:line="312" w:lineRule="auto"/>
      </w:pPr>
      <w:r>
        <w:rPr>
          <w:rFonts w:ascii="宋体" w:hAnsi="宋体" w:eastAsia="宋体" w:cs="宋体"/>
          <w:color w:val="000"/>
          <w:sz w:val="28"/>
          <w:szCs w:val="28"/>
        </w:rPr>
        <w:t xml:space="preserve">　　5.村干部服务群众意识不强。我们的村干部有的整天忙活自己的事，认为上面或村里没有找到自己，村里再有什么事情都和自己无关，有时群众找到自己时也只是敷衍塞责。有的村组干部族系色彩浓重，凡是对自己或家族、小组无关的就不想主动去管，有的干部喜欢带着“有色”眼镜看人处理问题，一个群众如果多次反映一个问题，内心就认为是纯属捣乱，也不愿去深入了解实情，反而一味责怪群众思想觉悟不高，一哄二骗三推，致使产生信访问题。现在有的群众遇到困难往往都是找村里主要干部甚至是直接找到乡党委政府，而不是找组长、党员，这些都说明了一个是我们有的村组干部不负责任，遇事向上推，二是我们党员的群众基础薄弱，联系群众不密切，群众缺乏对组长、党员的信任和感情，党员为民服务的宗旨意识淡薄甚至是淡忘。</w:t>
      </w:r>
    </w:p>
    <w:p>
      <w:pPr>
        <w:ind w:left="0" w:right="0" w:firstLine="560"/>
        <w:spacing w:before="450" w:after="450" w:line="312" w:lineRule="auto"/>
      </w:pPr>
      <w:r>
        <w:rPr>
          <w:rFonts w:ascii="宋体" w:hAnsi="宋体" w:eastAsia="宋体" w:cs="宋体"/>
          <w:color w:val="000"/>
          <w:sz w:val="28"/>
          <w:szCs w:val="28"/>
        </w:rPr>
        <w:t xml:space="preserve">　　6、存在“官老爷”思想。村两委班子里有些同志觉得村官再小也是“官”，官不大，做派到挺足。有些同志认为你是干部，我也是干部，凭什么你的意见我就要听，存在唱反调现象。有些干部只管自己所在村小组，工作上你忙你的，我顾我的，平时互相交流沟通少，甚至有时会为一件工作产生分歧，导致相互之间产生误解，出现不和谐的声音，影响到班子的凝聚力和战斗力。村支两委有些同志觉得自己是干部，就要保持自己的权威，办公室内东西用完随便一放，垃圾随便一扔，总觉得还能没人收拾啊，反正我不弄，管他谁弄的呢，心理上严重走向不正常，最后你看我，我看你的都熟视无睹习以为常了。整理再好的卫生几天不熬又回头了，久而久之演变成了恶习。</w:t>
      </w:r>
    </w:p>
    <w:p>
      <w:pPr>
        <w:ind w:left="0" w:right="0" w:firstLine="560"/>
        <w:spacing w:before="450" w:after="450" w:line="312" w:lineRule="auto"/>
      </w:pPr>
      <w:r>
        <w:rPr>
          <w:rFonts w:ascii="宋体" w:hAnsi="宋体" w:eastAsia="宋体" w:cs="宋体"/>
          <w:color w:val="000"/>
          <w:sz w:val="28"/>
          <w:szCs w:val="28"/>
        </w:rPr>
        <w:t xml:space="preserve">　　7、艰苦奋斗精神淡化。随着经济条件和生活条件的改善，畏惧吃苦、贪图安逸享受的思想在村两委班子成员中有所滋生。比如有些村组干部一安排工作，就嫌多抱怨，不想做。</w:t>
      </w:r>
    </w:p>
    <w:p>
      <w:pPr>
        <w:ind w:left="0" w:right="0" w:firstLine="560"/>
        <w:spacing w:before="450" w:after="450" w:line="312" w:lineRule="auto"/>
      </w:pPr>
      <w:r>
        <w:rPr>
          <w:rFonts w:ascii="宋体" w:hAnsi="宋体" w:eastAsia="宋体" w:cs="宋体"/>
          <w:color w:val="000"/>
          <w:sz w:val="28"/>
          <w:szCs w:val="28"/>
        </w:rPr>
        <w:t xml:space="preserve">　　（一）坚定共产主义理想信念，增强宗旨意识。加强党性修养，坚定理想信念。认真学习政治理论和党的路线方针政策。根据本支部的实际情况，加强”三会一课”学习,每周一次政治学习、每季一次党支部活动、每年一次组织生活会。在具体工作中，坚决克服自足自满情绪，始终保持共产党人的蓬勃朝气、昂扬锐气和浩然正气。坚持讲实话，察实情，出实招，办实事，创实绩，求实效，以脚踏实地的工作、苦干实干的作风、实实在在的业绩践行党的群众路线。</w:t>
      </w:r>
    </w:p>
    <w:p>
      <w:pPr>
        <w:ind w:left="0" w:right="0" w:firstLine="560"/>
        <w:spacing w:before="450" w:after="450" w:line="312" w:lineRule="auto"/>
      </w:pPr>
      <w:r>
        <w:rPr>
          <w:rFonts w:ascii="宋体" w:hAnsi="宋体" w:eastAsia="宋体" w:cs="宋体"/>
          <w:color w:val="000"/>
          <w:sz w:val="28"/>
          <w:szCs w:val="28"/>
        </w:rPr>
        <w:t xml:space="preserve">　　（二）加强学习，提升党员干部素质能力，加强党员的理论学习，学习当前关于新农村建设的新政策，学习农村管理方法，提升党员的思想觉悟，保持党员的先进性。组织党员定期观看革命题材电影，重温爱国爱党的故事，读党的书，跟着党走。时刻加强党性修养，使党员牢记为人民服务的宗旨，坚定党员的共产主义理想。</w:t>
      </w:r>
    </w:p>
    <w:p>
      <w:pPr>
        <w:ind w:left="0" w:right="0" w:firstLine="560"/>
        <w:spacing w:before="450" w:after="450" w:line="312" w:lineRule="auto"/>
      </w:pPr>
      <w:r>
        <w:rPr>
          <w:rFonts w:ascii="宋体" w:hAnsi="宋体" w:eastAsia="宋体" w:cs="宋体"/>
          <w:color w:val="000"/>
          <w:sz w:val="28"/>
          <w:szCs w:val="28"/>
        </w:rPr>
        <w:t xml:space="preserve">　　（三）重点吸收培养年轻同志，解决党员队伍老化现象。加大对农村中青年党员的培养力度，积极培养年轻、有文化、有素质，能带动群众致富的积极分子入党，结合此次“***”招聘工作，选优培养年轻后备干部，增强支部活力。在后期党员发展方面以年轻的新村干为带头，为榜样，一是确保新鲜血液进得来留得住，稳得住！二是充实支部内两委人员的党员数量，努力争取支部村干党员化。</w:t>
      </w:r>
    </w:p>
    <w:p>
      <w:pPr>
        <w:ind w:left="0" w:right="0" w:firstLine="560"/>
        <w:spacing w:before="450" w:after="450" w:line="312" w:lineRule="auto"/>
      </w:pPr>
      <w:r>
        <w:rPr>
          <w:rFonts w:ascii="宋体" w:hAnsi="宋体" w:eastAsia="宋体" w:cs="宋体"/>
          <w:color w:val="000"/>
          <w:sz w:val="28"/>
          <w:szCs w:val="28"/>
        </w:rPr>
        <w:t xml:space="preserve">　　（四）加强政治纪律约束，健全各项规章制度。一是从监督管理入手，严格执行《廉政准则》和廉洁从政各项规定，加强廉政教育学习，严刹吃喝风。二是重拾“三会一课”制度，党员干部学习制度化、规范化，党内民主得到充分发挥发扬。三是坚持班子成员谈心谈话长效机制，每周一次的班子例会形成定制，通过集体和个别谈心谈话加强班子成员和上下级之间的互相督促和提醒，创造和谐团结的良好工作氛围，提升班子整体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软弱涣散党组织自查报告篇7</w:t>
      </w:r>
    </w:p>
    <w:p>
      <w:pPr>
        <w:ind w:left="0" w:right="0" w:firstLine="560"/>
        <w:spacing w:before="450" w:after="450" w:line="312" w:lineRule="auto"/>
      </w:pPr>
      <w:r>
        <w:rPr>
          <w:rFonts w:ascii="宋体" w:hAnsi="宋体" w:eastAsia="宋体" w:cs="宋体"/>
          <w:color w:val="000"/>
          <w:sz w:val="28"/>
          <w:szCs w:val="28"/>
        </w:rPr>
        <w:t xml:space="preserve">　　按照区委组织部下发《关于开展“基层党组织软弱涣散，党员教育管理宽松软，基层党建主体责任缺失问题”专项整治的方案》文件要求，结合我局工作实际，认真开展“基层党组织软弱涣散，党员教育管理宽松软，基层党建主体责任缺失问题”三个方面的专项整治，现将工作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中国共产党支部工作条例(试行)》，对照机关党支部规范化建设标准，围绕班子配备不齐、书记长期缺岗，班子不团结、工作不能正常开展，组织制度不健全、组织生活不正常，组织力弱、党员发挥作用不明显、群众威信不高等问题，逐一自查，营商局党支部均不存在相关问题。</w:t>
      </w:r>
    </w:p>
    <w:p>
      <w:pPr>
        <w:ind w:left="0" w:right="0" w:firstLine="560"/>
        <w:spacing w:before="450" w:after="450" w:line="312" w:lineRule="auto"/>
      </w:pPr>
      <w:r>
        <w:rPr>
          <w:rFonts w:ascii="宋体" w:hAnsi="宋体" w:eastAsia="宋体" w:cs="宋体"/>
          <w:color w:val="000"/>
          <w:sz w:val="28"/>
          <w:szCs w:val="28"/>
        </w:rPr>
        <w:t xml:space="preserve">　　2.深入推进“两学一做”学习教育常态化制度化，严格落实“三会一课”、主题党日、民主生活会和组织生活会、民主评议党员、谈心谈话、党员领导干部双重组织生活、请示报告、经常性提醒和批评等8项组织生活制度，结合“大学习、大检查、大规范、大提升”活动对进行自查，切实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实党员学习教育。严格按照区委组织部、机关工委要求，采取理论宣讲、党课等形式，运用“学习强国”学***台，组织党员深入学习***新时代中国特色社会主义思想，学习***总书记关于东北、辽宁振兴发展重要指示批示精神，增强广大党员贯彻落实的自觉性和坚定性。</w:t>
      </w:r>
    </w:p>
    <w:p>
      <w:pPr>
        <w:ind w:left="0" w:right="0" w:firstLine="560"/>
        <w:spacing w:before="450" w:after="450" w:line="312" w:lineRule="auto"/>
      </w:pPr>
      <w:r>
        <w:rPr>
          <w:rFonts w:ascii="宋体" w:hAnsi="宋体" w:eastAsia="宋体" w:cs="宋体"/>
          <w:color w:val="000"/>
          <w:sz w:val="28"/>
          <w:szCs w:val="28"/>
        </w:rPr>
        <w:t xml:space="preserve">　　2.加强党员日常管理监督。认真贯彻《中国共产党党员教育管理工作条例》，健全党员管理台账，严格党员组织关系管理，规范党员按月足额缴纳党费。严格落实共产党员不得信仰宗教和参加宗教活动的要求。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压实基层党建主体责任，党(工)委(党组)书记履行第一责任人职责。实行党(工)委(党组)书记抓基层党建工作项目化管理，带头建立基层党组织联系点，带动班子成员抓好分管领域基层党建工作。已确定2个基层党建重点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2025-08-06T11:23:13+08:00</dcterms:created>
  <dcterms:modified xsi:type="dcterms:W3CDTF">2025-08-06T11:23:13+08:00</dcterms:modified>
</cp:coreProperties>
</file>

<file path=docProps/custom.xml><?xml version="1.0" encoding="utf-8"?>
<Properties xmlns="http://schemas.openxmlformats.org/officeDocument/2006/custom-properties" xmlns:vt="http://schemas.openxmlformats.org/officeDocument/2006/docPropsVTypes"/>
</file>