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党支部廉洁自律问题自查报告集合7篇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民主生活会：是指党员领导干部召开的旨在开展批评与自我批评的组织活动制度。以下是小编整理的党支部廉洁自律问题自查报告集合7篇，欢迎阅读与收藏。第一篇: 党支部廉洁自律问题自查报告　　党支部建设是党的建设的重心和基础，抓好党支部建设对于更好地履...</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民主生活会：是指党员领导干部召开的旨在开展批评与自我批评的组织活动制度。以下是小编整理的党支部廉洁自律问题自查报告集合7篇，欢迎阅读与收藏。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党支部廉洁自律问题自查报告</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党支部廉洁自律问题自查报告</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w:t>
      </w:r>
    </w:p>
    <w:p>
      <w:pPr>
        <w:ind w:left="0" w:right="0" w:firstLine="560"/>
        <w:spacing w:before="450" w:after="450" w:line="312" w:lineRule="auto"/>
      </w:pPr>
      <w:r>
        <w:rPr>
          <w:rFonts w:ascii="宋体" w:hAnsi="宋体" w:eastAsia="宋体" w:cs="宋体"/>
          <w:color w:val="000"/>
          <w:sz w:val="28"/>
          <w:szCs w:val="28"/>
        </w:rPr>
        <w:t xml:space="preserve">　　我坚持学习邓小平理论，“三个代表”重要思想，学习胡锦涛同志在中纪委六次全会上的重要讲话和关于树立社会主义荣辱观的重要论述，认真记写学习笔记，撰写心得体会文章。通过学习，使我更加深刻地认识到反腐倡廉教育的重要性和紧迫性，认识到廉洁从政，必须从我做起，从一点一滴的事情做起，而不能仅仅停留在文件上、口头上。</w:t>
      </w:r>
    </w:p>
    <w:p>
      <w:pPr>
        <w:ind w:left="0" w:right="0" w:firstLine="560"/>
        <w:spacing w:before="450" w:after="450" w:line="312" w:lineRule="auto"/>
      </w:pPr>
      <w:r>
        <w:rPr>
          <w:rFonts w:ascii="宋体" w:hAnsi="宋体" w:eastAsia="宋体" w:cs="宋体"/>
          <w:color w:val="000"/>
          <w:sz w:val="28"/>
          <w:szCs w:val="28"/>
        </w:rPr>
        <w:t xml:space="preserve">　　牢固树立马克思列宁主义世界观、人生观、价值观和正确的权力观、地位观、利益观，筑牢拒腐防变的思想道德防线。通过参加本次干部廉洁自律自查自纠活动，我深刻地认识到：</w:t>
      </w:r>
    </w:p>
    <w:p>
      <w:pPr>
        <w:ind w:left="0" w:right="0" w:firstLine="560"/>
        <w:spacing w:before="450" w:after="450" w:line="312" w:lineRule="auto"/>
      </w:pPr>
      <w:r>
        <w:rPr>
          <w:rFonts w:ascii="宋体" w:hAnsi="宋体" w:eastAsia="宋体" w:cs="宋体"/>
          <w:color w:val="000"/>
          <w:sz w:val="28"/>
          <w:szCs w:val="28"/>
        </w:rPr>
        <w:t xml:space="preserve">　　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较好地做到了八小时之内爱岗敬业：扪心自问自己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w:t>
      </w:r>
    </w:p>
    <w:p>
      <w:pPr>
        <w:ind w:left="0" w:right="0" w:firstLine="560"/>
        <w:spacing w:before="450" w:after="450" w:line="312" w:lineRule="auto"/>
      </w:pPr>
      <w:r>
        <w:rPr>
          <w:rFonts w:ascii="宋体" w:hAnsi="宋体" w:eastAsia="宋体" w:cs="宋体"/>
          <w:color w:val="000"/>
          <w:sz w:val="28"/>
          <w:szCs w:val="28"/>
        </w:rPr>
        <w:t xml:space="preserve">　　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权力观和利益观及“无功即是过”的工作理念，改进工作方法，转变干部作风。积极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基层人员群众“门难进、脸难看、事难办”的机关老爷作风，深入基层群众，了解基层群众的疾苦，多为基层群众办好事、实事。全面贯彻党的民主集中制，模范遵守党的组织纪律，本着对事业负责、对同志负责的精神，勇于开展批评与自我批评。</w:t>
      </w:r>
    </w:p>
    <w:p>
      <w:pPr>
        <w:ind w:left="0" w:right="0" w:firstLine="560"/>
        <w:spacing w:before="450" w:after="450" w:line="312" w:lineRule="auto"/>
      </w:pPr>
      <w:r>
        <w:rPr>
          <w:rFonts w:ascii="宋体" w:hAnsi="宋体" w:eastAsia="宋体" w:cs="宋体"/>
          <w:color w:val="000"/>
          <w:sz w:val="28"/>
          <w:szCs w:val="28"/>
        </w:rPr>
        <w:t xml:space="preserve">　　四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党支部廉洁自律问题自查报告</w:t>
      </w:r>
    </w:p>
    <w:p>
      <w:pPr>
        <w:ind w:left="0" w:right="0" w:firstLine="560"/>
        <w:spacing w:before="450" w:after="450" w:line="312" w:lineRule="auto"/>
      </w:pPr>
      <w:r>
        <w:rPr>
          <w:rFonts w:ascii="宋体" w:hAnsi="宋体" w:eastAsia="宋体" w:cs="宋体"/>
          <w:color w:val="000"/>
          <w:sz w:val="28"/>
          <w:szCs w:val="28"/>
        </w:rPr>
        <w:t xml:space="preserve">　党的十八届三中全会《决定》指出落实党风廉政建设责任制，党委负主体责任，纪委负监督责任。“两个责任”的提出，抓住了党风廉政建设和反腐败斗争的关键环节，是十八届三中全会关于全面深化改革部署的一个重点。如何落实好“两个责任”，不断深化“党要管党，从严治党”要求，这是基层党组织在新常态下抓好党风廉政建设和反腐败工作的一个基本思路。</w:t>
      </w:r>
    </w:p>
    <w:p>
      <w:pPr>
        <w:ind w:left="0" w:right="0" w:firstLine="560"/>
        <w:spacing w:before="450" w:after="450" w:line="312" w:lineRule="auto"/>
      </w:pPr>
      <w:r>
        <w:rPr>
          <w:rFonts w:ascii="宋体" w:hAnsi="宋体" w:eastAsia="宋体" w:cs="宋体"/>
          <w:color w:val="000"/>
          <w:sz w:val="28"/>
          <w:szCs w:val="28"/>
        </w:rPr>
        <w:t xml:space="preserve">　　一个时期以来，由于受社会不良风气影响，一些党员干部不守纪律、不讲规矩，一些企业党内制度不完善、政治生态不健康，甚至出现政治生活随意化、庸俗化和自由化等歪风邪气。在这些不良风气的相互浸染和共同作用下，一些基层党组织出现管不了人、拿不准事、问不了责、握不拢拳等不良现象。分析原因主要有五个方面</w:t>
      </w:r>
    </w:p>
    <w:p>
      <w:pPr>
        <w:ind w:left="0" w:right="0" w:firstLine="560"/>
        <w:spacing w:before="450" w:after="450" w:line="312" w:lineRule="auto"/>
      </w:pPr>
      <w:r>
        <w:rPr>
          <w:rFonts w:ascii="宋体" w:hAnsi="宋体" w:eastAsia="宋体" w:cs="宋体"/>
          <w:color w:val="000"/>
          <w:sz w:val="28"/>
          <w:szCs w:val="28"/>
        </w:rPr>
        <w:t xml:space="preserve">　　基层党组织被弱化。一是职能弱化，甚至非法化。有些基层党、工组织没有按《党章》和《工会法》规定办事，没有按期换届选举基层组织领导，加之基层领导人员变动频繁，新变动人员又不能及时以合法身份进入相应组织，有的虽已履薪，但却没有合法身份，存在违规违法行使权力的现象，严重阻挠了基层组织建设的健康发展。二是职位弱化。在工程项目行政级别高的兼任书记，这样的书记基本上是有名无实;一些从行政岗位转到书记岗位上的同志，对大量的党务工作不懂不问不谦虚，不会不学不上手，仅靠办公室主任撑门面过日子的现象也十分普遍;一些公司的行政主管同时兼任党委书记，这种情况不说兼职者能力如何，仅凭精力就顾不过来，大量的思想政治工作被行政命令所替代。实践证明，行政命令不能代替思想政治工作，层级责任不落实，管理就是一句空话。三是政工干部人才匮乏，青黄不接，能力素质欠账多，跟不上形势任务要求，党群工作握不拢拳，形不成整体合力。</w:t>
      </w:r>
    </w:p>
    <w:p>
      <w:pPr>
        <w:ind w:left="0" w:right="0" w:firstLine="560"/>
        <w:spacing w:before="450" w:after="450" w:line="312" w:lineRule="auto"/>
      </w:pPr>
      <w:r>
        <w:rPr>
          <w:rFonts w:ascii="宋体" w:hAnsi="宋体" w:eastAsia="宋体" w:cs="宋体"/>
          <w:color w:val="000"/>
          <w:sz w:val="28"/>
          <w:szCs w:val="28"/>
        </w:rPr>
        <w:t xml:space="preserve">　　民主集中制难实行。一是不守纪律、不讲规矩。有些行政主管领导无视“三重一大”集体决策制度，任性用权，习惯于个人说了算，往往是小事开会讨论，大事要事个别人决定，甚至一个人私定;有的企业行政主管不按班子分工安排工作，不按程序办事，热衷于偏听偏信，任意撤换和提拔干部，甚至冷眼恶语对待基层政工干部，把自己凌驾于组织之上，极大地损害了党的干部形象。二是德不配为，主管之间缺乏真诚有效沟通。有的主管心思多手段多、心胸窄气度小，彼此缺乏信任，同床异梦，各怀心事，甚至假公济私，拿不准事关企业发展之大事。</w:t>
      </w:r>
    </w:p>
    <w:p>
      <w:pPr>
        <w:ind w:left="0" w:right="0" w:firstLine="560"/>
        <w:spacing w:before="450" w:after="450" w:line="312" w:lineRule="auto"/>
      </w:pPr>
      <w:r>
        <w:rPr>
          <w:rFonts w:ascii="宋体" w:hAnsi="宋体" w:eastAsia="宋体" w:cs="宋体"/>
          <w:color w:val="000"/>
          <w:sz w:val="28"/>
          <w:szCs w:val="28"/>
        </w:rPr>
        <w:t xml:space="preserve">　　用人公信力降低。一是思想认识有偏差。有的企业主管领导错误地认为“党管干部”就是党委书记管干部，而且只管党员和党群干部，其他干部则属行政领导管理，党委整体功能被削弱，造成干部选拔使用的“入口关”松弛。二是拉山头，搞“圈子”，任性用人，为人择官。有的以私情侵蚀公共资源，排挤他人、提拔亲信，自己换窝、亲信占窝，这是一些企业用人腐败中的最大“盲点”。某项目经理在项目对外分包工程中有一半是他的亲属包工队，有多个项目重要岗位被其亲属把持，任人唯亲和“近亲繁殖”等乱象，让人不敢相信这还是国有企业的项目。三是巧言令色，大搞“两面人”、“特权人”做派。有的人对企业不忠诚，不老实，口是心非，阳奉阴违，说一套做一套，对人一套对己一套，对上一个套对下一套，使一些项目成为他们损公肥私、赚取“黑心钱”的腐败温床。这样的领导干部有何公信力?</w:t>
      </w:r>
    </w:p>
    <w:p>
      <w:pPr>
        <w:ind w:left="0" w:right="0" w:firstLine="560"/>
        <w:spacing w:before="450" w:after="450" w:line="312" w:lineRule="auto"/>
      </w:pPr>
      <w:r>
        <w:rPr>
          <w:rFonts w:ascii="宋体" w:hAnsi="宋体" w:eastAsia="宋体" w:cs="宋体"/>
          <w:color w:val="000"/>
          <w:sz w:val="28"/>
          <w:szCs w:val="28"/>
        </w:rPr>
        <w:t xml:space="preserve">　　监督问责难执行。一是看人定指标，随意变动指标，造成职责不清，责任难划分。一些几易项目经理的严重亏损项目就是这种情况。二是经营承揽和领导决策失误造成的巨额亏损，项目经理和相关当事人推脱责任，问责难彻底。三是个别领导暗中阻挠、打招呼说情或施压，大事化小、小事化了，有失公允，职工群众不买账。四是行政主管对问责态度暧昧，甚至是非不分、良莠不辨，推拖和回避、暗中作梗，使具体经办人员左右为难，造成问责难，问题积压，监督流于形式。</w:t>
      </w:r>
    </w:p>
    <w:p>
      <w:pPr>
        <w:ind w:left="0" w:right="0" w:firstLine="560"/>
        <w:spacing w:before="450" w:after="450" w:line="312" w:lineRule="auto"/>
      </w:pPr>
      <w:r>
        <w:rPr>
          <w:rFonts w:ascii="宋体" w:hAnsi="宋体" w:eastAsia="宋体" w:cs="宋体"/>
          <w:color w:val="000"/>
          <w:sz w:val="28"/>
          <w:szCs w:val="28"/>
        </w:rPr>
        <w:t xml:space="preserve">　　主要管理者履职不顺畅。一是子公司主管领导更换频繁，上岗不长，规划刚形成，人却要调动，无法潜下心来做事，一些别有用心的人得陇望蜀，为个人升迁便搞起了“形象工程”和数字出官。二是重规模轻效益，资金资源等高度紧张，导致任性花钱抓承揽，依靠包工队搞生产，为企业埋下巨额亏损的祸根。三是主业不突出，专业不专业，人云亦云，跟风跑，别人干啥我干啥，缺乏定力。凡此种种，给企业可持续发展和职工的幸福生活造成极大伤害。</w:t>
      </w:r>
    </w:p>
    <w:p>
      <w:pPr>
        <w:ind w:left="0" w:right="0" w:firstLine="560"/>
        <w:spacing w:before="450" w:after="450" w:line="312" w:lineRule="auto"/>
      </w:pPr>
      <w:r>
        <w:rPr>
          <w:rFonts w:ascii="宋体" w:hAnsi="宋体" w:eastAsia="宋体" w:cs="宋体"/>
          <w:color w:val="000"/>
          <w:sz w:val="28"/>
          <w:szCs w:val="28"/>
        </w:rPr>
        <w:t xml:space="preserve">　　党要管党，从严治党，关键要从严管理干部。毛泽东***说过，政治路线确定之后，干部就是决定因素。基层党组织要全面落实“两个责任”，必须从抓人、抓事、抓领导、抓监督、抓查处、抓职工利益维护等基础工作入手，这是确保企业根基稳固的根本保证。</w:t>
      </w:r>
    </w:p>
    <w:p>
      <w:pPr>
        <w:ind w:left="0" w:right="0" w:firstLine="560"/>
        <w:spacing w:before="450" w:after="450" w:line="312" w:lineRule="auto"/>
      </w:pPr>
      <w:r>
        <w:rPr>
          <w:rFonts w:ascii="宋体" w:hAnsi="宋体" w:eastAsia="宋体" w:cs="宋体"/>
          <w:color w:val="000"/>
          <w:sz w:val="28"/>
          <w:szCs w:val="28"/>
        </w:rPr>
        <w:t xml:space="preserve">　　抓紧抓实民主选人。一是要完善制度，定好规矩，按程序从严选拔任用干部，扩大职工参与度和监督面，充分发挥党委集体领导、党委常委会集中决策作用，破除暗箱操作、个别人说了算的弊端，让职工群众选自己的“带头人”。二是管好用好现职干部。作为子公司这一级党委，要根据落实主体责任的要求，充分发挥领导班子成员在党风廉政建设中的“一岗双责”和纪委的监督协调作用，对标管理，严格制度落实，切实管好用好现职班子成员。三是制定科学有效的人才培养规划，鼓励职工在共同奋斗中实现企业发展和个人成才梦想。四是维护职工合法权益。充分发挥职工民主管理、民主监督、职工代表民主测评党员领导干部的主渠道作用，倾听职工呼声，采纳职工建议，全心全意为职工群众谋实事、办好事、成大事。</w:t>
      </w:r>
    </w:p>
    <w:p>
      <w:pPr>
        <w:ind w:left="0" w:right="0" w:firstLine="560"/>
        <w:spacing w:before="450" w:after="450" w:line="312" w:lineRule="auto"/>
      </w:pPr>
      <w:r>
        <w:rPr>
          <w:rFonts w:ascii="宋体" w:hAnsi="宋体" w:eastAsia="宋体" w:cs="宋体"/>
          <w:color w:val="000"/>
          <w:sz w:val="28"/>
          <w:szCs w:val="28"/>
        </w:rPr>
        <w:t xml:space="preserve">　　脚踏实地锤炼作风。《党章》明确提出，党的领导方式主要是政治领导、思想领导和组织领导。落实“两个责任”，基层党委就必须在政治、思想和组织领导上，把党风廉政建设和反腐败工作作为重大政治任务，摆上重要议事日程。一是抓好作风建设，密切党群干群关系。要巩固群众路线教育、落实中央“八项规定”和反“四风”的重要成果，彻底解决“最后一公里”问题，以坚忍不拔的意志力培育清风正气。二是严明组织纪律，发挥引领带头作用。中央提出的“三严三实”、“五个必须”、“七个着力”和“八项规定”等要求，每个党员领导干部要用这些规定和纪律约束自我，带好同志，不断增强党性修养、道德境界和责任担当，在本职工作中守纪律、重品性、做表率。</w:t>
      </w:r>
    </w:p>
    <w:p>
      <w:pPr>
        <w:ind w:left="0" w:right="0" w:firstLine="560"/>
        <w:spacing w:before="450" w:after="450" w:line="312" w:lineRule="auto"/>
      </w:pPr>
      <w:r>
        <w:rPr>
          <w:rFonts w:ascii="宋体" w:hAnsi="宋体" w:eastAsia="宋体" w:cs="宋体"/>
          <w:color w:val="000"/>
          <w:sz w:val="28"/>
          <w:szCs w:val="28"/>
        </w:rPr>
        <w:t xml:space="preserve">　　坚持不懈强化监督。坚持依法治企，始终把纪律和规矩挺在前面。党委主体责任和纪委监督责任是同一责任范畴的两个侧面，不能互相替代，更不能互相削弱。一是强化监督职责，加大考核力度。要根据股份公司和集团公司党委有关规定要求及“权力清单”等规范工作行为，保证权力在“阳光下公开运行”。二是强化纪检监察岗位的主体责任，调整充实力量，尽快适应转职能、转方式、转作风要求，聚焦主业，优化方法，强化监督，提升保障和服务企业中心工作的能力。</w:t>
      </w:r>
    </w:p>
    <w:p>
      <w:pPr>
        <w:ind w:left="0" w:right="0" w:firstLine="560"/>
        <w:spacing w:before="450" w:after="450" w:line="312" w:lineRule="auto"/>
      </w:pPr>
      <w:r>
        <w:rPr>
          <w:rFonts w:ascii="宋体" w:hAnsi="宋体" w:eastAsia="宋体" w:cs="宋体"/>
          <w:color w:val="000"/>
          <w:sz w:val="28"/>
          <w:szCs w:val="28"/>
        </w:rPr>
        <w:t xml:space="preserve">　　一丝不苟严肃问责。严格责任追究，用党性的浩然正气，扫除歪风邪气，培育健康文明的清风正气。一是要认真落实问题线索。对被反映的人或事及时进行核实和约谈，做到事事有回声、件件有着落。二是要牢固树立责任担当意识。在办案工作中，要根据案件性质和工作权限，做到既查办贪污贿赂案件，又查办玩忽职守和滥用职权案件，始终保持查办案件的高压态势，震慑违规违纪人员，警示教育干部群众。三是要严格责任追究制度。做到敢追责、真追责、善追责，把问责工作落到实处，打到痛处，切掉腐烂处，切实以党风廉政建设和反腐败的新成就，为企业改革发展保驾护航。</w:t>
      </w:r>
    </w:p>
    <w:p>
      <w:pPr>
        <w:ind w:left="0" w:right="0" w:firstLine="560"/>
        <w:spacing w:before="450" w:after="450" w:line="312" w:lineRule="auto"/>
      </w:pPr>
      <w:r>
        <w:rPr>
          <w:rFonts w:ascii="宋体" w:hAnsi="宋体" w:eastAsia="宋体" w:cs="宋体"/>
          <w:color w:val="000"/>
          <w:sz w:val="28"/>
          <w:szCs w:val="28"/>
        </w:rPr>
        <w:t xml:space="preserve">　　率先垂范管好自己。一是严格明晰自己职责。做到既公开权限、明确责任，又充分授权、量化职责，解决好责任由谁负责、谁负什么责任的问题，形成自上而下跟踪配套，一级抓一级、一级对一级负责的责任体系。二是注重锤炼良好作风。作风是个人素质、品性、党性修养的综合体现和外在表现形式，也是在长期改造主观世界中养成的良好习惯。在当前和今后一个时期，党员领导干部尤其要在学习贯彻落实中央“八项规定”和“三严三实”要求的具体实践中发挥模范带头作用。三是要勤奋学习、永不懈怠。要有“能力恐慌”的危机感和“时不我待”的紧迫感，增强学习的自觉性和规划性，切实在学业务、学管理过程中，提升工作能力和奉献情怀，充分发挥党员干部的示范带头和榜样激励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实“两个责任”，是党要管党、从严治党的本质要求，是时代赋予基层党组织的光荣使命，也是一个“永无止境”、“永远在路上”的战略工程。抓紧抓实、抓好抓出成效是职责要求，切不可满足和懈怠。但落实“两个责任”，又是一项具体而繁杂的系统工程，必须标本兼治，统筹推进。既要正视主体责任不明、落实措施放空、监督主体弱化、责任追究太轻等积重难返的现实问题，又要心中有策、肩上有责、脚下有路，坚持两手抓、两手都要硬。一手抓健全制度、完善措施和作风养成，全面推进“两个责任”的落实;一手抓问题“诊治”、正本清源、轻装上阵。不能急功近利，图形式、走过场，更不能讳疾忌医，绕矛盾、怕担责。只有这样，我们才能不辜负党组织的信任和重托，不辜负职工的要求和期待。</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党支部廉洁自律问题自查报告</w:t>
      </w:r>
    </w:p>
    <w:p>
      <w:pPr>
        <w:ind w:left="0" w:right="0" w:firstLine="560"/>
        <w:spacing w:before="450" w:after="450" w:line="312" w:lineRule="auto"/>
      </w:pPr>
      <w:r>
        <w:rPr>
          <w:rFonts w:ascii="宋体" w:hAnsi="宋体" w:eastAsia="宋体" w:cs="宋体"/>
          <w:color w:val="000"/>
          <w:sz w:val="28"/>
          <w:szCs w:val="28"/>
        </w:rPr>
        <w:t xml:space="preserve">　　为加强党风廉政建设，保持党员、干部、职工队伍的纯洁，党支部深入扎实推进“两学一做”学习教育活动，积极贯彻落实党的十八届六中全会会议精神、中央八项规定。从加强学习教育、完善制度机制和强化领导班子作风建设入手，采取切实有效的措施，积极构筑反腐倡廉防范体系，狠抓工作落实，切实把党风廉政建设落到实处。经过一年的不懈努力，党风廉政建设富有成效，现将落实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（一）强化教育，坚持理论学习，源头治腐</w:t>
      </w:r>
    </w:p>
    <w:p>
      <w:pPr>
        <w:ind w:left="0" w:right="0" w:firstLine="560"/>
        <w:spacing w:before="450" w:after="450" w:line="312" w:lineRule="auto"/>
      </w:pPr>
      <w:r>
        <w:rPr>
          <w:rFonts w:ascii="宋体" w:hAnsi="宋体" w:eastAsia="宋体" w:cs="宋体"/>
          <w:color w:val="000"/>
          <w:sz w:val="28"/>
          <w:szCs w:val="28"/>
        </w:rPr>
        <w:t xml:space="preserve">　　通过开展“两学一做”学习教育、中心组学习、“三会一课”，落实学习任务，重点学习***总书记系列重要讲话精神。一是开展了“打铁还需自身硬”专题教育活动，学习了中省市县纪委全会精神、“两准则四条例一规则”，观看了《背叛与忏悔》、《贪路无归-兑变》、《打铁还需自身硬》、《诱发公职人员职务犯罪的20个认识误区》、《永远在路上》、《守望者》等专题教育片，开展了专题研讨，进行自查整改，通过学思践悟，深刻理解和把握了“正人先正己”、“信任不能代替监督”的深刻内涵，进一步增强了忠诚干净担当的意识。二是扎实学习了***总书记在中纪委七次全会上讲话和《监督执纪工作规则》，力求学深悟透，融会贯通，提高工作能力。三是开展了岗位廉洁风险排查，认真查找风险点和薄弱环节，加强内控监督管理，严格工作程序，严守工作纪律，坚守不发生安全事故的底线。十九大召开后，组织学习宣传贯彻十九大精神，召开专题学习会议。认真落实党风廉政建设责任，坚持学习廉政建设相关制度，增强班子成员严格遵守党风廉政建设责任制的自觉性，在提高班子成员作风建设上下功夫。加强《准则》、《条例》学习，教育引导党员干部懂规矩、守纪律，从思想上解决责任缺失问题，营造风清气正政治生态。制定工作计划和工作目标，交任务压担子，增强班子成员应对复杂局面，开展工作的实际能力，不断提升班子的决策能力、经营管理能力和掌控风险能力，在提高项目部业绩成果上下功夫。</w:t>
      </w:r>
    </w:p>
    <w:p>
      <w:pPr>
        <w:ind w:left="0" w:right="0" w:firstLine="560"/>
        <w:spacing w:before="450" w:after="450" w:line="312" w:lineRule="auto"/>
      </w:pPr>
      <w:r>
        <w:rPr>
          <w:rFonts w:ascii="宋体" w:hAnsi="宋体" w:eastAsia="宋体" w:cs="宋体"/>
          <w:color w:val="000"/>
          <w:sz w:val="28"/>
          <w:szCs w:val="28"/>
        </w:rPr>
        <w:t xml:space="preserve">　　（二）抓制度建设，完善机制，党风廉政责任得到落实</w:t>
      </w:r>
    </w:p>
    <w:p>
      <w:pPr>
        <w:ind w:left="0" w:right="0" w:firstLine="560"/>
        <w:spacing w:before="450" w:after="450" w:line="312" w:lineRule="auto"/>
      </w:pPr>
      <w:r>
        <w:rPr>
          <w:rFonts w:ascii="宋体" w:hAnsi="宋体" w:eastAsia="宋体" w:cs="宋体"/>
          <w:color w:val="000"/>
          <w:sz w:val="28"/>
          <w:szCs w:val="28"/>
        </w:rPr>
        <w:t xml:space="preserve">　　一是完善决策程序和机制。在各项日常管理工作中，坚持集体领导、分工负责，通过支委会、经营分析会、三重一大等形式，及时将公司、处重大决定和相关会议精神传达给广大干部职工，对涉及到项目部人事任免、工程建设、采购等重大经营管理事项均进行了集中研究讨论，增强了决策的民主性、科学性和透明性。坚持“集体领导，民主集中，个别酝酿，会议决定”的十六字方针，完善领导班子决策程序和机制，形成了既有集体领导，又有个人分工负责；既有明确职责，又有积极主动配合的良好氛围，增进了班子成员之间的相互理解、支持和团结。凡涉及方针政策性大事、重大问题的决定等都要经集体讨论决定。我们坚持会前沟通酝酿不充分、领导意见不统一、重大问题存在明显分歧的议题不上会，坚决不搞盲目决策和临时动议，保证了班子决策的科学性、准确性和有效性。二是坚持民主生活会制度。团结出凝聚力，团结出号召力，团结出战斗力。多年来，我们坚持民主生活会前相互谈心，会上实事求是地开展批评与自我批评，会后抓好整改落实。通过民主生活会，增强了班子成员之间的全局观念和合作意识，切实把配合协作愿望变成团结统一的现实，形成了讲感情不失原则，讲团结不忘批评，讲合作互相补台的良好风气，创造出了一个宽松、和谐、愉快、舒心的环境，增强了班子的凝聚力、战斗力。班子成员都能以大局为重，以事业为重，积极支持主要领导工作，按照各自的分工，创造性地开展工作。全体班子成员做到了心往一处想、劲往一处使、分工不分家。</w:t>
      </w:r>
    </w:p>
    <w:p>
      <w:pPr>
        <w:ind w:left="0" w:right="0" w:firstLine="560"/>
        <w:spacing w:before="450" w:after="450" w:line="312" w:lineRule="auto"/>
      </w:pPr>
      <w:r>
        <w:rPr>
          <w:rFonts w:ascii="宋体" w:hAnsi="宋体" w:eastAsia="宋体" w:cs="宋体"/>
          <w:color w:val="000"/>
          <w:sz w:val="28"/>
          <w:szCs w:val="28"/>
        </w:rPr>
        <w:t xml:space="preserve">　　（三）加强作风建设，提高班子自律意识，树立班子廉政勤政形象</w:t>
      </w:r>
    </w:p>
    <w:p>
      <w:pPr>
        <w:ind w:left="0" w:right="0" w:firstLine="560"/>
        <w:spacing w:before="450" w:after="450" w:line="312" w:lineRule="auto"/>
      </w:pPr>
      <w:r>
        <w:rPr>
          <w:rFonts w:ascii="宋体" w:hAnsi="宋体" w:eastAsia="宋体" w:cs="宋体"/>
          <w:color w:val="000"/>
          <w:sz w:val="28"/>
          <w:szCs w:val="28"/>
        </w:rPr>
        <w:t xml:space="preserve">　　推进惩防体系建设。党支部对管理人员的提拔、大额资金的使用、重大决策项目等关键环节，均采用集体酝酿的方式研究，召开“三重一大”会议，特别对考核奖金的分配、党员发展、施工方案的制定及调整等重要事项能做到及时研究，共同决策，全年共召开20次相关会议，确保了每项工作阳光、透明、公开。建立厂务公开组织机构。增强厂务公开的广度与透明度，对直接关系到职工利益的出勤、工资、奖金、福利待遇、劳保发放等关心问题及时公示，给职工解惑，让职工放心，安心。</w:t>
      </w:r>
    </w:p>
    <w:p>
      <w:pPr>
        <w:ind w:left="0" w:right="0" w:firstLine="560"/>
        <w:spacing w:before="450" w:after="450" w:line="312" w:lineRule="auto"/>
      </w:pPr>
      <w:r>
        <w:rPr>
          <w:rFonts w:ascii="宋体" w:hAnsi="宋体" w:eastAsia="宋体" w:cs="宋体"/>
          <w:color w:val="000"/>
          <w:sz w:val="28"/>
          <w:szCs w:val="28"/>
        </w:rPr>
        <w:t xml:space="preserve">　　开展领导班子廉洁承诺活动，加强领导干部的廉政建设。组织班子成员开展廉洁宣誓承诺活动，让班子成员接受群众的监督，增强班子的廉洁从业意识，让“廉政、勤政”思想扎根到领导班子内心，从而积极推动旅行社廉洁文化建设。</w:t>
      </w:r>
    </w:p>
    <w:p>
      <w:pPr>
        <w:ind w:left="0" w:right="0" w:firstLine="560"/>
        <w:spacing w:before="450" w:after="450" w:line="312" w:lineRule="auto"/>
      </w:pPr>
      <w:r>
        <w:rPr>
          <w:rFonts w:ascii="宋体" w:hAnsi="宋体" w:eastAsia="宋体" w:cs="宋体"/>
          <w:color w:val="000"/>
          <w:sz w:val="28"/>
          <w:szCs w:val="28"/>
        </w:rPr>
        <w:t xml:space="preserve">　　开展创建廉洁示范项目活动，班子成员、队长及关键岗位人员签订了《廉洁从业承诺书》，重点岗位人员填写了《廉政风险防控表》；对班子成员、队长等关键岗位人员定期进行岗位廉洁风险排查，对岗位潜在廉政风险进行预警评估并制定廉政风险控制措施；组织副科级及以上人员学习了《公司岗位廉洁风险防范手册》并进行岗位廉洁风险防控考试；组织副科级以上人员学习了读文思廉、反腐倡廉、廉洁教育等方面的书籍，定期组织开展廉政学习、观看警示教育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充实完善各项制度，党支部党风廉政建设富有成效，主要表现在以下几个方面：一是通过加强党风廉政建设，支部呈现一片和谐稳定的局面。广大干部职工敬业精神进一步增强，各项工作健康发展。二是领导干部作风建设。通过抓党员、抓干部、抓技术骨干，认真开展系列主题教育，支部内无任何违纪违规现象。三是干部职工的廉洁自津意识明显增强。班子成员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在党风廉政建设方面取得一定的成绩，但还存在着不足：一是抓党风廉政建设特色不明显；二是抓党风廉政工作方法不灵活；三是抓党风廉政建设的责任意识，主观意识不够强；四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将认真履职尽责，突出抓好党风廉政建设工作，不断取得党风廉政建设工作新成效。继续发扬优势，克服不足，狠抓党风廉政建设责任制的贯彻落实，大力弘扬求真务实精神、大兴求真务实之风，在思想上筑牢反腐倡廉思想道德防线，领导干部加强对廉洁自律工作的领导，大力推进廉洁谈话、述职述廉、公开承诺、个人重大事项报告等制度，加大正反两个方面典型宣传力度，进一步营造支部党风廉政建设工作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党支部廉洁自律问题自查报告</w:t>
      </w:r>
    </w:p>
    <w:p>
      <w:pPr>
        <w:ind w:left="0" w:right="0" w:firstLine="560"/>
        <w:spacing w:before="450" w:after="450" w:line="312" w:lineRule="auto"/>
      </w:pPr>
      <w:r>
        <w:rPr>
          <w:rFonts w:ascii="宋体" w:hAnsi="宋体" w:eastAsia="宋体" w:cs="宋体"/>
          <w:color w:val="000"/>
          <w:sz w:val="28"/>
          <w:szCs w:val="28"/>
        </w:rPr>
        <w:t xml:space="preserve">　　***年，***党支部严格按照支队党委的工作部署，结合工作实际，扎实开展党风廉政建设工作，不断强化党员干部廉洁自律意识和岗位责任意识，严抓作风建设，坚定不移筑牢党风廉政建设防线，为推动各项业务工作提供了纪律保障，现结合工作实际，将20***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坚持把全面落实从严治党主体责任为首要政治任务，落实党风廉政建设责任制，切实履行主体责任，强化党风廉政教育，狠抓队伍管理，不断强化廉政教育，健全各项规章制度，确保党风廉政建设工作取得实效。</w:t>
      </w:r>
    </w:p>
    <w:p>
      <w:pPr>
        <w:ind w:left="0" w:right="0" w:firstLine="560"/>
        <w:spacing w:before="450" w:after="450" w:line="312" w:lineRule="auto"/>
      </w:pPr>
      <w:r>
        <w:rPr>
          <w:rFonts w:ascii="宋体" w:hAnsi="宋体" w:eastAsia="宋体" w:cs="宋体"/>
          <w:color w:val="000"/>
          <w:sz w:val="28"/>
          <w:szCs w:val="28"/>
        </w:rPr>
        <w:t xml:space="preserve">　　（一）明确思路，抓好“一岗双责”。班子成员始终把党风廉政建设主体责任扛在肩上，将责任清单不断细化、目标管理不断具体。党支部书记严格落实“第一责任人”职责，传导主体责任，同时根据职责分工，逐级分解责任，认真履行“一岗双责”，着力做到抓业务工作与抓党风廉政建设相结合，实现业务工作部署到哪里，党风廉政建设工作就延伸到哪里。。</w:t>
      </w:r>
    </w:p>
    <w:p>
      <w:pPr>
        <w:ind w:left="0" w:right="0" w:firstLine="560"/>
        <w:spacing w:before="450" w:after="450" w:line="312" w:lineRule="auto"/>
      </w:pPr>
      <w:r>
        <w:rPr>
          <w:rFonts w:ascii="宋体" w:hAnsi="宋体" w:eastAsia="宋体" w:cs="宋体"/>
          <w:color w:val="000"/>
          <w:sz w:val="28"/>
          <w:szCs w:val="28"/>
        </w:rPr>
        <w:t xml:space="preserve">　　（二）严肃党内政治生活。不断增强党支部的战斗力与凝聚力，自觉把思想政治建设贯穿于党风廉政建设工作和业务工作的全过程，严格执行民主集中制、“三重一大”集体决策及班子议事规则等制度，涉及重大事项决策等工作，召开班子会议研究决定，规范“三重一大”议事讨论决策程序，严格执行“一把手”在议事决策中末位表态发言制度。</w:t>
      </w:r>
    </w:p>
    <w:p>
      <w:pPr>
        <w:ind w:left="0" w:right="0" w:firstLine="560"/>
        <w:spacing w:before="450" w:after="450" w:line="312" w:lineRule="auto"/>
      </w:pPr>
      <w:r>
        <w:rPr>
          <w:rFonts w:ascii="宋体" w:hAnsi="宋体" w:eastAsia="宋体" w:cs="宋体"/>
          <w:color w:val="000"/>
          <w:sz w:val="28"/>
          <w:szCs w:val="28"/>
        </w:rPr>
        <w:t xml:space="preserve">　　（三）强化思想教育，筑牢廉政防线。把学习教育贯穿到各项工作中，不断提高党员干部的政治理论素质。大队党支部深入开展“两学一做”学习教育和主题党日活动，组织党员干部集中观看廉政警示教育片，开展廉政谈话，提高党员干部的廉洁自律意识和防腐拒贿能力。同时，加强对党员干部的日常教育管理，开展廉政警示教育，加强对廉政风险的识别和防范，筑牢党风廉政建设的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党支部始终把作风建设作为一项重要工作，以服务群众为根本宗旨，不断提升服务能力和水平，为群众提供更加优质、高效、便捷的服务。</w:t>
      </w:r>
    </w:p>
    <w:p>
      <w:pPr>
        <w:ind w:left="0" w:right="0" w:firstLine="560"/>
        <w:spacing w:before="450" w:after="450" w:line="312" w:lineRule="auto"/>
      </w:pPr>
      <w:r>
        <w:rPr>
          <w:rFonts w:ascii="宋体" w:hAnsi="宋体" w:eastAsia="宋体" w:cs="宋体"/>
          <w:color w:val="000"/>
          <w:sz w:val="28"/>
          <w:szCs w:val="28"/>
        </w:rPr>
        <w:t xml:space="preserve">　　（一）规范工作程序，提高办事效率。党支部明确工作流程，加强工作配合，确保工作有序推进。针对群众反映强烈的问题，及时开展调查研究，制定出台相关政策措施，切实解决群众关切问题，提高办事效率和服务质量。</w:t>
      </w:r>
    </w:p>
    <w:p>
      <w:pPr>
        <w:ind w:left="0" w:right="0" w:firstLine="560"/>
        <w:spacing w:before="450" w:after="450" w:line="312" w:lineRule="auto"/>
      </w:pPr>
      <w:r>
        <w:rPr>
          <w:rFonts w:ascii="宋体" w:hAnsi="宋体" w:eastAsia="宋体" w:cs="宋体"/>
          <w:color w:val="000"/>
          <w:sz w:val="28"/>
          <w:szCs w:val="28"/>
        </w:rPr>
        <w:t xml:space="preserve">　　（二）加强队伍建设，提高服务水平。党支部注重队伍建设，加强培训和考核，提高干部服务能力和素质。同时，加强对干部的纪律约束和管理，严格执行廉政意识和工作纪律，营造风清气正的工作环境。</w:t>
      </w:r>
    </w:p>
    <w:p>
      <w:pPr>
        <w:ind w:left="0" w:right="0" w:firstLine="560"/>
        <w:spacing w:before="450" w:after="450" w:line="312" w:lineRule="auto"/>
      </w:pPr>
      <w:r>
        <w:rPr>
          <w:rFonts w:ascii="宋体" w:hAnsi="宋体" w:eastAsia="宋体" w:cs="宋体"/>
          <w:color w:val="000"/>
          <w:sz w:val="28"/>
          <w:szCs w:val="28"/>
        </w:rPr>
        <w:t xml:space="preserve">　　（三）创新服务模式，提高服务质量。党支部积极探索新的服务模式，开展“互联网服务”等创新举措，提高服务质量和效率。同时，加强与相关部门和单位的沟通协作，形成合力，为群众提供更加优质的服务。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党支部始终把廉洁自律作为一项重要任务，深入开展警示教育，坚决维护党纪国法，营造风清气正的政治生态。</w:t>
      </w:r>
    </w:p>
    <w:p>
      <w:pPr>
        <w:ind w:left="0" w:right="0" w:firstLine="560"/>
        <w:spacing w:before="450" w:after="450" w:line="312" w:lineRule="auto"/>
      </w:pPr>
      <w:r>
        <w:rPr>
          <w:rFonts w:ascii="宋体" w:hAnsi="宋体" w:eastAsia="宋体" w:cs="宋体"/>
          <w:color w:val="000"/>
          <w:sz w:val="28"/>
          <w:szCs w:val="28"/>
        </w:rPr>
        <w:t xml:space="preserve">　　（一）严格执行党内法规制度。党支部加强对党内法规制度的宣传和教育，严格执行党章、党规、廉政准则等党内法规，确保党风廉政建设工作有法可依、有章可循。</w:t>
      </w:r>
    </w:p>
    <w:p>
      <w:pPr>
        <w:ind w:left="0" w:right="0" w:firstLine="560"/>
        <w:spacing w:before="450" w:after="450" w:line="312" w:lineRule="auto"/>
      </w:pPr>
      <w:r>
        <w:rPr>
          <w:rFonts w:ascii="宋体" w:hAnsi="宋体" w:eastAsia="宋体" w:cs="宋体"/>
          <w:color w:val="000"/>
          <w:sz w:val="28"/>
          <w:szCs w:val="28"/>
        </w:rPr>
        <w:t xml:space="preserve">　　（二）强化监督执纪，加强纪律教育。党支部加强对党员干部廉政风险的识别和防范，建立健全廉政档案和纪检档案，加强对党员干部的日常教育管理和廉政警示教育，严肃查处违纪违法问题，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（三）加强对权力运行的监督。党支部加强对权力运行的监督，推动权力公开、透明、规范，加强对权力运行的监督和制约，严格执行公务员法律法规，营造干部清廉、政府廉洁的良好氛围。</w:t>
      </w:r>
    </w:p>
    <w:p>
      <w:pPr>
        <w:ind w:left="0" w:right="0" w:firstLine="560"/>
        <w:spacing w:before="450" w:after="450" w:line="312" w:lineRule="auto"/>
      </w:pPr>
      <w:r>
        <w:rPr>
          <w:rFonts w:ascii="宋体" w:hAnsi="宋体" w:eastAsia="宋体" w:cs="宋体"/>
          <w:color w:val="000"/>
          <w:sz w:val="28"/>
          <w:szCs w:val="28"/>
        </w:rPr>
        <w:t xml:space="preserve">　　总之，***党支部在党风廉政建设工作中取得了显著成效，但也存在一些不足和问题，需要进一步加强和改进。党支部将继续深入推进党风廉政建设工作，坚决维护党的纪律和形象，为推动各项业务工作提供坚强的保障。</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党支部廉洁自律问题自查报告</w:t>
      </w:r>
    </w:p>
    <w:p>
      <w:pPr>
        <w:ind w:left="0" w:right="0" w:firstLine="560"/>
        <w:spacing w:before="450" w:after="450" w:line="312" w:lineRule="auto"/>
      </w:pPr>
      <w:r>
        <w:rPr>
          <w:rFonts w:ascii="宋体" w:hAnsi="宋体" w:eastAsia="宋体" w:cs="宋体"/>
          <w:color w:val="000"/>
          <w:sz w:val="28"/>
          <w:szCs w:val="28"/>
        </w:rPr>
        <w:t xml:space="preserve">　　加强党员干部廉洁自律工作是预防腐败的有力措施，是实践“三个代表”重要思想和全面落实科学发展观的客观要求。近几年来，国土资源系统加大了对廉洁自律工作的领导，加大了违纪案件的查处力度，促进了系统内干部职工廉洁自律意识的提高。但从党风廉政建设实际的社会效果和一些典型案例来看，由于受市场经济建设过程中消极腐朽思想的影响，在党员干部廉洁自律工作中也存在一些问题。主要有：</w:t>
      </w:r>
    </w:p>
    <w:p>
      <w:pPr>
        <w:ind w:left="0" w:right="0" w:firstLine="560"/>
        <w:spacing w:before="450" w:after="450" w:line="312" w:lineRule="auto"/>
      </w:pPr>
      <w:r>
        <w:rPr>
          <w:rFonts w:ascii="宋体" w:hAnsi="宋体" w:eastAsia="宋体" w:cs="宋体"/>
          <w:color w:val="000"/>
          <w:sz w:val="28"/>
          <w:szCs w:val="28"/>
        </w:rPr>
        <w:t xml:space="preserve">　　一、职务消费上出现不廉洁的问题较多。当前，仍有极少部分党员干部，他们把党和人民赋予的权力(职务)，异化为牟取个人利益的工具，将权力(职务)私有化、特殊化、商品化。表现较为突出是极少数的单位主要负责人由于对他们缺乏有效监督，造成了他们利用主管人、财、物的便利，把单位当作自己的“家”，吃、喝、拉、撒全靠它。既然我是单位“一把手”一切交给“公”安排。出门有公车，抽烟有公烟，喝酒有公酒，生活花销基本上由公家承包。有个别领导出于个人生活爱好，专抽名牌烟，专喝名牌酒。可以说是非名牌的消费品不用。群众很形象地对这种职务消费上的腐败有句顺口溜“干部廉不廉，看他喝酒抽香烟”。</w:t>
      </w:r>
    </w:p>
    <w:p>
      <w:pPr>
        <w:ind w:left="0" w:right="0" w:firstLine="560"/>
        <w:spacing w:before="450" w:after="450" w:line="312" w:lineRule="auto"/>
      </w:pPr>
      <w:r>
        <w:rPr>
          <w:rFonts w:ascii="宋体" w:hAnsi="宋体" w:eastAsia="宋体" w:cs="宋体"/>
          <w:color w:val="000"/>
          <w:sz w:val="28"/>
          <w:szCs w:val="28"/>
        </w:rPr>
        <w:t xml:space="preserve">　　二、利用其职务影响和工作便利谋私利的现象时有发生。近几年，我局加大了对违纪违法案件的查处力度，从被查处的案件中分析得知，利用其职务影响和工作便利谋取私利的现象应引起高度重视。尽管他们在谋私利的过程中，手法各异，方法不同，但最后结果都是一样，最终受到了党纪国法的惩处。他们有的利用职务上的便利，为他人谋取承建工程利益，收受他人贿赂;有的利用工作上的便利，以他人建房名义，取得多处住宅用地，并将取得的土地用于房地产开展，规避了经营性土地必须招拍挂，造成了国有资产流失;有的为了达到建私房的目的，将私自购买农村村民的土地，假借房地产开发商的名义，签订购买协议，通过“合法”的手段，办理了国有土地使用权证。这些违纪行为，尽管在谋取私利上的表现形式不同，但目的是一致的，都是为了一已私利铤而走险，最后“中风倒地”，教训可谓深刻。</w:t>
      </w:r>
    </w:p>
    <w:p>
      <w:pPr>
        <w:ind w:left="0" w:right="0" w:firstLine="560"/>
        <w:spacing w:before="450" w:after="450" w:line="312" w:lineRule="auto"/>
      </w:pPr>
      <w:r>
        <w:rPr>
          <w:rFonts w:ascii="宋体" w:hAnsi="宋体" w:eastAsia="宋体" w:cs="宋体"/>
          <w:color w:val="000"/>
          <w:sz w:val="28"/>
          <w:szCs w:val="28"/>
        </w:rPr>
        <w:t xml:space="preserve">　　三、党员干部收受“红包”的行为屡禁不止。最近几年，省厅、市局通过对党员干部收受“红包”的问题开展了专项治理，特别是通过治理商业贿赂专项清理后，党员干部收受“红包”行为有所收敛。但从现实生活来看，党员干部收受“红包”的现象仍然存在。他们明目张胆的接受利益当事人的“红包”有所禁忌。但利用传统节日端午、中秋、年的机会，接受基层单位送的“红包”似乎是心安理得。虽然，当事人在接受这些“红包”时，也会说一些这是不正之风的套话，但碍于情面，在法不责众的心理支持下，还是毫无顾忌的收下了基层单位逢年过节送的“红包”。</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党支部廉洁自律问题自查报告</w:t>
      </w:r>
    </w:p>
    <w:p>
      <w:pPr>
        <w:ind w:left="0" w:right="0" w:firstLine="560"/>
        <w:spacing w:before="450" w:after="450" w:line="312" w:lineRule="auto"/>
      </w:pPr>
      <w:r>
        <w:rPr>
          <w:rFonts w:ascii="宋体" w:hAnsi="宋体" w:eastAsia="宋体" w:cs="宋体"/>
          <w:color w:val="000"/>
          <w:sz w:val="28"/>
          <w:szCs w:val="28"/>
        </w:rPr>
        <w:t xml:space="preserve">　　作为运输二队书记，本人按照讲党性守纪律，讲大局守规矩，讲风格守底线。回顾总结了近年来自己在思想、工作、作风等方面的情况，按照“照党章要求什么、党规明确什么、党纪约束什么、我该做什么的“四个什么”要求，以五项重点内容查找了自己存在的问题和不足，并对存在问题的原因进行了深刻的剖析，明确了今后努力的方向和改进措施，深入查摆自身存在的突出问题，并对其根源进行深刻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党的政治纪律是规范党组织和党员的政治言论、政治行动、政治立场，维护党的政治原则、政治方向和政治路线的行为规则。作为运输二队党支部书记，我充分认识到执行党的政治纪律的重要性，认真学习、严格遵守《党章》的各项规定，坚决贯彻落实上级党委各项决策，带头执行党的政治纪律，坚决维护我党政治纪律的严肃性，在思想上没有违反党的政治纪律倾向，没有发表过与党员干部身份相悖的言论，在行动上从未做过违反党的政治纪律的事情，切实保证上级党委政策和决定不折不扣的贯彻落实。</w:t>
      </w:r>
    </w:p>
    <w:p>
      <w:pPr>
        <w:ind w:left="0" w:right="0" w:firstLine="560"/>
        <w:spacing w:before="450" w:after="450" w:line="312" w:lineRule="auto"/>
      </w:pPr>
      <w:r>
        <w:rPr>
          <w:rFonts w:ascii="宋体" w:hAnsi="宋体" w:eastAsia="宋体" w:cs="宋体"/>
          <w:color w:val="000"/>
          <w:sz w:val="28"/>
          <w:szCs w:val="28"/>
        </w:rPr>
        <w:t xml:space="preserve">　　二、本人坚决执行了关于廉洁从政的各项规定，从未利用职务之便营私舞弊、收受贿赂，更没有为本人、亲属及特定关系人谋取不当利益等问题。但仍然存在贯彻纪律不深入，拒绝吃请不彻底等问题。</w:t>
      </w:r>
    </w:p>
    <w:p>
      <w:pPr>
        <w:ind w:left="0" w:right="0" w:firstLine="560"/>
        <w:spacing w:before="450" w:after="450" w:line="312" w:lineRule="auto"/>
      </w:pPr>
      <w:r>
        <w:rPr>
          <w:rFonts w:ascii="宋体" w:hAnsi="宋体" w:eastAsia="宋体" w:cs="宋体"/>
          <w:color w:val="000"/>
          <w:sz w:val="28"/>
          <w:szCs w:val="28"/>
        </w:rPr>
        <w:t xml:space="preserve">　　三、本人能够求真务实，以身作则，能够坚持从党性原则和工作实际出发认真的学习了中央八项规定和神华集团“21条”、集团公司“28条”规定的，在我队内部持续开展“节能降耗，精益管理”活动，严控预算开支，严格控制各类不必要的开支，厉行勤俭节约，积极落实了文件印制发放的管理制度，推行无纸化办公。</w:t>
      </w:r>
    </w:p>
    <w:p>
      <w:pPr>
        <w:ind w:left="0" w:right="0" w:firstLine="560"/>
        <w:spacing w:before="450" w:after="450" w:line="312" w:lineRule="auto"/>
      </w:pPr>
      <w:r>
        <w:rPr>
          <w:rFonts w:ascii="宋体" w:hAnsi="宋体" w:eastAsia="宋体" w:cs="宋体"/>
          <w:color w:val="000"/>
          <w:sz w:val="28"/>
          <w:szCs w:val="28"/>
        </w:rPr>
        <w:t xml:space="preserve">　　四、严格执行集团公司、石槽村煤矿相关文件政策，并立足工作实际，积极主动的开展工作，各项工作稳步推进。</w:t>
      </w:r>
    </w:p>
    <w:p>
      <w:pPr>
        <w:ind w:left="0" w:right="0" w:firstLine="560"/>
        <w:spacing w:before="450" w:after="450" w:line="312" w:lineRule="auto"/>
      </w:pPr>
      <w:r>
        <w:rPr>
          <w:rFonts w:ascii="宋体" w:hAnsi="宋体" w:eastAsia="宋体" w:cs="宋体"/>
          <w:color w:val="000"/>
          <w:sz w:val="28"/>
          <w:szCs w:val="28"/>
        </w:rPr>
        <w:t xml:space="preserve">　　五、在工作中教育党员干部和职工，始终强调廉洁是一个共产党员应该具备的基本品质，是把工作干好的基础和前提，把增强党性观念作为学习的根本任务，处处严格要求，从思想上筑起牢固的道德防线，注重约束自己，对外维护公司的企业形象，严谨细致、廉洁从业。</w:t>
      </w:r>
    </w:p>
    <w:p>
      <w:pPr>
        <w:ind w:left="0" w:right="0" w:firstLine="560"/>
        <w:spacing w:before="450" w:after="450" w:line="312" w:lineRule="auto"/>
      </w:pPr>
      <w:r>
        <w:rPr>
          <w:rFonts w:ascii="宋体" w:hAnsi="宋体" w:eastAsia="宋体" w:cs="宋体"/>
          <w:color w:val="000"/>
          <w:sz w:val="28"/>
          <w:szCs w:val="28"/>
        </w:rPr>
        <w:t xml:space="preserve">　　二、存在的差距和问题</w:t>
      </w:r>
    </w:p>
    <w:p>
      <w:pPr>
        <w:ind w:left="0" w:right="0" w:firstLine="560"/>
        <w:spacing w:before="450" w:after="450" w:line="312" w:lineRule="auto"/>
      </w:pPr>
      <w:r>
        <w:rPr>
          <w:rFonts w:ascii="宋体" w:hAnsi="宋体" w:eastAsia="宋体" w:cs="宋体"/>
          <w:color w:val="000"/>
          <w:sz w:val="28"/>
          <w:szCs w:val="28"/>
        </w:rPr>
        <w:t xml:space="preserve">　　本人经过认真地自查，对照矿党委的规定和要求，结合多方面征求到的意见建议，认真梳理了自身存在的问题：</w:t>
      </w:r>
    </w:p>
    <w:p>
      <w:pPr>
        <w:ind w:left="0" w:right="0" w:firstLine="560"/>
        <w:spacing w:before="450" w:after="450" w:line="312" w:lineRule="auto"/>
      </w:pPr>
      <w:r>
        <w:rPr>
          <w:rFonts w:ascii="宋体" w:hAnsi="宋体" w:eastAsia="宋体" w:cs="宋体"/>
          <w:color w:val="000"/>
          <w:sz w:val="28"/>
          <w:szCs w:val="28"/>
        </w:rPr>
        <w:t xml:space="preserve">　　1、在学习态度方面，存在着学习理论知识不扎实，对党的基本理论和重要论述缺乏足够深刻的认知，远远没有达到学用结合的标准;学习纪律落实的不好，客观上强调工作忙和事务性工作较多，参加我矿组织的全员培训活动不积极，没有起到带头示范作用。</w:t>
      </w:r>
    </w:p>
    <w:p>
      <w:pPr>
        <w:ind w:left="0" w:right="0" w:firstLine="560"/>
        <w:spacing w:before="450" w:after="450" w:line="312" w:lineRule="auto"/>
      </w:pPr>
      <w:r>
        <w:rPr>
          <w:rFonts w:ascii="宋体" w:hAnsi="宋体" w:eastAsia="宋体" w:cs="宋体"/>
          <w:color w:val="000"/>
          <w:sz w:val="28"/>
          <w:szCs w:val="28"/>
        </w:rPr>
        <w:t xml:space="preserve">　　2、在工作作风方面，存在着工作效率不高、工作节奏不快、工作作风不实的问题。特别是在面对困难和阻力时，容易产生得过且过的情绪，狭隘的认为只要主管工作正常推进、没有纰漏，就可以对其他事情高高挂起、高枕无忧的思想。对工作指导和督促力度还不够，对员工的呼声和意见了解太少，安排部署工作多，与员工交流谈心少，听取汇报多，下基层解决问题少。</w:t>
      </w:r>
    </w:p>
    <w:p>
      <w:pPr>
        <w:ind w:left="0" w:right="0" w:firstLine="560"/>
        <w:spacing w:before="450" w:after="450" w:line="312" w:lineRule="auto"/>
      </w:pPr>
      <w:r>
        <w:rPr>
          <w:rFonts w:ascii="宋体" w:hAnsi="宋体" w:eastAsia="宋体" w:cs="宋体"/>
          <w:color w:val="000"/>
          <w:sz w:val="28"/>
          <w:szCs w:val="28"/>
        </w:rPr>
        <w:t xml:space="preserve">　　3、危急意识欠缺，不愿意去真正深入到工作中去，懒惰意识明显，疏于工作的进一步完善，在实际工作中的创新力不足，遇到瓶颈问题更多的是依靠上级来推动来解决。有时工作不在状态，精神懈怠，工作不主动，拼劲不足，自我转变意识差，为员工服务意识差。工作节奏不够快、不够尽心，工作效率低，一些工作得靠催才抓紧办理。在工作中遇到难题，不善于思考解决方法，常常依赖领导的安排，指一步走一步，存在“工作说得过去就行了”的思想。</w:t>
      </w:r>
    </w:p>
    <w:p>
      <w:pPr>
        <w:ind w:left="0" w:right="0" w:firstLine="560"/>
        <w:spacing w:before="450" w:after="450" w:line="312" w:lineRule="auto"/>
      </w:pPr>
      <w:r>
        <w:rPr>
          <w:rFonts w:ascii="宋体" w:hAnsi="宋体" w:eastAsia="宋体" w:cs="宋体"/>
          <w:color w:val="000"/>
          <w:sz w:val="28"/>
          <w:szCs w:val="28"/>
        </w:rPr>
        <w:t xml:space="preserve">　　4、艰苦奋斗、勤俭节约的意识不强，觉得物质条件好了、工资收入高了，在生活上存在盲目追求高品质、高消费的情况。</w:t>
      </w:r>
    </w:p>
    <w:p>
      <w:pPr>
        <w:ind w:left="0" w:right="0" w:firstLine="560"/>
        <w:spacing w:before="450" w:after="450" w:line="312" w:lineRule="auto"/>
      </w:pPr>
      <w:r>
        <w:rPr>
          <w:rFonts w:ascii="宋体" w:hAnsi="宋体" w:eastAsia="宋体" w:cs="宋体"/>
          <w:color w:val="000"/>
          <w:sz w:val="28"/>
          <w:szCs w:val="28"/>
        </w:rPr>
        <w:t xml:space="preserve">　　三、今后改进措施与努力方向</w:t>
      </w:r>
    </w:p>
    <w:p>
      <w:pPr>
        <w:ind w:left="0" w:right="0" w:firstLine="560"/>
        <w:spacing w:before="450" w:after="450" w:line="312" w:lineRule="auto"/>
      </w:pPr>
      <w:r>
        <w:rPr>
          <w:rFonts w:ascii="宋体" w:hAnsi="宋体" w:eastAsia="宋体" w:cs="宋体"/>
          <w:color w:val="000"/>
          <w:sz w:val="28"/>
          <w:szCs w:val="28"/>
        </w:rPr>
        <w:t xml:space="preserve">　　针对学习、工作、思想中存在的问题，我将认真反思，加以改进，从小事做起，扎实做好每一项工作，坚决克服每一个毛病，力求克服每一丝杂念，提高自己的素质，转变自己的思想，具体做到以下几点：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(一)强化理论学习，增强理论素养</w:t>
      </w:r>
    </w:p>
    <w:p>
      <w:pPr>
        <w:ind w:left="0" w:right="0" w:firstLine="560"/>
        <w:spacing w:before="450" w:after="450" w:line="312" w:lineRule="auto"/>
      </w:pPr>
      <w:r>
        <w:rPr>
          <w:rFonts w:ascii="宋体" w:hAnsi="宋体" w:eastAsia="宋体" w:cs="宋体"/>
          <w:color w:val="000"/>
          <w:sz w:val="28"/>
          <w:szCs w:val="28"/>
        </w:rPr>
        <w:t xml:space="preserve">　　提高自身的政治敏锐性和政治鉴别力，要以解决思想和工作中存在的实际问题为出发点;以改进自己的工作作风和工作方式、提高工作成效为落脚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(二)改进工作作风，力戒思想顽疾</w:t>
      </w:r>
    </w:p>
    <w:p>
      <w:pPr>
        <w:ind w:left="0" w:right="0" w:firstLine="560"/>
        <w:spacing w:before="450" w:after="450" w:line="312" w:lineRule="auto"/>
      </w:pPr>
      <w:r>
        <w:rPr>
          <w:rFonts w:ascii="宋体" w:hAnsi="宋体" w:eastAsia="宋体" w:cs="宋体"/>
          <w:color w:val="000"/>
          <w:sz w:val="28"/>
          <w:szCs w:val="28"/>
        </w:rPr>
        <w:t xml:space="preserve">　　在工作作风上，要深入实际，联系职工，倾听职工意见，想员工之所想，急员工之所急，忙员工之所需，同员工打成一片;要努力做到善于克服消极思维、模糊认识所造成的各种束缚，破除急躁情绪，迎难而上，积极工作;善于从全局的高度认识事物，不断完善和提高自己，脚踏实地的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2025-05-03T00:07:56+08:00</dcterms:created>
  <dcterms:modified xsi:type="dcterms:W3CDTF">2025-05-03T00:07:56+08:00</dcterms:modified>
</cp:coreProperties>
</file>

<file path=docProps/custom.xml><?xml version="1.0" encoding="utf-8"?>
<Properties xmlns="http://schemas.openxmlformats.org/officeDocument/2006/custom-properties" xmlns:vt="http://schemas.openxmlformats.org/officeDocument/2006/docPropsVTypes"/>
</file>