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5对照5自查报告汇编3篇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为大家整理的五对照五自查报告【汇编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为大家整理的五对照五自查报告【汇编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五对照五自查报告篇1</w:t>
      </w:r>
    </w:p>
    <w:p>
      <w:pPr>
        <w:ind w:left="0" w:right="0" w:firstLine="560"/>
        <w:spacing w:before="450" w:after="450" w:line="312" w:lineRule="auto"/>
      </w:pPr>
      <w:r>
        <w:rPr>
          <w:rFonts w:ascii="宋体" w:hAnsi="宋体" w:eastAsia="宋体" w:cs="宋体"/>
          <w:color w:val="000"/>
          <w:sz w:val="28"/>
          <w:szCs w:val="28"/>
        </w:rPr>
        <w:t xml:space="preserve">　　近日，***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总书记在党中央和全党的核心地位、维护党中央权威和集中统一领导，自觉在思想上政治上行动上同以***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看***、在***为***的意识较强，不一样程度存在“地方保护主义”如:没有很好做到从全国全省全市“盘棋\"高度来思考对待***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等一系列重要会议精神，围绕“***x”战略目标，认真践行“形象好、协调好、服务好、心态好”“知行合一，行稳致远”的要求，围绕提升履职尽责本事和工作水平，争做“***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五对照五自查报告篇2</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五对照五自查报告篇3</w:t>
      </w:r>
    </w:p>
    <w:p>
      <w:pPr>
        <w:ind w:left="0" w:right="0" w:firstLine="560"/>
        <w:spacing w:before="450" w:after="450" w:line="312" w:lineRule="auto"/>
      </w:pPr>
      <w:r>
        <w:rPr>
          <w:rFonts w:ascii="宋体" w:hAnsi="宋体" w:eastAsia="宋体" w:cs="宋体"/>
          <w:color w:val="000"/>
          <w:sz w:val="28"/>
          <w:szCs w:val="28"/>
        </w:rPr>
        <w:t xml:space="preserve">　　为深入贯彻落实市委X届X次全会暨全市经济工作会议精神，以更加奋发有为的精神做好各项工作，根据局文件精神，公司党支部决定，从1月10日至17日，开展为期18天的“六查六看”活动，通过近几天深刻剖析,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　　一是专题部署，周密组织。制定“六查六看”活动工作方案，召开专题会议，坚持“抓好本级，指导下级，点面结合”原则，对“六查六看”工作进行具体部署，向各部门、各项目部提出明确的查改要求。同时落实责任，加强监督，以人员、内容、时间的落实，确保“六查六看”落到实处。</w:t>
      </w:r>
    </w:p>
    <w:p>
      <w:pPr>
        <w:ind w:left="0" w:right="0" w:firstLine="560"/>
        <w:spacing w:before="450" w:after="450" w:line="312" w:lineRule="auto"/>
      </w:pPr>
      <w:r>
        <w:rPr>
          <w:rFonts w:ascii="宋体" w:hAnsi="宋体" w:eastAsia="宋体" w:cs="宋体"/>
          <w:color w:val="000"/>
          <w:sz w:val="28"/>
          <w:szCs w:val="28"/>
        </w:rPr>
        <w:t xml:space="preserve">　　二是紧扣主题，注重质量。围绕“六查六看”具体内容，结合奋发有为的要求，联系公司实际情况，认真查找思想、行为、效率、制度、纪律、精神状态等方面存在的突出问题，着力解决公司员工中存在的“六不”行为，真正深入一线，关心群众疾苦，重视群众诉求。</w:t>
      </w:r>
    </w:p>
    <w:p>
      <w:pPr>
        <w:ind w:left="0" w:right="0" w:firstLine="560"/>
        <w:spacing w:before="450" w:after="450" w:line="312" w:lineRule="auto"/>
      </w:pPr>
      <w:r>
        <w:rPr>
          <w:rFonts w:ascii="宋体" w:hAnsi="宋体" w:eastAsia="宋体" w:cs="宋体"/>
          <w:color w:val="000"/>
          <w:sz w:val="28"/>
          <w:szCs w:val="28"/>
        </w:rPr>
        <w:t xml:space="preserve">　　三是开门改作风，敝门纳诤言。本着揭短不怕“丑”，问题主动找的精神，通过畅通渠道“找”意见，组织座谈“求”建议等多种方式查找问题、缺陷，征求意见、建议，如召开民主生活会、支部党员会、中层干部座谈会以及向工程一线吸取意见等。</w:t>
      </w:r>
    </w:p>
    <w:p>
      <w:pPr>
        <w:ind w:left="0" w:right="0" w:firstLine="560"/>
        <w:spacing w:before="450" w:after="450" w:line="312" w:lineRule="auto"/>
      </w:pPr>
      <w:r>
        <w:rPr>
          <w:rFonts w:ascii="宋体" w:hAnsi="宋体" w:eastAsia="宋体" w:cs="宋体"/>
          <w:color w:val="000"/>
          <w:sz w:val="28"/>
          <w:szCs w:val="28"/>
        </w:rPr>
        <w:t xml:space="preserve">　　四是着眼长效，查改结合。首先，深入查摆，对照“六查六看”内容，采取个人自查、同志互查、组织点评等方式，深入查找思想观念、工作思路、机制举措、干部作风等方面存在的问题，并深入剖析产生问题的\"原因;其次，积极整改，着眼加强公司工作作风和效能建设，提出了整改措施，硬化制度规定，做到令行禁止、违者必究。</w:t>
      </w:r>
    </w:p>
    <w:p>
      <w:pPr>
        <w:ind w:left="0" w:right="0" w:firstLine="560"/>
        <w:spacing w:before="450" w:after="450" w:line="312" w:lineRule="auto"/>
      </w:pPr>
      <w:r>
        <w:rPr>
          <w:rFonts w:ascii="宋体" w:hAnsi="宋体" w:eastAsia="宋体" w:cs="宋体"/>
          <w:color w:val="000"/>
          <w:sz w:val="28"/>
          <w:szCs w:val="28"/>
        </w:rPr>
        <w:t xml:space="preserve">　　五是查改为契，推进工作。以此次“六查六看”活动为契机，着力解决公司发展、项目建设等重点工作存在的责任不强、作风不实、效能不高的问题。同时积极开展“结对帮扶”、慰问职工家属活动;党支部围绕创先争优活动要求，作出了公开承诺;开展工程安全施工专项检查。</w:t>
      </w:r>
    </w:p>
    <w:p>
      <w:pPr>
        <w:ind w:left="0" w:right="0" w:firstLine="560"/>
        <w:spacing w:before="450" w:after="450" w:line="312" w:lineRule="auto"/>
      </w:pPr>
      <w:r>
        <w:rPr>
          <w:rFonts w:ascii="宋体" w:hAnsi="宋体" w:eastAsia="宋体" w:cs="宋体"/>
          <w:color w:val="000"/>
          <w:sz w:val="28"/>
          <w:szCs w:val="28"/>
        </w:rPr>
        <w:t xml:space="preserve">　　总之，通过18天的查摆、剖析、整改，公司干部职工的精神面貌有了较大的改观，进一步增强了自我反思，自我剖析，自我批评，自我提高的工作能力，有力地推动了公司各项工作落实。同时我们也认识到，查看整改工作仍存在不足，如个别部门查改落实力度不大，管理责任不明确;针对性整改有待强化等。在今后的工作中，公司将认真总结，按照上级要求，补缺补差，力争推动干部作风转变、工作效能提升工作再上新台阶，从而提升公司的服务水平和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2025-05-12T23:32:51+08:00</dcterms:created>
  <dcterms:modified xsi:type="dcterms:W3CDTF">2025-05-12T23:32:51+08:00</dcterms:modified>
</cp:coreProperties>
</file>

<file path=docProps/custom.xml><?xml version="1.0" encoding="utf-8"?>
<Properties xmlns="http://schemas.openxmlformats.org/officeDocument/2006/custom-properties" xmlns:vt="http://schemas.openxmlformats.org/officeDocument/2006/docPropsVTypes"/>
</file>