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在市委、市区政府的正确领导下，认真学习和贯彻党的会议精神，全面落实科学发展观，积极开展创先争优活动，坚持“把心放在工作上，把工作放在心上”，树正气、讲团结，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关于创先争优活动精神，扎实推进医院创先争优活动全面开展，把组织开展创先争优活动作为一项重要的政治任务抓紧抓实抓好。制定了创先争优活动实施方案，成立了创先争优活动领导小组，宣传发动，统一思想。加强理论学习,采用集中学、个人学，书本上学、网</w:t>
      </w:r>
    </w:p>
    <w:p>
      <w:pPr>
        <w:ind w:left="0" w:right="0" w:firstLine="560"/>
        <w:spacing w:before="450" w:after="450" w:line="312" w:lineRule="auto"/>
      </w:pPr>
      <w:r>
        <w:rPr>
          <w:rFonts w:ascii="宋体" w:hAnsi="宋体" w:eastAsia="宋体" w:cs="宋体"/>
          <w:color w:val="000"/>
          <w:sz w:val="28"/>
          <w:szCs w:val="28"/>
        </w:rPr>
        <w:t xml:space="preserve">　　上学等形式广泛开展科学发展观理论学习活动。每个党员有学习笔记，撰写了学习心得、党性分析材料。为把活动同卫生服务工作更加紧密地结合起来，同促进医患关系和谐更加紧密地结合起来，开展了一系列活动：</w:t>
      </w:r>
    </w:p>
    <w:p>
      <w:pPr>
        <w:ind w:left="0" w:right="0" w:firstLine="560"/>
        <w:spacing w:before="450" w:after="450" w:line="312" w:lineRule="auto"/>
      </w:pPr>
      <w:r>
        <w:rPr>
          <w:rFonts w:ascii="宋体" w:hAnsi="宋体" w:eastAsia="宋体" w:cs="宋体"/>
          <w:color w:val="000"/>
          <w:sz w:val="28"/>
          <w:szCs w:val="28"/>
        </w:rPr>
        <w:t xml:space="preserve">　　(一)党性分析。采取党员集体学习和自学相结合的形式，重点</w:t>
      </w:r>
    </w:p>
    <w:p>
      <w:pPr>
        <w:ind w:left="0" w:right="0" w:firstLine="560"/>
        <w:spacing w:before="450" w:after="450" w:line="312" w:lineRule="auto"/>
      </w:pPr>
      <w:r>
        <w:rPr>
          <w:rFonts w:ascii="宋体" w:hAnsi="宋体" w:eastAsia="宋体" w:cs="宋体"/>
          <w:color w:val="000"/>
          <w:sz w:val="28"/>
          <w:szCs w:val="28"/>
        </w:rPr>
        <w:t xml:space="preserve">　　学习了《毛泽东、邓小平、江书记论科学发展》《科学发展观重、要论述摘编》和党章等，在深入学习的基础上，每位党员从思想、工作等方面进行了党性分析，并撰写了党性分析报告，对自己做出了客观公正的评价，查找出了存在的问题和不足，分析了产生的原因，明确了努力的方向，提高了广大党员的党性观念，增强了服务意识和宗旨观念。</w:t>
      </w:r>
    </w:p>
    <w:p>
      <w:pPr>
        <w:ind w:left="0" w:right="0" w:firstLine="560"/>
        <w:spacing w:before="450" w:after="450" w:line="312" w:lineRule="auto"/>
      </w:pPr>
      <w:r>
        <w:rPr>
          <w:rFonts w:ascii="宋体" w:hAnsi="宋体" w:eastAsia="宋体" w:cs="宋体"/>
          <w:color w:val="000"/>
          <w:sz w:val="28"/>
          <w:szCs w:val="28"/>
        </w:rPr>
        <w:t xml:space="preserve">　　(二)活动到位特色鲜明</w:t>
      </w:r>
    </w:p>
    <w:p>
      <w:pPr>
        <w:ind w:left="0" w:right="0" w:firstLine="560"/>
        <w:spacing w:before="450" w:after="450" w:line="312" w:lineRule="auto"/>
      </w:pPr>
      <w:r>
        <w:rPr>
          <w:rFonts w:ascii="宋体" w:hAnsi="宋体" w:eastAsia="宋体" w:cs="宋体"/>
          <w:color w:val="000"/>
          <w:sz w:val="28"/>
          <w:szCs w:val="28"/>
        </w:rPr>
        <w:t xml:space="preserve">　　6月28日院支部17名党员在党支部的带领下，来到了一代伟</w:t>
      </w:r>
    </w:p>
    <w:p>
      <w:pPr>
        <w:ind w:left="0" w:right="0" w:firstLine="560"/>
        <w:spacing w:before="450" w:after="450" w:line="312" w:lineRule="auto"/>
      </w:pPr>
      <w:r>
        <w:rPr>
          <w:rFonts w:ascii="宋体" w:hAnsi="宋体" w:eastAsia="宋体" w:cs="宋体"/>
          <w:color w:val="000"/>
          <w:sz w:val="28"/>
          <w:szCs w:val="28"/>
        </w:rPr>
        <w:t xml:space="preserve">　　人毛泽东同志的故乡---韶山。同志们怀着崇敬、兴奋、激动的心情</w:t>
      </w:r>
    </w:p>
    <w:p>
      <w:pPr>
        <w:ind w:left="0" w:right="0" w:firstLine="560"/>
        <w:spacing w:before="450" w:after="450" w:line="312" w:lineRule="auto"/>
      </w:pPr>
      <w:r>
        <w:rPr>
          <w:rFonts w:ascii="宋体" w:hAnsi="宋体" w:eastAsia="宋体" w:cs="宋体"/>
          <w:color w:val="000"/>
          <w:sz w:val="28"/>
          <w:szCs w:val="28"/>
        </w:rPr>
        <w:t xml:space="preserve">　　到毛***铜像广场敬送花篮，重温入党宣誓，敬拜***铜像，参观了毛***故居、毛泽东同志纪念馆、遗物馆。通过一天的参观学习，同志们更进一步的了解了这位伟人。他的崇高精神，他的伟大品格，他</w:t>
      </w:r>
    </w:p>
    <w:p>
      <w:pPr>
        <w:ind w:left="0" w:right="0" w:firstLine="560"/>
        <w:spacing w:before="450" w:after="450" w:line="312" w:lineRule="auto"/>
      </w:pPr>
      <w:r>
        <w:rPr>
          <w:rFonts w:ascii="宋体" w:hAnsi="宋体" w:eastAsia="宋体" w:cs="宋体"/>
          <w:color w:val="000"/>
          <w:sz w:val="28"/>
          <w:szCs w:val="28"/>
        </w:rPr>
        <w:t xml:space="preserve">　　的科学思想，激励着党员们，感染着党员们。他的思想和精神永远鼓舞着党员们不断奋勇向前。在这次活动中，党员们瞻仰了毛泽东同志栩栩如生的大型雕塑，了解一代伟人遇难呈祥的真实历史故事，缅怀革命先辈的丰功伟绩，同时参观了刘少奇同志故居和瞻仰了贺龙铜像，接受了革命传统教育和爱国主义教育。通过本次活动，让大家的灵魂受到洗涤和净化，让大家切身感受到了我们党创业的艰辛历程，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三)走访慰问基层党员活动。6月20日，院党支部书记**带领党员及驻村干部关群等党员5人到感城镇凤亭村走访慰问了老党员、生活困难党员。给他们送去了慰问品和送医送药，给老党员和群众健康体检共50多人次。在党的91年华诞之日，把党组织的温暖和关怀送到了普通党员和群众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1、党员素质得到提升。通过一系列的活动，使我院党员同志的党性意识明显增强，思想觉悟进一步提高，创先争优的意识明显增强。更加坚定了为党和人民的事业奋斗终身的理想信念。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2、党员现实责任感得到强化。通过活动的开展，全体党员纷纷表示要在发展我院各项事业中发挥先锋模范作用，不断的提高自身素质和为人民服务的水平，为建设特色中医医院贡献更大的力量。</w:t>
      </w:r>
    </w:p>
    <w:p>
      <w:pPr>
        <w:ind w:left="0" w:right="0" w:firstLine="560"/>
        <w:spacing w:before="450" w:after="450" w:line="312" w:lineRule="auto"/>
      </w:pPr>
      <w:r>
        <w:rPr>
          <w:rFonts w:ascii="宋体" w:hAnsi="宋体" w:eastAsia="宋体" w:cs="宋体"/>
          <w:color w:val="000"/>
          <w:sz w:val="28"/>
          <w:szCs w:val="28"/>
        </w:rPr>
        <w:t xml:space="preserve">　　二XX年我院党支部，在县直工委和卫生局总支的领导下，通过党支部支委班子的团结协作、群策群力和支部全体党员的共同努力，</w:t>
      </w:r>
    </w:p>
    <w:p>
      <w:pPr>
        <w:ind w:left="0" w:right="0" w:firstLine="560"/>
        <w:spacing w:before="450" w:after="450" w:line="312" w:lineRule="auto"/>
      </w:pPr>
      <w:r>
        <w:rPr>
          <w:rFonts w:ascii="宋体" w:hAnsi="宋体" w:eastAsia="宋体" w:cs="宋体"/>
          <w:color w:val="000"/>
          <w:sz w:val="28"/>
          <w:szCs w:val="28"/>
        </w:rPr>
        <w:t xml:space="preserve">　　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　　我院党支部积极响应县委号召和部署，积极开展解放思想大讨论活动。我院党支部于XX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　　(二)深化党的理论学习，全面贯彻、落实科学发展观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　　为深入贯彻落实党的***大精神，进一步加强领导班子思想政治建设，按照中共**县纪律检查委员会、中共**县委组织部《关于开好以习和实践科学发展观为主题的党和国家机关党员干部专题民主生</w:t>
      </w:r>
    </w:p>
    <w:p>
      <w:pPr>
        <w:ind w:left="0" w:right="0" w:firstLine="560"/>
        <w:spacing w:before="450" w:after="450" w:line="312" w:lineRule="auto"/>
      </w:pPr>
      <w:r>
        <w:rPr>
          <w:rFonts w:ascii="宋体" w:hAnsi="宋体" w:eastAsia="宋体" w:cs="宋体"/>
          <w:color w:val="000"/>
          <w:sz w:val="28"/>
          <w:szCs w:val="28"/>
        </w:rPr>
        <w:t xml:space="preserve">　　活会的通知》要求，我院于XX年11月18日晚上7时在住院部五楼会定稿版议室召开了以学习和实践科学发展观为主题的专题民主生</w:t>
      </w:r>
    </w:p>
    <w:p>
      <w:pPr>
        <w:ind w:left="0" w:right="0" w:firstLine="560"/>
        <w:spacing w:before="450" w:after="450" w:line="312" w:lineRule="auto"/>
      </w:pPr>
      <w:r>
        <w:rPr>
          <w:rFonts w:ascii="宋体" w:hAnsi="宋体" w:eastAsia="宋体" w:cs="宋体"/>
          <w:color w:val="000"/>
          <w:sz w:val="28"/>
          <w:szCs w:val="28"/>
        </w:rPr>
        <w:t xml:space="preserve">　　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　　(三)狠抓行业作风建设，加强警示教育活动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　　卫生行业是与人民群众生命健康息息相关的重要行业，搞好医疗卫生单位的党风廉政建设工作，对于树立良好的卫生行业形象，促进卫生事业的健康协调发展，具有十分重要的意义，为此县卫生局研究决定，于XX月30日至9月底对全县卫生系统各级领导干部开展警示教育活动，我院按照县卫生局党组的统一部署，于XX月28日前完成了此项工作。</w:t>
      </w:r>
    </w:p>
    <w:p>
      <w:pPr>
        <w:ind w:left="0" w:right="0" w:firstLine="560"/>
        <w:spacing w:before="450" w:after="450" w:line="312" w:lineRule="auto"/>
      </w:pPr>
      <w:r>
        <w:rPr>
          <w:rFonts w:ascii="宋体" w:hAnsi="宋体" w:eastAsia="宋体" w:cs="宋体"/>
          <w:color w:val="000"/>
          <w:sz w:val="28"/>
          <w:szCs w:val="28"/>
        </w:rPr>
        <w:t xml:space="preserve">　　(四)加强党支部宣传文化工作力度。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　　为庆祝建党87周年，中共**县委、**县人民的政府于XX月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　　(五)广泛展开向四川雅安大地震献爱心活动，做好特殊党费纳工作</w:t>
      </w:r>
    </w:p>
    <w:p>
      <w:pPr>
        <w:ind w:left="0" w:right="0" w:firstLine="560"/>
        <w:spacing w:before="450" w:after="450" w:line="312" w:lineRule="auto"/>
      </w:pPr>
      <w:r>
        <w:rPr>
          <w:rFonts w:ascii="宋体" w:hAnsi="宋体" w:eastAsia="宋体" w:cs="宋体"/>
          <w:color w:val="000"/>
          <w:sz w:val="28"/>
          <w:szCs w:val="28"/>
        </w:rPr>
        <w:t xml:space="preserve">　　为了使四川地震灾区群众早日恢复重建，按照中组部要求，我院于XX月22日开展了党员缴纳特殊党费活动，累计有名党员缴纳了总额为00。</w:t>
      </w:r>
    </w:p>
    <w:p>
      <w:pPr>
        <w:ind w:left="0" w:right="0" w:firstLine="560"/>
        <w:spacing w:before="450" w:after="450" w:line="312" w:lineRule="auto"/>
      </w:pPr>
      <w:r>
        <w:rPr>
          <w:rFonts w:ascii="宋体" w:hAnsi="宋体" w:eastAsia="宋体" w:cs="宋体"/>
          <w:color w:val="000"/>
          <w:sz w:val="28"/>
          <w:szCs w:val="28"/>
        </w:rPr>
        <w:t xml:space="preserve">　　(六)发挥党员先进性优势，抓好医院管理年活动的各项工作。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　　以病人为中心、提高医疗服务质量为主题的医院管理年活动定稿版XX年已步入第四个年头了，我院按医院管理年活动评估标准要求还存在很大的差距。今年主要采取了以下工作措施：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　　1、我院分别于XX月期间开展了对全院45周岁以下护理人员和医技人员的培训与考核工作。</w:t>
      </w:r>
    </w:p>
    <w:p>
      <w:pPr>
        <w:ind w:left="0" w:right="0" w:firstLine="560"/>
        <w:spacing w:before="450" w:after="450" w:line="312" w:lineRule="auto"/>
      </w:pPr>
      <w:r>
        <w:rPr>
          <w:rFonts w:ascii="宋体" w:hAnsi="宋体" w:eastAsia="宋体" w:cs="宋体"/>
          <w:color w:val="000"/>
          <w:sz w:val="28"/>
          <w:szCs w:val="28"/>
        </w:rPr>
        <w:t xml:space="preserve">　　2、XX年共派出医生5人到昆明医学院第一附属医院进修学习。进修回来的五官科、泌尿外科、儿科、骨外科医师工作开展良好，特别是开展了泌尿系统的造影检查，拓展了服务领域，极大方便了老百姓就医。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宋体" w:hAnsi="宋体" w:eastAsia="宋体" w:cs="宋体"/>
          <w:color w:val="000"/>
          <w:sz w:val="28"/>
          <w:szCs w:val="28"/>
        </w:rPr>
        <w:t xml:space="preserve">　　3、XX年我院在建立健全激励机制上狠下功夫，制定了《**县人民医院优秀医务工作者评选办法》和《**县人民医院XX年下半年科室绩效核算方案》，发现先进、展示先进、表彰先进，达到最大程度挖掘职工内部潜能、充分调动职工主观能动性、保证医院持续稳定发展、充分兼顾单位和科室及个人的利益和公平的目的。</w:t>
      </w:r>
    </w:p>
    <w:p>
      <w:pPr>
        <w:ind w:left="0" w:right="0" w:firstLine="560"/>
        <w:spacing w:before="450" w:after="450" w:line="312" w:lineRule="auto"/>
      </w:pPr>
      <w:r>
        <w:rPr>
          <w:rFonts w:ascii="宋体" w:hAnsi="宋体" w:eastAsia="宋体" w:cs="宋体"/>
          <w:color w:val="000"/>
          <w:sz w:val="28"/>
          <w:szCs w:val="28"/>
        </w:rPr>
        <w:t xml:space="preserve">　　(七)领导所属工青妇组织的工作</w:t>
      </w:r>
    </w:p>
    <w:p>
      <w:pPr>
        <w:ind w:left="0" w:right="0" w:firstLine="560"/>
        <w:spacing w:before="450" w:after="450" w:line="312" w:lineRule="auto"/>
      </w:pPr>
      <w:r>
        <w:rPr>
          <w:rFonts w:ascii="宋体" w:hAnsi="宋体" w:eastAsia="宋体" w:cs="宋体"/>
          <w:color w:val="000"/>
          <w:sz w:val="28"/>
          <w:szCs w:val="28"/>
        </w:rPr>
        <w:t xml:space="preserve">　　XX月10领导和指导了**县人民医院团支部的换届选举工作，选举了以王昌杰、樊龙成、魏定美等三位青年同志为团支委委员的新一届**县人民医院团支部委员会。</w:t>
      </w:r>
    </w:p>
    <w:p>
      <w:pPr>
        <w:ind w:left="0" w:right="0" w:firstLine="560"/>
        <w:spacing w:before="450" w:after="450" w:line="312" w:lineRule="auto"/>
      </w:pPr>
      <w:r>
        <w:rPr>
          <w:rFonts w:ascii="宋体" w:hAnsi="宋体" w:eastAsia="宋体" w:cs="宋体"/>
          <w:color w:val="000"/>
          <w:sz w:val="28"/>
          <w:szCs w:val="28"/>
        </w:rPr>
        <w:t xml:space="preserve">　　(一)经济效益指标平稳增长。截止XX月30日：总收入8.3919万元，其中业务总收入638.3368万元(医疗收入399.8059万元、药品收入238.09万元);总支出781.17万元，其中医疗支出573.5154万元、药品支出7.6323万元;出院病人3236人次;门诊人次410人次;手术台次4次(其中：外科290台次，妇产科1台次);新农合减免病人176人次、累计减免金额定稿版1428249.23元。各项指标较XX年平稳增长。</w:t>
      </w:r>
    </w:p>
    <w:p>
      <w:pPr>
        <w:ind w:left="0" w:right="0" w:firstLine="560"/>
        <w:spacing w:before="450" w:after="450" w:line="312" w:lineRule="auto"/>
      </w:pPr>
      <w:r>
        <w:rPr>
          <w:rFonts w:ascii="宋体" w:hAnsi="宋体" w:eastAsia="宋体" w:cs="宋体"/>
          <w:color w:val="000"/>
          <w:sz w:val="28"/>
          <w:szCs w:val="28"/>
        </w:rPr>
        <w:t xml:space="preserve">　　(二)我院党支部中共**县委授予二〇XX年度优秀基层党组织荣誉称号。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(一)退休党员失去联系，以致民主生活会未过。</w:t>
      </w:r>
    </w:p>
    <w:p>
      <w:pPr>
        <w:ind w:left="0" w:right="0" w:firstLine="560"/>
        <w:spacing w:before="450" w:after="450" w:line="312" w:lineRule="auto"/>
      </w:pPr>
      <w:r>
        <w:rPr>
          <w:rFonts w:ascii="宋体" w:hAnsi="宋体" w:eastAsia="宋体" w:cs="宋体"/>
          <w:color w:val="000"/>
          <w:sz w:val="28"/>
          <w:szCs w:val="28"/>
        </w:rPr>
        <w:t xml:space="preserve">　　解决方案：在二XX年三月底前，尽快与退休党员恢复联系，尽快与退休党员商议转出组织关系事宜。</w:t>
      </w:r>
    </w:p>
    <w:p>
      <w:pPr>
        <w:ind w:left="0" w:right="0" w:firstLine="560"/>
        <w:spacing w:before="450" w:after="450" w:line="312" w:lineRule="auto"/>
      </w:pPr>
      <w:r>
        <w:rPr>
          <w:rFonts w:ascii="宋体" w:hAnsi="宋体" w:eastAsia="宋体" w:cs="宋体"/>
          <w:color w:val="000"/>
          <w:sz w:val="28"/>
          <w:szCs w:val="28"/>
        </w:rPr>
        <w:t xml:space="preserve">　　(二)近两年来，党支部仅经过组织关系转入新增了3名党员外，在单位内部未发展一名新党员。</w:t>
      </w:r>
    </w:p>
    <w:p>
      <w:pPr>
        <w:ind w:left="0" w:right="0" w:firstLine="560"/>
        <w:spacing w:before="450" w:after="450" w:line="312" w:lineRule="auto"/>
      </w:pPr>
      <w:r>
        <w:rPr>
          <w:rFonts w:ascii="宋体" w:hAnsi="宋体" w:eastAsia="宋体" w:cs="宋体"/>
          <w:color w:val="000"/>
          <w:sz w:val="28"/>
          <w:szCs w:val="28"/>
        </w:rPr>
        <w:t xml:space="preserve">　　解决方案：二XX年，党支部组织委员要把发展入党积极分子作为全年的第一工作要务，应本着入党积极分子自愿的原则，力争发展2-3名预备党员加入党员队伍。</w:t>
      </w:r>
    </w:p>
    <w:p>
      <w:pPr>
        <w:ind w:left="0" w:right="0" w:firstLine="560"/>
        <w:spacing w:before="450" w:after="450" w:line="312" w:lineRule="auto"/>
      </w:pPr>
      <w:r>
        <w:rPr>
          <w:rFonts w:ascii="宋体" w:hAnsi="宋体" w:eastAsia="宋体" w:cs="宋体"/>
          <w:color w:val="000"/>
          <w:sz w:val="28"/>
          <w:szCs w:val="28"/>
        </w:rPr>
        <w:t xml:space="preserve">　　二XX年，我们将继续学习、贯彻、落实党的***精神，高举党的伟大旗帜，忠实实践科学发展观，抓住医院管理年活动这个医院工作的核心不放松，全面带领全院职工搞好医院的各项工作，完成上级下达的各项工作任务。我们坚信，二XX年，**县人民医院党支部继续在县直工委和卫生局总支的领导下，通过党支委班子及全体党员的不懈努力，党支部的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2024年，我院党支部以***新时代中国特色社会主义思想和党的十九大精神为指引，按照县委、县政府及卫健委的要求，围绕医院卫生工作目标，充分发挥战斗堡垒作用和党员的先锋模范作用，不断加强领导班子自身建设、党员队伍素质建设、医院文化建设和党风廉政建设，全面提升思想政治工作水平，全面推进医院稳定发展。现将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2024年共开展党课1次、集中学习2次、因疫情影响集中学习全部改为个人自学，每次学习均有学习笔记，观看《新冠疫情表彰大会》、《战役一线》、《刘永坦先进事迹》以及《扶贫队长丁铁刚先进事迹》纪录片4次，并撰写心得体会，并将撰写的好文章、好心得、公示上墙。认真落实《学习强国》ＡＰＰ学习工作，党员热情高涨，经常在党员群里晒成绩，分享好文章。</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潜力。班子成员之间维护团结，顾全大局，密切配合，认真履行分管岗位职责，在各项工作中能协同完成工作任务。对涉及重大问题决策、重要干部任免、重大项目安排、大额资金使用等事项，严格执行群众决策，召开支部班子成员会议共同研究决定。坚持各项例会制度，定期研究、通报各项工作。共开展党建和党风廉政工作会议2次。</w:t>
      </w:r>
    </w:p>
    <w:p>
      <w:pPr>
        <w:ind w:left="0" w:right="0" w:firstLine="560"/>
        <w:spacing w:before="450" w:after="450" w:line="312" w:lineRule="auto"/>
      </w:pPr>
      <w:r>
        <w:rPr>
          <w:rFonts w:ascii="宋体" w:hAnsi="宋体" w:eastAsia="宋体" w:cs="宋体"/>
          <w:color w:val="000"/>
          <w:sz w:val="28"/>
          <w:szCs w:val="28"/>
        </w:rPr>
        <w:t xml:space="preserve">　　3、医德医风建设情况。成立了医德医风考评领导小组，定期召开会议，分析和研究解决存在的问题，做到持续改进。制定《**县人民医院医务人员医德医风考评制度实施办法》，由医务科组织落实医德医风考评制度，负责对医德医风考评工作进行检查、指导和考核结果的评定。</w:t>
      </w:r>
    </w:p>
    <w:p>
      <w:pPr>
        <w:ind w:left="0" w:right="0" w:firstLine="560"/>
        <w:spacing w:before="450" w:after="450" w:line="312" w:lineRule="auto"/>
      </w:pPr>
      <w:r>
        <w:rPr>
          <w:rFonts w:ascii="宋体" w:hAnsi="宋体" w:eastAsia="宋体" w:cs="宋体"/>
          <w:color w:val="000"/>
          <w:sz w:val="28"/>
          <w:szCs w:val="28"/>
        </w:rPr>
        <w:t xml:space="preserve">　　实行廉洁行医责任制，医院与各科室签订《党风廉政建设和行业纠风工作责任书》，将党风廉政建设和医德医风建设工作纳入全年目标责任考核，科室也与个人签订《廉洁行医服务承诺书》。明确支部书记、科主任为院党支部和科室党风廉政建设和医德医风建设的第一责任人，将全院党风廉政建设和医德医风重点工作进行逐条分解，层层落实，确保党风廉政建设和医德医风工作深入开展。</w:t>
      </w:r>
    </w:p>
    <w:p>
      <w:pPr>
        <w:ind w:left="0" w:right="0" w:firstLine="560"/>
        <w:spacing w:before="450" w:after="450" w:line="312" w:lineRule="auto"/>
      </w:pPr>
      <w:r>
        <w:rPr>
          <w:rFonts w:ascii="宋体" w:hAnsi="宋体" w:eastAsia="宋体" w:cs="宋体"/>
          <w:color w:val="000"/>
          <w:sz w:val="28"/>
          <w:szCs w:val="28"/>
        </w:rPr>
        <w:t xml:space="preserve">　　实行党务、院务公开制度，坚持民主决策，公示各项检查、药品收费标准，做到党务公开、服务公开、收费标准公开。对医院重大决策、干部任免、重要项目安排和大额资金使用都要经过领导班子集体讨论决定，召开党员大会、职工代表大会进行集体表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潜力。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用心组织开展当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透过争创活动实现：进一步提高医疗服务质量，确保医疗安全，全面提升队伍整体素质和工作作风，努力建立学习型党组织，全面加强医德医风建设，提升行业作风。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潜力，满足群众就医需求，推行便民惠民措施，改善群众直接就医体验。设立导诊服务台，配备生活常用小物品（指甲剪、针线包、充电器、热水等）方便来院的每一位群众，免费为行动不便的患者提供平车、轮椅等服务，营造良好就医环境。安排专人导诊，孕妇、老年人、残疾人、军人优先安排就诊和检查，对危重急症和困难患者实行“先诊疗、后结算”模式。创建无烟医院，有计划有重点地推进各项改善医疗服务措施，提高医疗服务水平。在医院门诊大厅张贴了醒目的各科室医生简介，以便于患者更多的了解医生的情况，采取“让病人选择医生”的做法，可以任意挑选自己满意的医生。全体医务人员实行挂牌上岗，接受社会监督。实行“无假日医院”。双休日及节假日安排医生坐诊，确保门诊服务质量，合理安排功能检查科室人员值班，ct、核磁检查结果当日完成。实行新农合患者出院即时结算。免除了以往患者出院后不能直接报销的情况，节省了再次往返费用。我院积极与新农合、城镇医保部门联系，通过报销接口的对接，实现了出院患者的即时结算。</w:t>
      </w:r>
    </w:p>
    <w:p>
      <w:pPr>
        <w:ind w:left="0" w:right="0" w:firstLine="560"/>
        <w:spacing w:before="450" w:after="450" w:line="312" w:lineRule="auto"/>
      </w:pPr>
      <w:r>
        <w:rPr>
          <w:rFonts w:ascii="宋体" w:hAnsi="宋体" w:eastAsia="宋体" w:cs="宋体"/>
          <w:color w:val="000"/>
          <w:sz w:val="28"/>
          <w:szCs w:val="28"/>
        </w:rPr>
        <w:t xml:space="preserve">　　开展了与黑龙江省迪安医学检验所临床检验的业务，既满足了临床需要，也减轻了患者的负担，提高了临床技术水平，力求能在本院解决的尽量不让患者去上级医院检查，极大地方便了患者。</w:t>
      </w:r>
    </w:p>
    <w:p>
      <w:pPr>
        <w:ind w:left="0" w:right="0" w:firstLine="560"/>
        <w:spacing w:before="450" w:after="450" w:line="312" w:lineRule="auto"/>
      </w:pPr>
      <w:r>
        <w:rPr>
          <w:rFonts w:ascii="宋体" w:hAnsi="宋体" w:eastAsia="宋体" w:cs="宋体"/>
          <w:color w:val="000"/>
          <w:sz w:val="28"/>
          <w:szCs w:val="28"/>
        </w:rPr>
        <w:t xml:space="preserve">　　为完善服务监督管理体系，我院长期向社会公开投诉电话，每个楼层都设有投诉举报信箱，将所有举报群众的个人信息进行存储、归档，在规定时间内给予答复和回访，主动接受社会监督，群众满意度不断提升。</w:t>
      </w:r>
    </w:p>
    <w:p>
      <w:pPr>
        <w:ind w:left="0" w:right="0" w:firstLine="560"/>
        <w:spacing w:before="450" w:after="450" w:line="312" w:lineRule="auto"/>
      </w:pPr>
      <w:r>
        <w:rPr>
          <w:rFonts w:ascii="宋体" w:hAnsi="宋体" w:eastAsia="宋体" w:cs="宋体"/>
          <w:color w:val="000"/>
          <w:sz w:val="28"/>
          <w:szCs w:val="28"/>
        </w:rPr>
        <w:t xml:space="preserve">　　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2024年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2025-05-15T14:18:47+08:00</dcterms:created>
  <dcterms:modified xsi:type="dcterms:W3CDTF">2025-05-15T14:18:47+08:00</dcterms:modified>
</cp:coreProperties>
</file>

<file path=docProps/custom.xml><?xml version="1.0" encoding="utf-8"?>
<Properties xmlns="http://schemas.openxmlformats.org/officeDocument/2006/custom-properties" xmlns:vt="http://schemas.openxmlformats.org/officeDocument/2006/docPropsVTypes"/>
</file>