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融媒体中心党风廉政建设自查报告5篇</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小编整理的融媒体中心党风廉政建设自查报告【5篇】，仅供参考，希望能够帮助到大家。第一篇: 融媒体中心党风廉政建设...</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小编整理的融媒体中心党风廉政建设自查报告【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融媒体中心党风廉政建设自查报告</w:t>
      </w:r>
    </w:p>
    <w:p>
      <w:pPr>
        <w:ind w:left="0" w:right="0" w:firstLine="560"/>
        <w:spacing w:before="450" w:after="450" w:line="312" w:lineRule="auto"/>
      </w:pPr>
      <w:r>
        <w:rPr>
          <w:rFonts w:ascii="宋体" w:hAnsi="宋体" w:eastAsia="宋体" w:cs="宋体"/>
          <w:color w:val="000"/>
          <w:sz w:val="28"/>
          <w:szCs w:val="28"/>
        </w:rPr>
        <w:t xml:space="preserve">　　学校党风廉政建设工作，全面贯彻党的十八大精神，以严明党的政治纪律为重点，加强纪律建设，全面落实党风廉政建设责任制和惩防体系建设相关措施、深化作风建设，做好各方面工作，从20XX年11月1日起至今对学校的党风政建设工作进行了认真的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一、严明党的纪律</w:t>
      </w:r>
    </w:p>
    <w:p>
      <w:pPr>
        <w:ind w:left="0" w:right="0" w:firstLine="560"/>
        <w:spacing w:before="450" w:after="450" w:line="312" w:lineRule="auto"/>
      </w:pPr>
      <w:r>
        <w:rPr>
          <w:rFonts w:ascii="宋体" w:hAnsi="宋体" w:eastAsia="宋体" w:cs="宋体"/>
          <w:color w:val="000"/>
          <w:sz w:val="28"/>
          <w:szCs w:val="28"/>
        </w:rPr>
        <w:t xml:space="preserve">　　坚决维护政治纪律，坚决贯彻执行党的路线、方针、政策，认真贯彻落实上级党委的重大决策和工作所部署，贯彻和学习《党章》，坚定理想信念，确保政令畅通。</w:t>
      </w:r>
    </w:p>
    <w:p>
      <w:pPr>
        <w:ind w:left="0" w:right="0" w:firstLine="560"/>
        <w:spacing w:before="450" w:after="450" w:line="312" w:lineRule="auto"/>
      </w:pPr>
      <w:r>
        <w:rPr>
          <w:rFonts w:ascii="宋体" w:hAnsi="宋体" w:eastAsia="宋体" w:cs="宋体"/>
          <w:color w:val="000"/>
          <w:sz w:val="28"/>
          <w:szCs w:val="28"/>
        </w:rPr>
        <w:t xml:space="preserve">　　二、把贯彻落实中央“八项规定”、自治区党委和地，市委“十项规定”作为党风廉政建设和反腐败工作的重要任务</w:t>
      </w:r>
    </w:p>
    <w:p>
      <w:pPr>
        <w:ind w:left="0" w:right="0" w:firstLine="560"/>
        <w:spacing w:before="450" w:after="450" w:line="312" w:lineRule="auto"/>
      </w:pPr>
      <w:r>
        <w:rPr>
          <w:rFonts w:ascii="宋体" w:hAnsi="宋体" w:eastAsia="宋体" w:cs="宋体"/>
          <w:color w:val="000"/>
          <w:sz w:val="28"/>
          <w:szCs w:val="28"/>
        </w:rPr>
        <w:t xml:space="preserve">　　学校领导班子对党风廉政建设都有清醒的认识，既分工合作，又紧密团结，能自觉带头严格遵守廉政准则的各项规定，坚决贯彻执行中央“八项规定”和自治区党委和地，市委“十项规定”，始终以党员的先进性要求自己，做到清正廉洁、率先垂范、办事透明、严于律己、宽于待人。不参加影响公务的请吃，不收受送礼，不用公款互相走访。自我约束，自觉接受监督，按规定参加支部组织生活会，勇于批评和自我批评，干净干事，谨慎交友，洁身自好。我校干部一心想的是学校教育教学质量的提升，不谋取特权，不图特殊化。学校从来没有发生涉及本单位领导干部廉洁自律方面的信访举报及案件，学校师生员工团结一致，赢得了良好的社会声誉。</w:t>
      </w:r>
    </w:p>
    <w:p>
      <w:pPr>
        <w:ind w:left="0" w:right="0" w:firstLine="560"/>
        <w:spacing w:before="450" w:after="450" w:line="312" w:lineRule="auto"/>
      </w:pPr>
      <w:r>
        <w:rPr>
          <w:rFonts w:ascii="宋体" w:hAnsi="宋体" w:eastAsia="宋体" w:cs="宋体"/>
          <w:color w:val="000"/>
          <w:sz w:val="28"/>
          <w:szCs w:val="28"/>
        </w:rPr>
        <w:t xml:space="preserve">　　三、执行廉政准则</w:t>
      </w:r>
    </w:p>
    <w:p>
      <w:pPr>
        <w:ind w:left="0" w:right="0" w:firstLine="560"/>
        <w:spacing w:before="450" w:after="450" w:line="312" w:lineRule="auto"/>
      </w:pPr>
      <w:r>
        <w:rPr>
          <w:rFonts w:ascii="宋体" w:hAnsi="宋体" w:eastAsia="宋体" w:cs="宋体"/>
          <w:color w:val="000"/>
          <w:sz w:val="28"/>
          <w:szCs w:val="28"/>
        </w:rPr>
        <w:t xml:space="preserve">　　学校领导干部严格执行《廉政准则》，做到严以律己，一身正气，以人格魅力影响人，提高防腐拒变能力。学校间月一次上党课，看警示片，进行警示教育、党性教育，做到警钟长鸣。</w:t>
      </w:r>
    </w:p>
    <w:p>
      <w:pPr>
        <w:ind w:left="0" w:right="0" w:firstLine="560"/>
        <w:spacing w:before="450" w:after="450" w:line="312" w:lineRule="auto"/>
      </w:pPr>
      <w:r>
        <w:rPr>
          <w:rFonts w:ascii="宋体" w:hAnsi="宋体" w:eastAsia="宋体" w:cs="宋体"/>
          <w:color w:val="000"/>
          <w:sz w:val="28"/>
          <w:szCs w:val="28"/>
        </w:rPr>
        <w:t xml:space="preserve">　　四、加强组织领导，廉政建设职责清晰、措施到位</w:t>
      </w:r>
    </w:p>
    <w:p>
      <w:pPr>
        <w:ind w:left="0" w:right="0" w:firstLine="560"/>
        <w:spacing w:before="450" w:after="450" w:line="312" w:lineRule="auto"/>
      </w:pPr>
      <w:r>
        <w:rPr>
          <w:rFonts w:ascii="宋体" w:hAnsi="宋体" w:eastAsia="宋体" w:cs="宋体"/>
          <w:color w:val="000"/>
          <w:sz w:val="28"/>
          <w:szCs w:val="28"/>
        </w:rPr>
        <w:t xml:space="preserve">　　一是学校党支部坚持把反腐倡廉工作作为工作的一件大事来抓实抓好。</w:t>
      </w:r>
    </w:p>
    <w:p>
      <w:pPr>
        <w:ind w:left="0" w:right="0" w:firstLine="560"/>
        <w:spacing w:before="450" w:after="450" w:line="312" w:lineRule="auto"/>
      </w:pPr>
      <w:r>
        <w:rPr>
          <w:rFonts w:ascii="宋体" w:hAnsi="宋体" w:eastAsia="宋体" w:cs="宋体"/>
          <w:color w:val="000"/>
          <w:sz w:val="28"/>
          <w:szCs w:val="28"/>
        </w:rPr>
        <w:t xml:space="preserve">　　年初召开动员大会、支部会等，专题研究党风廉政建设工作，积极探索我校教育、制度、监督并重的惩治和预防腐败工作体系，结合我校本年度工作要点和学校中心工作，学校与各教职员工签订了《党风廉政建设责任书》，把党风廉政建设、执行政策法规贯彻到学校工作中去，要求干部不仅要对本处室、本部门的各项工作负责，也要对党风廉政建设全面负责;坚持集体领导与个人分工相结合，将党风廉政建设的责任逐级分解，谁主管，谁负责，一级抓一级，层层抓落实，确保了党风廉政建设的责任落实到人，职责明确，措施到位。为优化办学环境，提供了政治保证，使学校党风廉政建设进一步制度化、规范化、科学化。</w:t>
      </w:r>
    </w:p>
    <w:p>
      <w:pPr>
        <w:ind w:left="0" w:right="0" w:firstLine="560"/>
        <w:spacing w:before="450" w:after="450" w:line="312" w:lineRule="auto"/>
      </w:pPr>
      <w:r>
        <w:rPr>
          <w:rFonts w:ascii="宋体" w:hAnsi="宋体" w:eastAsia="宋体" w:cs="宋体"/>
          <w:color w:val="000"/>
          <w:sz w:val="28"/>
          <w:szCs w:val="28"/>
        </w:rPr>
        <w:t xml:space="preserve">　　二是建立监督机制。我们以教代会为载体，深化校务公开工作。学校召开教代会，将学校的财务状况、基建工程、评优晋级名单等进行公开。同时，我们还认真听取教职工的意见和建议，做好述廉和评廉工作，认真实施校务公开方案，在校内设置公示栏，及时公开学校的重要立项、干部聘用、教职工考核奖励、学生管理等方面内容，自觉接受群众的监督，增加学校管理的透明度，()真正做到民主治校。其次是加强班子内部监督。我们要求班子成员要充分运用党内批评与自我批评的武器，为了学校的发展和爱护同志，对平时群众反映的问题和发现的苗头，及时打招呼，早提醒帮助，认真开展批评与自我批评。再次是加强对学校中层干部组织监督。每学期末学校都要召开一次干部工作总结会，会上各中层干部必须就如何落实党风廉政各项制度的情况进行汇报、总结。对出现的问题认真分析，制定措施限期整改。对不能严以律己、群众反映大的干部要实行戒勉。学校还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五、加强警示教育，巩固思想防线</w:t>
      </w:r>
    </w:p>
    <w:p>
      <w:pPr>
        <w:ind w:left="0" w:right="0" w:firstLine="560"/>
        <w:spacing w:before="450" w:after="450" w:line="312" w:lineRule="auto"/>
      </w:pPr>
      <w:r>
        <w:rPr>
          <w:rFonts w:ascii="宋体" w:hAnsi="宋体" w:eastAsia="宋体" w:cs="宋体"/>
          <w:color w:val="000"/>
          <w:sz w:val="28"/>
          <w:szCs w:val="28"/>
        </w:rPr>
        <w:t xml:space="preserve">　　组织党员、干部认真学习党纪条规，学习《宪法》、《党章》、《教育法》、《教师法》、《未成年人保护法》、《八项规定》、《六项禁令》、《中国共产党党内监督条例》、《中国共产党纪律处分条例》，观看警示教育影视片，让每一名干部、党员熟知党纪条规，思想上警钟长鸣。使党员干部树立正确的权利观、地位观，大力弘扬清政廉洁、勤政为民的作风，形成我校廉洁从教的良好环境深入开展理想信念教育、宗旨教育和法律法规教育，参观警示教育基地、警示录像，开展主题教育活动，增强教育的针对性和实效性。</w:t>
      </w:r>
    </w:p>
    <w:p>
      <w:pPr>
        <w:ind w:left="0" w:right="0" w:firstLine="560"/>
        <w:spacing w:before="450" w:after="450" w:line="312" w:lineRule="auto"/>
      </w:pPr>
      <w:r>
        <w:rPr>
          <w:rFonts w:ascii="宋体" w:hAnsi="宋体" w:eastAsia="宋体" w:cs="宋体"/>
          <w:color w:val="000"/>
          <w:sz w:val="28"/>
          <w:szCs w:val="28"/>
        </w:rPr>
        <w:t xml:space="preserve">　　七、大力推进学校廉政文化建设</w:t>
      </w:r>
    </w:p>
    <w:p>
      <w:pPr>
        <w:ind w:left="0" w:right="0" w:firstLine="560"/>
        <w:spacing w:before="450" w:after="450" w:line="312" w:lineRule="auto"/>
      </w:pPr>
      <w:r>
        <w:rPr>
          <w:rFonts w:ascii="宋体" w:hAnsi="宋体" w:eastAsia="宋体" w:cs="宋体"/>
          <w:color w:val="000"/>
          <w:sz w:val="28"/>
          <w:szCs w:val="28"/>
        </w:rPr>
        <w:t xml:space="preserve">　　把廉政教育与社会公德教育、家庭美德教育、职业道德教育结合起来，大力推进廉政文化进学校，进课堂。不断提高教师的师德素养和廉洁从教意识，做到敬业爱岗，诚信服务，为人师表。结合青少年思想道德建设工程，把廉政教育渗透到课堂教学、校园文化，把德育与遵纪守法、诚信教育结合起来，教育学生迎难而上、百折不挠，培养勤俭节约、艰苦创业的劳动本色，量力而行，精打细算，培养青少年的正确价值观和崇高的道德情操。</w:t>
      </w:r>
    </w:p>
    <w:p>
      <w:pPr>
        <w:ind w:left="0" w:right="0" w:firstLine="560"/>
        <w:spacing w:before="450" w:after="450" w:line="312" w:lineRule="auto"/>
      </w:pPr>
      <w:r>
        <w:rPr>
          <w:rFonts w:ascii="宋体" w:hAnsi="宋体" w:eastAsia="宋体" w:cs="宋体"/>
          <w:color w:val="000"/>
          <w:sz w:val="28"/>
          <w:szCs w:val="28"/>
        </w:rPr>
        <w:t xml:space="preserve">　　八、深化校务党务公开</w:t>
      </w:r>
    </w:p>
    <w:p>
      <w:pPr>
        <w:ind w:left="0" w:right="0" w:firstLine="560"/>
        <w:spacing w:before="450" w:after="450" w:line="312" w:lineRule="auto"/>
      </w:pPr>
      <w:r>
        <w:rPr>
          <w:rFonts w:ascii="宋体" w:hAnsi="宋体" w:eastAsia="宋体" w:cs="宋体"/>
          <w:color w:val="000"/>
          <w:sz w:val="28"/>
          <w:szCs w:val="28"/>
        </w:rPr>
        <w:t xml:space="preserve">　　对教职工关注的热点焦点问题均实行了校务公开，做到公开公平公正办事，达到阳光透明操作。在校务公开领导小组主持下，学校进一步完善了有关校务公开工作制度、办法、方案，使学校工作能做到始终处于教职员工的监督之下，防止了管理上的漏洞，做到了预防腐败，关口前移。如职评工作、干部聘任工作、评先评优工作、基建维修工作、干部民主评议考核工作等等，均置于群众监督之下。由于我们狠抓了校务公开的项目、内容、范围，努力使校务公开落到了实处，这样既落实了党风廉政建设责任制，做到依法治校，又创造了一个和谐向上的校园环境，教职工真正体现了主人翁地位，保障了知情权、参与权、选择权、监督权。</w:t>
      </w:r>
    </w:p>
    <w:p>
      <w:pPr>
        <w:ind w:left="0" w:right="0" w:firstLine="560"/>
        <w:spacing w:before="450" w:after="450" w:line="312" w:lineRule="auto"/>
      </w:pPr>
      <w:r>
        <w:rPr>
          <w:rFonts w:ascii="宋体" w:hAnsi="宋体" w:eastAsia="宋体" w:cs="宋体"/>
          <w:color w:val="000"/>
          <w:sz w:val="28"/>
          <w:szCs w:val="28"/>
        </w:rPr>
        <w:t xml:space="preserve">　　九、今后努力方向</w:t>
      </w:r>
    </w:p>
    <w:p>
      <w:pPr>
        <w:ind w:left="0" w:right="0" w:firstLine="560"/>
        <w:spacing w:before="450" w:after="450" w:line="312" w:lineRule="auto"/>
      </w:pPr>
      <w:r>
        <w:rPr>
          <w:rFonts w:ascii="宋体" w:hAnsi="宋体" w:eastAsia="宋体" w:cs="宋体"/>
          <w:color w:val="000"/>
          <w:sz w:val="28"/>
          <w:szCs w:val="28"/>
        </w:rPr>
        <w:t xml:space="preserve">　　进一步加强对党风廉政建设方面相关法律法规制度的学习，制定学习计划，固定学习时间，与重视业务学习一样重视党风廉政学习及法律法规学习。</w:t>
      </w:r>
    </w:p>
    <w:p>
      <w:pPr>
        <w:ind w:left="0" w:right="0" w:firstLine="560"/>
        <w:spacing w:before="450" w:after="450" w:line="312" w:lineRule="auto"/>
      </w:pPr>
      <w:r>
        <w:rPr>
          <w:rFonts w:ascii="宋体" w:hAnsi="宋体" w:eastAsia="宋体" w:cs="宋体"/>
          <w:color w:val="000"/>
          <w:sz w:val="28"/>
          <w:szCs w:val="28"/>
        </w:rPr>
        <w:t xml:space="preserve">　　争创廉政风险防控示范点，进一步明确各部门岗位职责及工作纪律，每个处室，每个中层干部制定书面岗位职责和工作纪律，排查岗位风险，制定防范措施，全面制定各项办事流程图，方便师生，也进一步明确工作纪律及廉政要求。</w:t>
      </w:r>
    </w:p>
    <w:p>
      <w:pPr>
        <w:ind w:left="0" w:right="0" w:firstLine="560"/>
        <w:spacing w:before="450" w:after="450" w:line="312" w:lineRule="auto"/>
      </w:pPr>
      <w:r>
        <w:rPr>
          <w:rFonts w:ascii="宋体" w:hAnsi="宋体" w:eastAsia="宋体" w:cs="宋体"/>
          <w:color w:val="000"/>
          <w:sz w:val="28"/>
          <w:szCs w:val="28"/>
        </w:rPr>
        <w:t xml:space="preserve">　　进一步加强对关键岗位、关键部门的。教育、监督、管理工作，警钟长鸣，防患未然。</w:t>
      </w:r>
    </w:p>
    <w:p>
      <w:pPr>
        <w:ind w:left="0" w:right="0" w:firstLine="560"/>
        <w:spacing w:before="450" w:after="450" w:line="312" w:lineRule="auto"/>
      </w:pPr>
      <w:r>
        <w:rPr>
          <w:rFonts w:ascii="黑体" w:hAnsi="黑体" w:eastAsia="黑体" w:cs="黑体"/>
          <w:color w:val="000000"/>
          <w:sz w:val="36"/>
          <w:szCs w:val="36"/>
          <w:b w:val="1"/>
          <w:bCs w:val="1"/>
        </w:rPr>
        <w:t xml:space="preserve">第二篇: 融媒体中心党风廉政建设自查报告</w:t>
      </w:r>
    </w:p>
    <w:p>
      <w:pPr>
        <w:ind w:left="0" w:right="0" w:firstLine="560"/>
        <w:spacing w:before="450" w:after="450" w:line="312" w:lineRule="auto"/>
      </w:pPr>
      <w:r>
        <w:rPr>
          <w:rFonts w:ascii="宋体" w:hAnsi="宋体" w:eastAsia="宋体" w:cs="宋体"/>
          <w:color w:val="000"/>
          <w:sz w:val="28"/>
          <w:szCs w:val="28"/>
        </w:rPr>
        <w:t xml:space="preserve">　　自XX年以来，本人认真执行中央、省、州、县关于党风廉政建设的若干规定，以身作则，率先垂范，依法从政，同时加强对我局党风廉政建设和反腐败工作的领导和监管，有力地促进了全局党风廉政建设和反腐败工作，按照兰办发〔XX〕83号文件要求，现将本人党风廉政建设和反腐败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性修养和作风建设是我们党治国理政的一条成功经验，也是保证党的事业不断取得成功的重要法宝。作为一名当前面临复杂多变的国际局势和艰巨繁重发展任务时期的基层部门负责人，加强党性修养，弘扬优良作风至关重要，也非常迫切，我认为这是提升执政能力的重要内容，是实践科学发展观的客观要求，也是永葆政治本色的根本途径。</w:t>
      </w:r>
    </w:p>
    <w:p>
      <w:pPr>
        <w:ind w:left="0" w:right="0" w:firstLine="560"/>
        <w:spacing w:before="450" w:after="450" w:line="312" w:lineRule="auto"/>
      </w:pPr>
      <w:r>
        <w:rPr>
          <w:rFonts w:ascii="宋体" w:hAnsi="宋体" w:eastAsia="宋体" w:cs="宋体"/>
          <w:color w:val="000"/>
          <w:sz w:val="28"/>
          <w:szCs w:val="28"/>
        </w:rPr>
        <w:t xml:space="preserve">　　党员领导干部增强党性修养、改进作风是保持党的先进性和提高党风廉政建设的重要保障。一直以来，我作为一名部门的党员领导干部，不断加强学习马列主义毛泽东思想、邓小平理论以及“******”重要思想，深入学习实践科学发展观活动，切实贯彻落实党在各时期的路线、方针、政策，不断强化党的政治理论水平，时常学习党章，重温入党誓词。用马克思列宁主义的立场、观点和方法不断改造无产阶级的立场、观点和方法，在改造客观世界的同时努力改造主观世界，坚定不移地为建设中国特色社会主义艰苦创业、无私奉献。对自己所从事的工作做到兢兢业业、一丝不拘，自觉按照“******”重要思想和科学发展观的要求磨练升华自己，用党性原则对照自己，用党纪国法规范自己，不仁之事不做、不义之财不取、不正之风不沾、违法之事不干，做到清清白白从政、堂堂正正做人。在实践中，经得住考验、抗得住侵蚀、守得住灵魂，钢筋铁骨、玉汝于成。树立正确的世界观、人生观和价值观，通过不断的学习和实践，磨砺了自己的意志和品格，不断自我约束、自我改造和自我完善，保持政治上的坚定性和思想道德上的纯洁性，保持了共产党员的先进性，做到自重、自省、自警、自励，切实为全局党员干部增强党性修养和作风建设树立了榜样，为建设高效、务实、清廉的商务队伍起到积极的推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所谓“政者，正也。子帅以正，孰敢不正？”“上有所好，下必甚焉。”，作为一个部门的负责人，我切实贯彻执行“一岗双责”制，保持高度的清醒，认真学习并严格遵守党风廉政建设的制度，自觉带头讲党性、重品行、做表率，凡是要求班子成员做到的我自己先做到，凡是要求全局干部职工做到的领导干部要先做到。严格遵守党政干部十不准要求，做好自身的廉洁自律。</w:t>
      </w:r>
    </w:p>
    <w:p>
      <w:pPr>
        <w:ind w:left="0" w:right="0" w:firstLine="560"/>
        <w:spacing w:before="450" w:after="450" w:line="312" w:lineRule="auto"/>
      </w:pPr>
      <w:r>
        <w:rPr>
          <w:rFonts w:ascii="宋体" w:hAnsi="宋体" w:eastAsia="宋体" w:cs="宋体"/>
          <w:color w:val="000"/>
          <w:sz w:val="28"/>
          <w:szCs w:val="28"/>
        </w:rPr>
        <w:t xml:space="preserve">　　（一）根据纪委相关文件精神，我局于XX年以兰商务〔XX〕15号成立了党风廉政建设小组，建立了我局党风廉政建设工作的长效机制，并对领导小组组长、副组长的工作作了分工，提出了具体的任务和要求；层层签订责任书，明确责任。把党风廉政建设工作纳入全局工作重点，不断强化意识，着重从“思想认识、责任分工、监督检查、责任追究”四个方面入手，认真贯彻落实党风廉政建设和反腐败各项工作。结合我局工作实际，进一步细化了《党风廉政建设责任书》，形成了主要领导负总责，分工明确、目标具体、责任到人、上下协调、齐抓共管、全员参与的党风廉政建设工作格局。把党风廉政建设工作摆上重要议事日程，利用我局二、五学习日活动，集中贯彻学习各级党风廉政建设和反腐败工作会议精神，打开了我局党风廉政建设长抓不懈的良好局面。我局的党风廉政建设工作和反腐败工作，由于领导重视、管理严格、组织学习到位，自商务局组建以来全体干部职工从未有过违规、违法现象和请客现象，全面贯彻落实了县纪委监察局的相关规定和要求。</w:t>
      </w:r>
    </w:p>
    <w:p>
      <w:pPr>
        <w:ind w:left="0" w:right="0" w:firstLine="560"/>
        <w:spacing w:before="450" w:after="450" w:line="312" w:lineRule="auto"/>
      </w:pPr>
      <w:r>
        <w:rPr>
          <w:rFonts w:ascii="宋体" w:hAnsi="宋体" w:eastAsia="宋体" w:cs="宋体"/>
          <w:color w:val="000"/>
          <w:sz w:val="28"/>
          <w:szCs w:val="28"/>
        </w:rPr>
        <w:t xml:space="preserve">　　（二）坚持不断学习党风廉政建设有关规定，不断加强党性修养和党性锻炼，不断增强政治敏锐性和政治鉴别力，正确树立人生观、世界观、价值观。坚持党性原则，健全民主集中制。按照“集体领导、民主集中、个别酝酿”的精神，充分发扬民主集中制原则，不独断专行，做到大事讲原则、小事讲风格，经费支出、项目申报、人事工作调整等都通过班子会议研究决定。做到既行使好自己职权，又接受全局干部职工的监督。</w:t>
      </w:r>
    </w:p>
    <w:p>
      <w:pPr>
        <w:ind w:left="0" w:right="0" w:firstLine="560"/>
        <w:spacing w:before="450" w:after="450" w:line="312" w:lineRule="auto"/>
      </w:pPr>
      <w:r>
        <w:rPr>
          <w:rFonts w:ascii="宋体" w:hAnsi="宋体" w:eastAsia="宋体" w:cs="宋体"/>
          <w:color w:val="000"/>
          <w:sz w:val="28"/>
          <w:szCs w:val="28"/>
        </w:rPr>
        <w:t xml:space="preserve">　　（三）坚持艰苦奋斗，保持清正廉洁。作为我局贯彻落实党风廉政建设责任制的组织领导者和具体执行者，做到从我做起，率先垂范。不断加强自身修养，用制度规范自己的行为，进一步建章立制，健全办事制度、接待制度、政务公开制度。进一步健全监督机制，自觉将落实党风廉政建设责任制置于领导班子集体和上级领导的监督之下，严格要求自己，自觉抵制腐朽思想的侵蚀，牢记为人民服务的宗旨，正确对待和行使党和人民赋予的权力，不断反省自己，做到慎独、慎微、慎权、慎欲和自警、自省、自重、自律，严于律已，清正廉洁。常修为政之德、常思贪欲之害、常怀律已之心，模范遵守党纪国法、廉洁自律和各项规定，模范遵守社会公德、职业道德、家庭美德，讲操守、重品行，自觉接受党员干部和群众的监督，干干净净做事，清清白白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（一）强化职能，进一步加大对外开放和招商引资工作力度</w:t>
      </w:r>
    </w:p>
    <w:p>
      <w:pPr>
        <w:ind w:left="0" w:right="0" w:firstLine="560"/>
        <w:spacing w:before="450" w:after="450" w:line="312" w:lineRule="auto"/>
      </w:pPr>
      <w:r>
        <w:rPr>
          <w:rFonts w:ascii="宋体" w:hAnsi="宋体" w:eastAsia="宋体" w:cs="宋体"/>
          <w:color w:val="000"/>
          <w:sz w:val="28"/>
          <w:szCs w:val="28"/>
        </w:rPr>
        <w:t xml:space="preserve">　　１、不断加强对外来投资企业的管理和服务，积极探索、不断努力，超额完成了州政府下达给我县XX年7.9亿元的目标任务，完成外来投资企业实际到位资金为7.948亿元，XX年截止目前已完成外来投资实际到位资金为6.62亿元。</w:t>
      </w:r>
    </w:p>
    <w:p>
      <w:pPr>
        <w:ind w:left="0" w:right="0" w:firstLine="560"/>
        <w:spacing w:before="450" w:after="450" w:line="312" w:lineRule="auto"/>
      </w:pPr>
      <w:r>
        <w:rPr>
          <w:rFonts w:ascii="宋体" w:hAnsi="宋体" w:eastAsia="宋体" w:cs="宋体"/>
          <w:color w:val="000"/>
          <w:sz w:val="28"/>
          <w:szCs w:val="28"/>
        </w:rPr>
        <w:t xml:space="preserve">　　２、圆满成功了第十六、***届昆交会的各项工作。每年一届的昆交会是我们商务系统的一项重要工作，也是我县对外交流、推介项目、宣传的一个重要平台。我局积极组织好各项筹备工作，利用昆交会搭建的对外宣传、交流平台，切实促进了我县的招商引资及产品的对外宣传，向国内外各界朋友展示了兰坪丰富的资源和优越的人文地理环境，扩大了对外交流与合作，进一步提高了兰坪的知名度。从XX年至今，在“昆交会”和百家企业进怒江项目签约仪式上我县共引进4个合作项目，总投资16.14亿元。</w:t>
      </w:r>
    </w:p>
    <w:p>
      <w:pPr>
        <w:ind w:left="0" w:right="0" w:firstLine="560"/>
        <w:spacing w:before="450" w:after="450" w:line="312" w:lineRule="auto"/>
      </w:pPr>
      <w:r>
        <w:rPr>
          <w:rFonts w:ascii="宋体" w:hAnsi="宋体" w:eastAsia="宋体" w:cs="宋体"/>
          <w:color w:val="000"/>
          <w:sz w:val="28"/>
          <w:szCs w:val="28"/>
        </w:rPr>
        <w:t xml:space="preserve">　　（二）充分发挥职能，切实组织实施好内贸流通管理工作。以“万村千乡”市场工程建设为主体，按要求标准全面完成在我县组织实施的104家农家店，目前在怒江电视台《今日怒江》栏目滚动播出。强化市场建设，夯实流通业发展基础，加大第三产业经济的运行情况进行监测分析，强化全县成品油、生猪定点屠宰、旧车交易、酒类流通随附单制度、商品展销、拍卖、典当以及废旧金属及废品回收等行业的管理，与有关部门组织协调对市场流通领域进行了多次检查，做好整顿和规范市场经济秩序工作。并于XX年4月3日正式启动“家电下乡”活动，立足我局职能，加强与财政部门的配合与沟通，努力做好登记备案和统计工作，目前在我局登记备案的企业有21家，截止XX年10月15日，累计销售各种家电1319台，销售额达182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习不够，认识水平有待提高，充分发挥全体干部的积极性不够，未充分发挥班子及全体干部的主动性、积极性和创造性。其次是本人自身综合素质和领导艺术和水平还有待于增强和提高。针对以上不足，在今后的工作中我将从以下方面努力：</w:t>
      </w:r>
    </w:p>
    <w:p>
      <w:pPr>
        <w:ind w:left="0" w:right="0" w:firstLine="560"/>
        <w:spacing w:before="450" w:after="450" w:line="312" w:lineRule="auto"/>
      </w:pPr>
      <w:r>
        <w:rPr>
          <w:rFonts w:ascii="宋体" w:hAnsi="宋体" w:eastAsia="宋体" w:cs="宋体"/>
          <w:color w:val="000"/>
          <w:sz w:val="28"/>
          <w:szCs w:val="28"/>
        </w:rPr>
        <w:t xml:space="preserve">　　（一）进一步增强学习和自学性和主动性，通过政治理论和业务学习不断提高自身的理论素质和业务素质；</w:t>
      </w:r>
    </w:p>
    <w:p>
      <w:pPr>
        <w:ind w:left="0" w:right="0" w:firstLine="560"/>
        <w:spacing w:before="450" w:after="450" w:line="312" w:lineRule="auto"/>
      </w:pPr>
      <w:r>
        <w:rPr>
          <w:rFonts w:ascii="宋体" w:hAnsi="宋体" w:eastAsia="宋体" w:cs="宋体"/>
          <w:color w:val="000"/>
          <w:sz w:val="28"/>
          <w:szCs w:val="28"/>
        </w:rPr>
        <w:t xml:space="preserve">　　（二）进一步增强发展意识，改进工作方法，提高认识水平，从整体上把握，增强工作的预见性；</w:t>
      </w:r>
    </w:p>
    <w:p>
      <w:pPr>
        <w:ind w:left="0" w:right="0" w:firstLine="560"/>
        <w:spacing w:before="450" w:after="450" w:line="312" w:lineRule="auto"/>
      </w:pPr>
      <w:r>
        <w:rPr>
          <w:rFonts w:ascii="宋体" w:hAnsi="宋体" w:eastAsia="宋体" w:cs="宋体"/>
          <w:color w:val="000"/>
          <w:sz w:val="28"/>
          <w:szCs w:val="28"/>
        </w:rPr>
        <w:t xml:space="preserve">　　（三）进一步加强班子建设，统一思想，改进作风，创新举措，充分调动班子成员的积极性、创造性和工作的主动性，增强班子的凝聚力和战斗力；</w:t>
      </w:r>
    </w:p>
    <w:p>
      <w:pPr>
        <w:ind w:left="0" w:right="0" w:firstLine="560"/>
        <w:spacing w:before="450" w:after="450" w:line="312" w:lineRule="auto"/>
      </w:pPr>
      <w:r>
        <w:rPr>
          <w:rFonts w:ascii="宋体" w:hAnsi="宋体" w:eastAsia="宋体" w:cs="宋体"/>
          <w:color w:val="000"/>
          <w:sz w:val="28"/>
          <w:szCs w:val="28"/>
        </w:rPr>
        <w:t xml:space="preserve">　　（四）强化管理，进一步完善机关管理制度，特别是在执行落实各项制度上加大力度；</w:t>
      </w:r>
    </w:p>
    <w:p>
      <w:pPr>
        <w:ind w:left="0" w:right="0" w:firstLine="560"/>
        <w:spacing w:before="450" w:after="450" w:line="312" w:lineRule="auto"/>
      </w:pPr>
      <w:r>
        <w:rPr>
          <w:rFonts w:ascii="宋体" w:hAnsi="宋体" w:eastAsia="宋体" w:cs="宋体"/>
          <w:color w:val="000"/>
          <w:sz w:val="28"/>
          <w:szCs w:val="28"/>
        </w:rPr>
        <w:t xml:space="preserve">　　（五）进一步深入实际，多做调查研究工作，上为县委、政府决策当好参谋，下为企业和职工排忧解难，全心全意为我县的经济建设添砖加瓦！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 融媒体中心党风廉政建设自查报告</w:t>
      </w:r>
    </w:p>
    <w:p>
      <w:pPr>
        <w:ind w:left="0" w:right="0" w:firstLine="560"/>
        <w:spacing w:before="450" w:after="450" w:line="312" w:lineRule="auto"/>
      </w:pPr>
      <w:r>
        <w:rPr>
          <w:rFonts w:ascii="宋体" w:hAnsi="宋体" w:eastAsia="宋体" w:cs="宋体"/>
          <w:color w:val="000"/>
          <w:sz w:val="28"/>
          <w:szCs w:val="28"/>
        </w:rPr>
        <w:t xml:space="preserve">　　威信县融媒体中心在县委、县政府、县纪委的正确领导下，以***新时代中国特色社会主义思想为指导，认真学习贯彻党的十九大、十九届四中全会和省委十届八次全会，县委十三届五次全会及县纪委十三届四次全会精神，坚持“标本兼治、综合治理、惩防并举、注重预防”的方针，结合中心实际，强化责任担当，加强作风建设，切实解决党风廉政建设工作中存在的问题，促进各项业务工作和党风廉政建设工作取得一定成效。现将融媒体中心2024年落实党风廉政建设责任制自检自查情况报告如下：</w:t>
      </w:r>
    </w:p>
    <w:p>
      <w:pPr>
        <w:ind w:left="0" w:right="0" w:firstLine="560"/>
        <w:spacing w:before="450" w:after="450" w:line="312" w:lineRule="auto"/>
      </w:pPr>
      <w:r>
        <w:rPr>
          <w:rFonts w:ascii="宋体" w:hAnsi="宋体" w:eastAsia="宋体" w:cs="宋体"/>
          <w:color w:val="000"/>
          <w:sz w:val="28"/>
          <w:szCs w:val="28"/>
        </w:rPr>
        <w:t xml:space="preserve">　　1、明确分工，形成党风廉政建设齐抓共管合力。</w:t>
      </w:r>
    </w:p>
    <w:p>
      <w:pPr>
        <w:ind w:left="0" w:right="0" w:firstLine="560"/>
        <w:spacing w:before="450" w:after="450" w:line="312" w:lineRule="auto"/>
      </w:pPr>
      <w:r>
        <w:rPr>
          <w:rFonts w:ascii="宋体" w:hAnsi="宋体" w:eastAsia="宋体" w:cs="宋体"/>
          <w:color w:val="000"/>
          <w:sz w:val="28"/>
          <w:szCs w:val="28"/>
        </w:rPr>
        <w:t xml:space="preserve">　　我中心挂牌成立于2024年3月11日，属县委直属事业部门。中心领导班子陆续配备上岗。根据实际情况，中心对党风廉政建设和反腐败工作任务进行明确分工，做到中心班子成员人人身上有责任、有要求、有目标，形成了党风廉政建设齐抓共管合力。中心班子成员严格执行履责情况定期报告制度和定期分析制度，今年中心向宣传部纪检组报告履职情况2次，班子成员向中心主要负责人报告履职情况2次。</w:t>
      </w:r>
    </w:p>
    <w:p>
      <w:pPr>
        <w:ind w:left="0" w:right="0" w:firstLine="560"/>
        <w:spacing w:before="450" w:after="450" w:line="312" w:lineRule="auto"/>
      </w:pPr>
      <w:r>
        <w:rPr>
          <w:rFonts w:ascii="宋体" w:hAnsi="宋体" w:eastAsia="宋体" w:cs="宋体"/>
          <w:color w:val="000"/>
          <w:sz w:val="28"/>
          <w:szCs w:val="28"/>
        </w:rPr>
        <w:t xml:space="preserve">　　2、签字谈话，把党风廉政建设落到实处。中心主要负责人与班子其他成员、班子成员与自己分管的部室负责人签订党风廉政建设责任书，把责任和压力层层传导和压实。同时，实施定期履职报告、履职情况分析和履职约谈制度。2024年，中心主要负责人分别与班子成员进行“两个责任”履职约谈1次，班子成员每月定期向只要负责人报告履职情况1次。通过责任约谈、履职情况分析、点名通报等方式，持续传导压力，不断压实责任。</w:t>
      </w:r>
    </w:p>
    <w:p>
      <w:pPr>
        <w:ind w:left="0" w:right="0" w:firstLine="560"/>
        <w:spacing w:before="450" w:after="450" w:line="312" w:lineRule="auto"/>
      </w:pPr>
      <w:r>
        <w:rPr>
          <w:rFonts w:ascii="宋体" w:hAnsi="宋体" w:eastAsia="宋体" w:cs="宋体"/>
          <w:color w:val="000"/>
          <w:sz w:val="28"/>
          <w:szCs w:val="28"/>
        </w:rPr>
        <w:t xml:space="preserve">　　为实现廉政档案动态管理，中心还建立健全了单位中层干部的电子廉政档案，认真完成《基本情况表》、《任职廉政谈话登记表》、《重大事项报告登记表》的填写。</w:t>
      </w:r>
    </w:p>
    <w:p>
      <w:pPr>
        <w:ind w:left="0" w:right="0" w:firstLine="560"/>
        <w:spacing w:before="450" w:after="450" w:line="312" w:lineRule="auto"/>
      </w:pPr>
      <w:r>
        <w:rPr>
          <w:rFonts w:ascii="宋体" w:hAnsi="宋体" w:eastAsia="宋体" w:cs="宋体"/>
          <w:color w:val="000"/>
          <w:sz w:val="28"/>
          <w:szCs w:val="28"/>
        </w:rPr>
        <w:t xml:space="preserve">　　1、常敲警钟，增强廉政从业意识。一方面是突出集中教育学习，定期在主题党日活动和班子会议中集中学习《中国共产党纪律处分条例》、《中国共产党廉洁自律准则》及县纪委文件，研究加强党风廉政建设的举措，共同分析单位面临的形势，并在会上就新闻工作纪律、节假日注意事项、财务管理等相关工作进行提醒、通报、强调。2024年班子专题研究党风廉政建设工作1次，传达学习党风廉政建设文件5件次；另一方面是以上率下全员学习。中心党支部以“不忘初心.牢记使命”主题教育为抓手，利用在双河村长岭异地搬迁安置点开展读书班的有利机会，组织党员及单位干部职工集中学习、观看《激浊扬清在云南》、《作风建设永远在路上》等警示教育宣传片，强化全体职工的廉洁从业意识。</w:t>
      </w:r>
    </w:p>
    <w:p>
      <w:pPr>
        <w:ind w:left="0" w:right="0" w:firstLine="560"/>
        <w:spacing w:before="450" w:after="450" w:line="312" w:lineRule="auto"/>
      </w:pPr>
      <w:r>
        <w:rPr>
          <w:rFonts w:ascii="宋体" w:hAnsi="宋体" w:eastAsia="宋体" w:cs="宋体"/>
          <w:color w:val="000"/>
          <w:sz w:val="28"/>
          <w:szCs w:val="28"/>
        </w:rPr>
        <w:t xml:space="preserve">　　2、文化引领，营造风清气正的良好氛围。一是开展“文明家风”专题报道活动。组织采编人员深入一线报道文明家风系列活动，让干部职工在实际工作中受到良好引导，树立文明廉洁的家风。二是建好阵地，推动廉洁宣传工作。加强对传统媒体威信电视台和新媒体平台“微扎西”的运用，积极完善纪检监督形式，着力做好廉政新闻报道，比如反面典型案例通报、廉政标语滚动播出等，全面营造廉政教育学习氛围，提高中心廉政建设的软实力。全年在威信广播电视台和微扎西刊播廉政稿件22篇。</w:t>
      </w:r>
    </w:p>
    <w:p>
      <w:pPr>
        <w:ind w:left="0" w:right="0" w:firstLine="560"/>
        <w:spacing w:before="450" w:after="450" w:line="312" w:lineRule="auto"/>
      </w:pPr>
      <w:r>
        <w:rPr>
          <w:rFonts w:ascii="宋体" w:hAnsi="宋体" w:eastAsia="宋体" w:cs="宋体"/>
          <w:color w:val="000"/>
          <w:sz w:val="28"/>
          <w:szCs w:val="28"/>
        </w:rPr>
        <w:t xml:space="preserve">　　3、立足新形势，制定完善单位管理制度。为建设忠诚、干净、担当的新闻宣传队伍，提高新闻采编人员的廉洁性和专业性，我中心根据新形势的需要，结合“不忘初心.牢记使命”主题教育的开展，针对新闻队伍工作特殊性，对新闻采访报道纪律做硬性规定。一是不能接受采访对象的钱物；二是不能从事新闻宣传以外的商业活动；三是必须坚持党性，以优秀的作品，传播正能量，引领良好社会风气；四是保持新闻人良好形象，树立正气。</w:t>
      </w:r>
    </w:p>
    <w:p>
      <w:pPr>
        <w:ind w:left="0" w:right="0" w:firstLine="560"/>
        <w:spacing w:before="450" w:after="450" w:line="312" w:lineRule="auto"/>
      </w:pPr>
      <w:r>
        <w:rPr>
          <w:rFonts w:ascii="宋体" w:hAnsi="宋体" w:eastAsia="宋体" w:cs="宋体"/>
          <w:color w:val="000"/>
          <w:sz w:val="28"/>
          <w:szCs w:val="28"/>
        </w:rPr>
        <w:t xml:space="preserve">　　1、作风建设监督常态化。在元旦、春节、中秋节、国庆节等重大节日期间，主动接受宣传部纪检组的监督检查。同时，把党风廉政建设纳入了中心党建工作督查内容，通过工作检查、完善资料、走访职工等方式开展廉政检查，主动邀请纪检组对单位干部工作纪律进行不定期督查，对一些职工在重大节假日期间可能出现的廉政建设的苗头性问题进行有效遏制，实现了纪检组对单位作风建设常态化监督指导。</w:t>
      </w:r>
    </w:p>
    <w:p>
      <w:pPr>
        <w:ind w:left="0" w:right="0" w:firstLine="560"/>
        <w:spacing w:before="450" w:after="450" w:line="312" w:lineRule="auto"/>
      </w:pPr>
      <w:r>
        <w:rPr>
          <w:rFonts w:ascii="宋体" w:hAnsi="宋体" w:eastAsia="宋体" w:cs="宋体"/>
          <w:color w:val="000"/>
          <w:sz w:val="28"/>
          <w:szCs w:val="28"/>
        </w:rPr>
        <w:t xml:space="preserve">　　2、廉政风险防控具体化。认真梳理廉政风险点，加强对重点环节的监督和预防，对公务接待、办公设备购置、融媒体中心中央厨房建设等环节进行认真梳理，进行不定期督促检查，进一步完善工作制度，规范管理、规范工作程序，不断提升廉政风险防控水平。</w:t>
      </w:r>
    </w:p>
    <w:p>
      <w:pPr>
        <w:ind w:left="0" w:right="0" w:firstLine="560"/>
        <w:spacing w:before="450" w:after="450" w:line="312" w:lineRule="auto"/>
      </w:pPr>
      <w:r>
        <w:rPr>
          <w:rFonts w:ascii="宋体" w:hAnsi="宋体" w:eastAsia="宋体" w:cs="宋体"/>
          <w:color w:val="000"/>
          <w:sz w:val="28"/>
          <w:szCs w:val="28"/>
        </w:rPr>
        <w:t xml:space="preserve">　　3、“三重一大”（即重大事项决策、重要干部任免、重要项目安排、大额资金的使用）事项监督制度化，公开化。通过班子会议和干部职工大会进行研究，民主表决，对结果进行公开，全面接受支部所有党员同志和全体干部职工的监督，确保民主决策、集体决策、科学决策。</w:t>
      </w:r>
    </w:p>
    <w:p>
      <w:pPr>
        <w:ind w:left="0" w:right="0" w:firstLine="560"/>
        <w:spacing w:before="450" w:after="450" w:line="312" w:lineRule="auto"/>
      </w:pPr>
      <w:r>
        <w:rPr>
          <w:rFonts w:ascii="宋体" w:hAnsi="宋体" w:eastAsia="宋体" w:cs="宋体"/>
          <w:color w:val="000"/>
          <w:sz w:val="28"/>
          <w:szCs w:val="28"/>
        </w:rPr>
        <w:t xml:space="preserve">　　中心按照“注重预防”的方针，坚持预防在先，实行超前警示。对领导班子成员及中层干部坚持常打“预防针”，苗头性、倾向性问题超前警示，做到对问题早发现、早提醒、早纠正，防微杜渐。对新提拔的3名副主任和6个部室的中层干部进行任前廉政谈话。</w:t>
      </w:r>
    </w:p>
    <w:p>
      <w:pPr>
        <w:ind w:left="0" w:right="0" w:firstLine="560"/>
        <w:spacing w:before="450" w:after="450" w:line="312" w:lineRule="auto"/>
      </w:pPr>
      <w:r>
        <w:rPr>
          <w:rFonts w:ascii="宋体" w:hAnsi="宋体" w:eastAsia="宋体" w:cs="宋体"/>
          <w:color w:val="000"/>
          <w:sz w:val="28"/>
          <w:szCs w:val="28"/>
        </w:rPr>
        <w:t xml:space="preserve">　　一年来，在上级纪委和中心班子的正确领导下，我中心坚持纪严于法、纪在法前，压紧压实“一岗双责”，党风廉政建设工作取得了一定成绩。在充分肯定成绩的同时，必须清醒看到，我们的工作与上级的要求和职工的期望相比还有差距。一是少数部室对全面从严治党的具体工作执行不到位，仍然存在目标缺位现象。二是“一岗双责”在基层的落实还有待加强。对此，我们将高度重视，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 融媒体中心党风廉政建设自查报告</w:t>
      </w:r>
    </w:p>
    <w:p>
      <w:pPr>
        <w:ind w:left="0" w:right="0" w:firstLine="560"/>
        <w:spacing w:before="450" w:after="450" w:line="312" w:lineRule="auto"/>
      </w:pPr>
      <w:r>
        <w:rPr>
          <w:rFonts w:ascii="宋体" w:hAnsi="宋体" w:eastAsia="宋体" w:cs="宋体"/>
          <w:color w:val="000"/>
          <w:sz w:val="28"/>
          <w:szCs w:val="28"/>
        </w:rPr>
        <w:t xml:space="preserve">　　党风廉政建设工作在县委、县政府的正确领导下，在县纪委的指导下，以十八精神为指导，以党的群众路线教育实践活动为主线，以抓教育、抓制度、抓监督为重点，狠抓党风廉政建设责任制落实，进一步加强机关作风和效能建设，提升了干部队伍素质，转变工作作风，强化服务，务求实效，进一步把反腐倡廉工作提高到一个新水平。现将全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今年以来，我局始终把党风廉政建设工作列入党组班子重要议事日程，结合本年度工作实际制定了工作计划，及时召开党风廉政建设专题会议，传达学习有关领导讲话和上级文件精神，对党风廉政建设工作进行全面安排部署。制定下发了《党风廉政建设工作实施意见》，与局属各科室签定了党风廉政建设目标责任书，做到任务明确，责任到人，形成了主要领导亲自抓，上下合力共同抓，一级抓一级，层层抓落实的工作格局，并把目标责任书的考核结果与年终评优评先挂钩，增强了局属各科室抓好党风廉政建设的责任性，进一步健全和完善了党风廉政建设工作责任机制。</w:t>
      </w:r>
    </w:p>
    <w:p>
      <w:pPr>
        <w:ind w:left="0" w:right="0" w:firstLine="560"/>
        <w:spacing w:before="450" w:after="450" w:line="312" w:lineRule="auto"/>
      </w:pPr>
      <w:r>
        <w:rPr>
          <w:rFonts w:ascii="宋体" w:hAnsi="宋体" w:eastAsia="宋体" w:cs="宋体"/>
          <w:color w:val="000"/>
          <w:sz w:val="28"/>
          <w:szCs w:val="28"/>
        </w:rPr>
        <w:t xml:space="preserve">　　二、加强教育，提高党员干部廉洁自律意识</w:t>
      </w:r>
    </w:p>
    <w:p>
      <w:pPr>
        <w:ind w:left="0" w:right="0" w:firstLine="560"/>
        <w:spacing w:before="450" w:after="450" w:line="312" w:lineRule="auto"/>
      </w:pPr>
      <w:r>
        <w:rPr>
          <w:rFonts w:ascii="宋体" w:hAnsi="宋体" w:eastAsia="宋体" w:cs="宋体"/>
          <w:color w:val="000"/>
          <w:sz w:val="28"/>
          <w:szCs w:val="28"/>
        </w:rPr>
        <w:t xml:space="preserve">　　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习******系列重要讲话精神等。挤出空余时间抓紧自学，促进全员学习质量。二是文字学习与事迹讲座相结合。积极参与全县的讲座交流等活动，在局内部传达学习精神。局支部组织学习以“先进典型引路、争做优秀干部”为主题的学习课题。通过这样立体的学习深化了学习内容，提高了全体党员干部的学习动力，激发了学习积极性。三是定期开展廉政约谈。班子成员定期深入基层，与各科室负责人、干部职工进行面对面的约谈，倾听基层声音，掌握思想动态，加强廉政教育。在全局形成学廉、倡廉、履廉的氛围。</w:t>
      </w:r>
    </w:p>
    <w:p>
      <w:pPr>
        <w:ind w:left="0" w:right="0" w:firstLine="560"/>
        <w:spacing w:before="450" w:after="450" w:line="312" w:lineRule="auto"/>
      </w:pPr>
      <w:r>
        <w:rPr>
          <w:rFonts w:ascii="宋体" w:hAnsi="宋体" w:eastAsia="宋体" w:cs="宋体"/>
          <w:color w:val="000"/>
          <w:sz w:val="28"/>
          <w:szCs w:val="28"/>
        </w:rPr>
        <w:t xml:space="preserve">　　三、践行群众路线，转作风，深入推进机关作风和效能建设</w:t>
      </w:r>
    </w:p>
    <w:p>
      <w:pPr>
        <w:ind w:left="0" w:right="0" w:firstLine="560"/>
        <w:spacing w:before="450" w:after="450" w:line="312" w:lineRule="auto"/>
      </w:pPr>
      <w:r>
        <w:rPr>
          <w:rFonts w:ascii="宋体" w:hAnsi="宋体" w:eastAsia="宋体" w:cs="宋体"/>
          <w:color w:val="000"/>
          <w:sz w:val="28"/>
          <w:szCs w:val="28"/>
        </w:rPr>
        <w:t xml:space="preserve">　　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　　(一)完善和健全各项制度，切实加强作风建设。</w:t>
      </w:r>
    </w:p>
    <w:p>
      <w:pPr>
        <w:ind w:left="0" w:right="0" w:firstLine="560"/>
        <w:spacing w:before="450" w:after="450" w:line="312" w:lineRule="auto"/>
      </w:pPr>
      <w:r>
        <w:rPr>
          <w:rFonts w:ascii="宋体" w:hAnsi="宋体" w:eastAsia="宋体" w:cs="宋体"/>
          <w:color w:val="000"/>
          <w:sz w:val="28"/>
          <w:szCs w:val="28"/>
        </w:rPr>
        <w:t xml:space="preserve">　　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集体研究决定，杜绝铺张浪费，按程序上报备要客来访报告单。</w:t>
      </w:r>
    </w:p>
    <w:p>
      <w:pPr>
        <w:ind w:left="0" w:right="0" w:firstLine="560"/>
        <w:spacing w:before="450" w:after="450" w:line="312" w:lineRule="auto"/>
      </w:pPr>
      <w:r>
        <w:rPr>
          <w:rFonts w:ascii="宋体" w:hAnsi="宋体" w:eastAsia="宋体" w:cs="宋体"/>
          <w:color w:val="000"/>
          <w:sz w:val="28"/>
          <w:szCs w:val="28"/>
        </w:rPr>
        <w:t xml:space="preserve">　　二是进一步深化首问负责制、限时办结制、服务承诺制、责任追究制。始终做到热情接待，耐心听讲，认真受理，服务周到，彻底杜绝门难进、脸难看、话难听、事难办的问题，建立作风建设长效机制。</w:t>
      </w:r>
    </w:p>
    <w:p>
      <w:pPr>
        <w:ind w:left="0" w:right="0" w:firstLine="560"/>
        <w:spacing w:before="450" w:after="450" w:line="312" w:lineRule="auto"/>
      </w:pPr>
      <w:r>
        <w:rPr>
          <w:rFonts w:ascii="宋体" w:hAnsi="宋体" w:eastAsia="宋体" w:cs="宋体"/>
          <w:color w:val="000"/>
          <w:sz w:val="28"/>
          <w:szCs w:val="28"/>
        </w:rPr>
        <w:t xml:space="preserve">　　三是强化教育监督管理，从源头上预防、杜绝不廉洁行为的发生。严格控制单位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　　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　　(二)纠建并举，狠抓行风建设。</w:t>
      </w:r>
    </w:p>
    <w:p>
      <w:pPr>
        <w:ind w:left="0" w:right="0" w:firstLine="560"/>
        <w:spacing w:before="450" w:after="450" w:line="312" w:lineRule="auto"/>
      </w:pPr>
      <w:r>
        <w:rPr>
          <w:rFonts w:ascii="宋体" w:hAnsi="宋体" w:eastAsia="宋体" w:cs="宋体"/>
          <w:color w:val="000"/>
          <w:sz w:val="28"/>
          <w:szCs w:val="28"/>
        </w:rPr>
        <w:t xml:space="preserve">　　在纠正行业不正之风工作中，狠抓党风廉政纠风责任制，与局属各科室负责人签订了纠风目标责任书，做到了纠风工作与业务工作同安排、同检查、同落实;扎实做好“工程建设领域专项治理工作”，树立建设系统良好形象;积极听取群众对城市规划管理方面的意见建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宋体" w:hAnsi="宋体" w:eastAsia="宋体" w:cs="宋体"/>
          <w:color w:val="000"/>
          <w:sz w:val="28"/>
          <w:szCs w:val="28"/>
        </w:rPr>
        <w:t xml:space="preserve">　　四、加强督查，促进工作成效</w:t>
      </w:r>
    </w:p>
    <w:p>
      <w:pPr>
        <w:ind w:left="0" w:right="0" w:firstLine="560"/>
        <w:spacing w:before="450" w:after="450" w:line="312" w:lineRule="auto"/>
      </w:pPr>
      <w:r>
        <w:rPr>
          <w:rFonts w:ascii="宋体" w:hAnsi="宋体" w:eastAsia="宋体" w:cs="宋体"/>
          <w:color w:val="000"/>
          <w:sz w:val="28"/>
          <w:szCs w:val="28"/>
        </w:rPr>
        <w:t xml:space="preserve">　　制定了《2024—2024年惩治和预防腐败体系实施方案》，并进行责任分解，开展经常性的督查和检查，促进建设工作成效。</w:t>
      </w:r>
    </w:p>
    <w:p>
      <w:pPr>
        <w:ind w:left="0" w:right="0" w:firstLine="560"/>
        <w:spacing w:before="450" w:after="450" w:line="312" w:lineRule="auto"/>
      </w:pPr>
      <w:r>
        <w:rPr>
          <w:rFonts w:ascii="宋体" w:hAnsi="宋体" w:eastAsia="宋体" w:cs="宋体"/>
          <w:color w:val="000"/>
          <w:sz w:val="28"/>
          <w:szCs w:val="28"/>
        </w:rPr>
        <w:t xml:space="preserve">　　(一)加强局领导班子的监督。</w:t>
      </w:r>
    </w:p>
    <w:p>
      <w:pPr>
        <w:ind w:left="0" w:right="0" w:firstLine="560"/>
        <w:spacing w:before="450" w:after="450" w:line="312" w:lineRule="auto"/>
      </w:pPr>
      <w:r>
        <w:rPr>
          <w:rFonts w:ascii="宋体" w:hAnsi="宋体" w:eastAsia="宋体" w:cs="宋体"/>
          <w:color w:val="000"/>
          <w:sz w:val="28"/>
          <w:szCs w:val="28"/>
        </w:rPr>
        <w:t xml:space="preserve">　　严格执行《廉政准则》及领导干部个人有关事项报告的规定，认真开展自查自纠;坚持定期召开班子会议，全局重大活动、重大事件、重点项目实施、干部任免及调配等集体决策，都做到充分听取班子成员的意见和建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　　(二)加强对效能工作的监督检查。</w:t>
      </w:r>
    </w:p>
    <w:p>
      <w:pPr>
        <w:ind w:left="0" w:right="0" w:firstLine="560"/>
        <w:spacing w:before="450" w:after="450" w:line="312" w:lineRule="auto"/>
      </w:pPr>
      <w:r>
        <w:rPr>
          <w:rFonts w:ascii="宋体" w:hAnsi="宋体" w:eastAsia="宋体" w:cs="宋体"/>
          <w:color w:val="000"/>
          <w:sz w:val="28"/>
          <w:szCs w:val="28"/>
        </w:rPr>
        <w:t xml:space="preserve">　　把效能考核同党风廉政责任制考核及干部年终考核紧密结合，将效能建设工作的落实情况作为个人工作绩效和评先选优的重要依据。一是加强作风纪律督查。按照“在岗、在位、在状态”的要求，由局办公室不定期对各科室人员的在岗情况、业务办理情况、日常的规范执法、及廉洁自律等情况进行检查，及时纠正了各种不良行为，对违反工作纪律的5名工作人员给予告诫处分，提高工作效能。二是加强重点工作的监督。严格执行督查通报制，全面了解工程进展情况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　　(三)加强执法监督，严格依法行政。</w:t>
      </w:r>
    </w:p>
    <w:p>
      <w:pPr>
        <w:ind w:left="0" w:right="0" w:firstLine="560"/>
        <w:spacing w:before="450" w:after="450" w:line="312" w:lineRule="auto"/>
      </w:pPr>
      <w:r>
        <w:rPr>
          <w:rFonts w:ascii="宋体" w:hAnsi="宋体" w:eastAsia="宋体" w:cs="宋体"/>
          <w:color w:val="000"/>
          <w:sz w:val="28"/>
          <w:szCs w:val="28"/>
        </w:rPr>
        <w:t xml:space="preserve">　　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　　(四)深入推进党务公开，确保权力阳光运行。</w:t>
      </w:r>
    </w:p>
    <w:p>
      <w:pPr>
        <w:ind w:left="0" w:right="0" w:firstLine="560"/>
        <w:spacing w:before="450" w:after="450" w:line="312" w:lineRule="auto"/>
      </w:pPr>
      <w:r>
        <w:rPr>
          <w:rFonts w:ascii="宋体" w:hAnsi="宋体" w:eastAsia="宋体" w:cs="宋体"/>
          <w:color w:val="000"/>
          <w:sz w:val="28"/>
          <w:szCs w:val="28"/>
        </w:rPr>
        <w:t xml:space="preserve">　　今年我局主动围绕群众最关心、最需要了解的事项及其办理过程予以公开，在“一书两证”办理、干部提拔任用等方面的内容予以全面公开。重点在领导班子及成员落实党风廉政建设责任制、述职述廉，领导干部重大事项报告等廉洁自律情况责任落实，党员群众反映问题的处理、反馈情况，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宋体" w:hAnsi="宋体" w:eastAsia="宋体" w:cs="宋体"/>
          <w:color w:val="000"/>
          <w:sz w:val="28"/>
          <w:szCs w:val="28"/>
        </w:rPr>
        <w:t xml:space="preserve">　　五、认真做好群众来信来访工作</w:t>
      </w:r>
    </w:p>
    <w:p>
      <w:pPr>
        <w:ind w:left="0" w:right="0" w:firstLine="560"/>
        <w:spacing w:before="450" w:after="450" w:line="312" w:lineRule="auto"/>
      </w:pPr>
      <w:r>
        <w:rPr>
          <w:rFonts w:ascii="宋体" w:hAnsi="宋体" w:eastAsia="宋体" w:cs="宋体"/>
          <w:color w:val="000"/>
          <w:sz w:val="28"/>
          <w:szCs w:val="28"/>
        </w:rPr>
        <w:t xml:space="preserve">　　对县委书记、县长信箱转办及人大、政协转办的提案等信访案件，由局领导亲自阅批，依法受理，对于群众上访事件及时调查落实，认真给予答复，确保了办理质量。截至目前，接受办理群众来信来访、处理投诉件、矛盾排查件共计200余件(次);办理县人大代表建议、政协委员提案35件，群众满意率达100%，做到件件有落实、事事有回音，努力排除了各类维稳隐患。全年无重大群众集体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第五篇: 融媒体中心党风廉政建设自查报告</w:t>
      </w:r>
    </w:p>
    <w:p>
      <w:pPr>
        <w:ind w:left="0" w:right="0" w:firstLine="560"/>
        <w:spacing w:before="450" w:after="450" w:line="312" w:lineRule="auto"/>
      </w:pPr>
      <w:r>
        <w:rPr>
          <w:rFonts w:ascii="宋体" w:hAnsi="宋体" w:eastAsia="宋体" w:cs="宋体"/>
          <w:color w:val="000"/>
          <w:sz w:val="28"/>
          <w:szCs w:val="28"/>
        </w:rPr>
        <w:t xml:space="preserve">　　为从严从实打造一支纪律过硬、作风优良、担当作为的新闻宣传队伍，提高新闻采编人员的廉洁性和专业性，兴安县融媒体中心自成立以来，中心班子始终把党的政治建设摆在首位，坚决落实“两个维护”，严肃党内政治生活，维护风清气正的政治生态。</w:t>
      </w:r>
    </w:p>
    <w:p>
      <w:pPr>
        <w:ind w:left="0" w:right="0" w:firstLine="560"/>
        <w:spacing w:before="450" w:after="450" w:line="312" w:lineRule="auto"/>
      </w:pPr>
      <w:r>
        <w:rPr>
          <w:rFonts w:ascii="宋体" w:hAnsi="宋体" w:eastAsia="宋体" w:cs="宋体"/>
          <w:color w:val="000"/>
          <w:sz w:val="28"/>
          <w:szCs w:val="28"/>
        </w:rPr>
        <w:t xml:space="preserve">　　在业务学习中，专门增加了党风廉政建设内容，学习内容包括党的十九大精神、《党的十九大报告》《中国共产党章程》等，狠抓作风建设，激发担当作为。在今年的疫情防控宣传工作中，党员干部主动作为，党员记者主动请缨，排除个人困难，深入一线采访报道医护人员、各级党组织、党员干部、爱心企业和热心人士，使党的声音通过网络、电视、报纸等形式迅速传达到位、深入人心。据统计，截止到今年4月3日，在国家、区市级媒体平台共推出新闻信息238篇，本级媒体发布2024条。</w:t>
      </w:r>
    </w:p>
    <w:p>
      <w:pPr>
        <w:ind w:left="0" w:right="0" w:firstLine="560"/>
        <w:spacing w:before="450" w:after="450" w:line="312" w:lineRule="auto"/>
      </w:pPr>
      <w:r>
        <w:rPr>
          <w:rFonts w:ascii="宋体" w:hAnsi="宋体" w:eastAsia="宋体" w:cs="宋体"/>
          <w:color w:val="000"/>
          <w:sz w:val="28"/>
          <w:szCs w:val="28"/>
        </w:rPr>
        <w:t xml:space="preserve">　　此外，针对新闻宣传工作特殊性，对新闻采访报道纪律做硬性规定。一是不能接受采访对象的钱物;二是不能从事新闻宣传以外的商业活动;三是必须坚持党性，用优秀的作品传播正能量，引领良好社会风气;四是保持新闻人良好形象，树立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2025-06-20T19:01:12+08:00</dcterms:created>
  <dcterms:modified xsi:type="dcterms:W3CDTF">2025-06-20T19:01:12+08:00</dcterms:modified>
</cp:coreProperties>
</file>

<file path=docProps/custom.xml><?xml version="1.0" encoding="utf-8"?>
<Properties xmlns="http://schemas.openxmlformats.org/officeDocument/2006/custom-properties" xmlns:vt="http://schemas.openxmlformats.org/officeDocument/2006/docPropsVTypes"/>
</file>