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辅警个人自查报告汇编5篇</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辅警，全称公安机关警务辅助人员，是依照《关于规范公安机关警务辅助人员管理工作的意见》设立的、参照《公安机关人民警察纪律条令》管理的机关事业单位临时聘用人员。以下是为大家整理的辅警个人自查报告【汇编五篇】,欢迎品鉴!【篇1】辅警个人自查报告　...</w:t>
      </w:r>
    </w:p>
    <w:p>
      <w:pPr>
        <w:ind w:left="0" w:right="0" w:firstLine="560"/>
        <w:spacing w:before="450" w:after="450" w:line="312" w:lineRule="auto"/>
      </w:pPr>
      <w:r>
        <w:rPr>
          <w:rFonts w:ascii="宋体" w:hAnsi="宋体" w:eastAsia="宋体" w:cs="宋体"/>
          <w:color w:val="000"/>
          <w:sz w:val="28"/>
          <w:szCs w:val="28"/>
        </w:rPr>
        <w:t xml:space="preserve">辅警，全称公安机关警务辅助人员，是依照《关于规范公安机关警务辅助人员管理工作的意见》设立的、参照《公安机关人民警察纪律条令》管理的机关事业单位临时聘用人员。以下是为大家整理的辅警个人自查报告【汇编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【篇1】辅警个人自查报告</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在工作作风方面不够实，怕麻烦、怕辛苦，只讲“过得去”，不讲“过的好”，只讲“大气候”，不讲“小环境”。在基层中队当主官，上面千条线，下面一根针，事情既多又杂，而且年复一年，日复一日都基本上是在干同样的事情。很容易产生厌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（六）是事业心责任感减退，自身要求不够严格。跟前几年相比，自己在近期的工作上的确有放松的迹象，主要是因为在管理上存在畏难情绪，受了一点小挫折就心灰气短，不能沉下心来想办法。</w:t>
      </w:r>
    </w:p>
    <w:p>
      <w:pPr>
        <w:ind w:left="0" w:right="0" w:firstLine="560"/>
        <w:spacing w:before="450" w:after="450" w:line="312" w:lineRule="auto"/>
      </w:pPr>
      <w:r>
        <w:rPr>
          <w:rFonts w:ascii="黑体" w:hAnsi="黑体" w:eastAsia="黑体" w:cs="黑体"/>
          <w:color w:val="000000"/>
          <w:sz w:val="36"/>
          <w:szCs w:val="36"/>
          <w:b w:val="1"/>
          <w:bCs w:val="1"/>
        </w:rPr>
        <w:t xml:space="preserve">【篇2】辅警个人自查报告</w:t>
      </w:r>
    </w:p>
    <w:p>
      <w:pPr>
        <w:ind w:left="0" w:right="0" w:firstLine="560"/>
        <w:spacing w:before="450" w:after="450" w:line="312" w:lineRule="auto"/>
      </w:pPr>
      <w:r>
        <w:rPr>
          <w:rFonts w:ascii="宋体" w:hAnsi="宋体" w:eastAsia="宋体" w:cs="宋体"/>
          <w:color w:val="000"/>
          <w:sz w:val="28"/>
          <w:szCs w:val="28"/>
        </w:rPr>
        <w:t xml:space="preserve">　　 我院开展专项以案促改活动以来，我作为工会办公室副主任，主持工会工作，联系岗位职责和个人实际，对照党章和廉政准则、对照改进作风要求和职工群众期盼，真查摆自己存在的问题，梳理查找宗旨意识、工作作风、廉洁自律方面的差距，现将个人对照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作为一名医院工会干部，我能够做到自觉贯彻落实党的各项决策，在思想上、政治上与各级党委保持一致，严格贯彻执行民主集中制，自觉维护科室团结，自觉服从组织决定。严格执行党的干部廉洁从业有关规定，在困难职工帮扶资金分配发放过程中，能够加强监管，没有为配偶子女和亲朋好友打过招呼、提供过便利。</w:t>
      </w:r>
    </w:p>
    <w:p>
      <w:pPr>
        <w:ind w:left="0" w:right="0" w:firstLine="560"/>
        <w:spacing w:before="450" w:after="450" w:line="312" w:lineRule="auto"/>
      </w:pPr>
      <w:r>
        <w:rPr>
          <w:rFonts w:ascii="宋体" w:hAnsi="宋体" w:eastAsia="宋体" w:cs="宋体"/>
          <w:color w:val="000"/>
          <w:sz w:val="28"/>
          <w:szCs w:val="28"/>
        </w:rPr>
        <w:t xml:space="preserve">　　通过反思认识到在遵守党的政治纪律方面还存在不足，具体表现在：政治自觉性不强，对新时期党的路线方针政策理解不深，在将党的方针政策融入实际，指导具体工作上存在欠缺，服务中心、服务大局的工作不力，比如认为工会组织在医院经济建设中不是主角，有过一些好的想法也没有付诸实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坚决拥护并严格执行党的关于改进工作作风、密切联系群众的《八项规定》，能够较好处理家庭关系、朋友关系、同事关系，无群众反映强烈的人情消费现象。存在问题：感觉这些规定距离自己比较远，认为腐败问题没有形成的条件。</w:t>
      </w:r>
    </w:p>
    <w:p>
      <w:pPr>
        <w:ind w:left="0" w:right="0" w:firstLine="560"/>
        <w:spacing w:before="450" w:after="450" w:line="312" w:lineRule="auto"/>
      </w:pPr>
      <w:r>
        <w:rPr>
          <w:rFonts w:ascii="宋体" w:hAnsi="宋体" w:eastAsia="宋体" w:cs="宋体"/>
          <w:color w:val="000"/>
          <w:sz w:val="28"/>
          <w:szCs w:val="28"/>
        </w:rPr>
        <w:t xml:space="preserve">　　五个需明示的情况：</w:t>
      </w:r>
    </w:p>
    <w:p>
      <w:pPr>
        <w:ind w:left="0" w:right="0" w:firstLine="560"/>
        <w:spacing w:before="450" w:after="450" w:line="312" w:lineRule="auto"/>
      </w:pPr>
      <w:r>
        <w:rPr>
          <w:rFonts w:ascii="宋体" w:hAnsi="宋体" w:eastAsia="宋体" w:cs="宋体"/>
          <w:color w:val="000"/>
          <w:sz w:val="28"/>
          <w:szCs w:val="28"/>
        </w:rPr>
        <w:t xml:space="preserve">　　一是在“三公”消费支出方面，有关支出均有办公室按照规定统一报销，没有利用职务之便进行个人消费；二是没有用公款出国（境）；三是没有公车私用现象，因公用车都由医院办公室统一调配，近处办事尽量不用车;四是现办公用房占用面积18平米，办公用房未超标。五是没有利用婚丧嫁娶，子女上学等事大操大办，没有以职务便利为家属、子女及亲友谋利现象，没有出入私人会所，没有接受和持有私人会所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深入，理论联系实际不够没有把政治理论学习放在一个重要的位置，学习上存在片面性，对新时期工会工作的特点和工运发展规律认识不到位。对党的群众路线内涵理解不深，对工会理论研究不透，从大局出发深入研究工会工作比较欠缺。特别是工会工作涉及多方面的法律法规、方针政策和业务知识，对新的法规、政策或制度出台后自己没能带头吃透精神、熟悉业务，也没有组织大家很好学习。</w:t>
      </w:r>
    </w:p>
    <w:p>
      <w:pPr>
        <w:ind w:left="0" w:right="0" w:firstLine="560"/>
        <w:spacing w:before="450" w:after="450" w:line="312" w:lineRule="auto"/>
      </w:pPr>
      <w:r>
        <w:rPr>
          <w:rFonts w:ascii="宋体" w:hAnsi="宋体" w:eastAsia="宋体" w:cs="宋体"/>
          <w:color w:val="000"/>
          <w:sz w:val="28"/>
          <w:szCs w:val="28"/>
        </w:rPr>
        <w:t xml:space="preserve">　　（二）践行群众路线经验不足，宗旨观念有所淡化依靠群众的观念有所淡薄，不能很好地凝聚群众的智慧和力量，没有真正从思想上、行动上树立全心全意为人民服务的意识，平时眼前的事想的多，长远的事想的少；责任范围内的事想的多，群众的事想的少；开展工作过程中具体工作较多，深入调查研究少；由于在宗旨意识方面群众观念不强，深入基层不够，了解职工不多，因而，不能及时掌握职工所思所想所盼，具体工作与职工意愿有差距。</w:t>
      </w:r>
    </w:p>
    <w:p>
      <w:pPr>
        <w:ind w:left="0" w:right="0" w:firstLine="560"/>
        <w:spacing w:before="450" w:after="450" w:line="312" w:lineRule="auto"/>
      </w:pPr>
      <w:r>
        <w:rPr>
          <w:rFonts w:ascii="宋体" w:hAnsi="宋体" w:eastAsia="宋体" w:cs="宋体"/>
          <w:color w:val="000"/>
          <w:sz w:val="28"/>
          <w:szCs w:val="28"/>
        </w:rPr>
        <w:t xml:space="preserve">　　（三）主动服务意识有所淡化，创新性不强解放思想，更新观念不到位，工会工作的创新方式方法不足，创新工作方法和手段方面有所欠缺。工作中忙于应付多，研究问题少，停留在文件上多，结合实际行动少，管理工作中刚性东西多，灵活性不足，谋发展、抓工作动力不足，缺乏创造性开展工作，改革意识有待加强。</w:t>
      </w:r>
    </w:p>
    <w:p>
      <w:pPr>
        <w:ind w:left="0" w:right="0" w:firstLine="560"/>
        <w:spacing w:before="450" w:after="450" w:line="312" w:lineRule="auto"/>
      </w:pPr>
      <w:r>
        <w:rPr>
          <w:rFonts w:ascii="宋体" w:hAnsi="宋体" w:eastAsia="宋体" w:cs="宋体"/>
          <w:color w:val="000"/>
          <w:sz w:val="28"/>
          <w:szCs w:val="28"/>
        </w:rPr>
        <w:t xml:space="preserve">　　（四）工作作风不扎实，工作标准不高注重工作目标任务安排，忽视工作体制机制建设；注重上级任务的落实，忽视自身工作创新；注重眼前成果或成绩，忽视长远预期工作目标计划。存在工作作风漂浮问题，工作效率低下等问题。满足已有的成绩，不思创新，不善于创造性开展工作。距离全总对工会干部要求的“较高的判断形势能力，适应市场经济能力，应对复杂局面能力，服务大局能力，依法办事能力”有较大差距。</w:t>
      </w:r>
    </w:p>
    <w:p>
      <w:pPr>
        <w:ind w:left="0" w:right="0" w:firstLine="560"/>
        <w:spacing w:before="450" w:after="450" w:line="312" w:lineRule="auto"/>
      </w:pPr>
      <w:r>
        <w:rPr>
          <w:rFonts w:ascii="宋体" w:hAnsi="宋体" w:eastAsia="宋体" w:cs="宋体"/>
          <w:color w:val="000"/>
          <w:sz w:val="28"/>
          <w:szCs w:val="28"/>
        </w:rPr>
        <w:t xml:space="preserve">　　三、今后努力方向的改进措施</w:t>
      </w:r>
    </w:p>
    <w:p>
      <w:pPr>
        <w:ind w:left="0" w:right="0" w:firstLine="560"/>
        <w:spacing w:before="450" w:after="450" w:line="312" w:lineRule="auto"/>
      </w:pPr>
      <w:r>
        <w:rPr>
          <w:rFonts w:ascii="宋体" w:hAnsi="宋体" w:eastAsia="宋体" w:cs="宋体"/>
          <w:color w:val="000"/>
          <w:sz w:val="28"/>
          <w:szCs w:val="28"/>
        </w:rPr>
        <w:t xml:space="preserve">      通过以案促改活动，使我的思想认识得到了进一步的锤炼，我将以此次活动为契机，牢固树立正确的发展观、政绩观，坚持边学边改，边查边改、边干边改，在今后的工作中，要以实际行动，维护党性本色，践行党员标准。</w:t>
      </w:r>
    </w:p>
    <w:p>
      <w:pPr>
        <w:ind w:left="0" w:right="0" w:firstLine="560"/>
        <w:spacing w:before="450" w:after="450" w:line="312" w:lineRule="auto"/>
      </w:pPr>
      <w:r>
        <w:rPr>
          <w:rFonts w:ascii="宋体" w:hAnsi="宋体" w:eastAsia="宋体" w:cs="宋体"/>
          <w:color w:val="000"/>
          <w:sz w:val="28"/>
          <w:szCs w:val="28"/>
        </w:rPr>
        <w:t xml:space="preserve">　　（一）力戒形式主义，强化工作作风一是强化政治理论和业务知识学习。要深入学习党的十九大精神，对照新时期共产党员先进性标准严格要求和约束自己。特别要在理论联系实际、指导实践上下真功夫，不断提高习的效果，实现理论与实践的统一，不断提高思想理论水平。二是坚持实效工作作风。坚决杜绝以文件落实文件、以会议安排工作，特别是对涉及员工利益的敏感问题，要做到到一线查实情、到一线听建议、到一线查实效。三是进一步改进工作作风。在实际工作以提高广大职工群众满意度为落脚点，经常性深入一线，摸清实情，克服走马观花、蜻蜓点水。四是要增强工作实效性。进一步增强发展意识、创新意识，用不断变化的思维应对工作中出现的新情况、新问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力戒官僚主义，强化服务职工意识一是加强职工法律援助工作。以真诚态度了解广大职工群众利益诉求，充分发挥工作优势,有效维护和谐的医院关系。二是真心诚意为职工群众办实事。进一步落实困难职工动态摸底制度，及时掌握因病、因事至困职工群众的基本情况，及时做好帮扶工作，做好职工思想工作。</w:t>
      </w:r>
    </w:p>
    <w:p>
      <w:pPr>
        <w:ind w:left="0" w:right="0" w:firstLine="560"/>
        <w:spacing w:before="450" w:after="450" w:line="312" w:lineRule="auto"/>
      </w:pPr>
      <w:r>
        <w:rPr>
          <w:rFonts w:ascii="宋体" w:hAnsi="宋体" w:eastAsia="宋体" w:cs="宋体"/>
          <w:color w:val="000"/>
          <w:sz w:val="28"/>
          <w:szCs w:val="28"/>
        </w:rPr>
        <w:t xml:space="preserve">　　（三）力戒享乐主义，强化为民思想意识一是要时刻保持饱满的工作热情，不断增强忧患意识，坚决克服安于现状、得过且过的思想，始终保持奋发有为的状态；二是要时刻树立表率意识，以身作则，率先垂范以上率下，要以敬畏之心对待本职工作，以真诚之心对待员工群众，要求他人做到的自己首先做到，要求他人不做的自己首先杜绝。三是要坚决守住政治底线，做到不该收的不收，不该拿不不拿，始终做到自重、自警、自省、自励，以高度的责任感和敬业精神把工作做好。</w:t>
      </w:r>
    </w:p>
    <w:p>
      <w:pPr>
        <w:ind w:left="0" w:right="0" w:firstLine="560"/>
        <w:spacing w:before="450" w:after="450" w:line="312" w:lineRule="auto"/>
      </w:pPr>
      <w:r>
        <w:rPr>
          <w:rFonts w:ascii="宋体" w:hAnsi="宋体" w:eastAsia="宋体" w:cs="宋体"/>
          <w:color w:val="000"/>
          <w:sz w:val="28"/>
          <w:szCs w:val="28"/>
        </w:rPr>
        <w:t xml:space="preserve">　　（四）力戒奢靡之风，强化廉洁从政意识一是树立过紧日子、勤俭办事的思想，严控职务消费，认真执行关于公务接待的标准。二是牢记艰苦奋斗是党的光荣传统和政治本色，牢记“两个务必”，严格约束自己从节约一滴水、一张纸做起；三是落实党风廉政建设的有关规定和责任制，明确自律标准和要求，同一切违犯准则现象作斗争；四是强化落实监督机制。不断完善和规范各项公开制度，使各项工作尽可能透明化、公开化，自觉接受干部职工的监督。</w:t>
      </w:r>
    </w:p>
    <w:p>
      <w:pPr>
        <w:ind w:left="0" w:right="0" w:firstLine="560"/>
        <w:spacing w:before="450" w:after="450" w:line="312" w:lineRule="auto"/>
      </w:pPr>
      <w:r>
        <w:rPr>
          <w:rFonts w:ascii="宋体" w:hAnsi="宋体" w:eastAsia="宋体" w:cs="宋体"/>
          <w:color w:val="000"/>
          <w:sz w:val="28"/>
          <w:szCs w:val="28"/>
        </w:rPr>
        <w:t xml:space="preserve">　　在今后工作中，按照党的群众路线教育实践活动要求，进一步增强大局意识，认真研究新时期工会工作的新特点、新趋势，切实转变观念，从传统的工作思维中解放出来，不等不靠，因地制宜地开展工作，以职工的需要为第一要务，面向基层，面向职工开展活动。</w:t>
      </w:r>
    </w:p>
    <w:p>
      <w:pPr>
        <w:ind w:left="0" w:right="0" w:firstLine="560"/>
        <w:spacing w:before="450" w:after="450" w:line="312" w:lineRule="auto"/>
      </w:pPr>
      <w:r>
        <w:rPr>
          <w:rFonts w:ascii="黑体" w:hAnsi="黑体" w:eastAsia="黑体" w:cs="黑体"/>
          <w:color w:val="000000"/>
          <w:sz w:val="36"/>
          <w:szCs w:val="36"/>
          <w:b w:val="1"/>
          <w:bCs w:val="1"/>
        </w:rPr>
        <w:t xml:space="preserve">【篇3】辅警个人自查报告</w:t>
      </w:r>
    </w:p>
    <w:p>
      <w:pPr>
        <w:ind w:left="0" w:right="0" w:firstLine="560"/>
        <w:spacing w:before="450" w:after="450" w:line="312" w:lineRule="auto"/>
      </w:pPr>
      <w:r>
        <w:rPr>
          <w:rFonts w:ascii="宋体" w:hAnsi="宋体" w:eastAsia="宋体" w:cs="宋体"/>
          <w:color w:val="000"/>
          <w:sz w:val="28"/>
          <w:szCs w:val="28"/>
        </w:rPr>
        <w:t xml:space="preserve">　　根据***省人民政府纠正行为不正之风办公室《关于对部分具有行政执法职能的部门进行重点评议的通知》精神和要求，我队自6月21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提高认识。为了把此项工作落到实处，确保不走过场，大队成立了领导小组，全面负责和部署政风行风自查自纠自改活动。制定了《***x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　　(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　　(三)自我梳理，认真查摆。各中队、股、车管分所按照纠纷办的要求，积极查摆自身存在不足，正视自己的缺点，比较客观的查摆自身存在的不足，并有针对性的提出整改措施及作出工作承诺。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　　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　　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　　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　　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　　一是加强教育，提高觉悟。以“重点评议”、规范执法和“主题教育”活动为契机，继续加强民警的政治思想教育，牢固树立民警的宗旨意识，做到警钟常鸣，教育不松、力度不减。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　　二是加强管理，防患未然。实行量化考核制度，加强队伍的管理和监督。认真贯彻落实《公安机关窗口单位服务规定》、《交通警察道路执勤执法规范》及《道路交通事故处理程序规范》，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　　三是抓好队伍规范化建设。按照“人要精神，物要整洁、说话要和气、办事要公道”的要求，进一步加强规范化建设，严格执行《内务条令》、“五条禁令”，建立规范的工作、生活、学习秩序，切实加强对民警的教育、管理，从民警最基本的行为准则抓好，促进民警的作风养成，塑造x队伍的良好形象。</w:t>
      </w:r>
    </w:p>
    <w:p>
      <w:pPr>
        <w:ind w:left="0" w:right="0" w:firstLine="560"/>
        <w:spacing w:before="450" w:after="450" w:line="312" w:lineRule="auto"/>
      </w:pPr>
      <w:r>
        <w:rPr>
          <w:rFonts w:ascii="宋体" w:hAnsi="宋体" w:eastAsia="宋体" w:cs="宋体"/>
          <w:color w:val="000"/>
          <w:sz w:val="28"/>
          <w:szCs w:val="28"/>
        </w:rPr>
        <w:t xml:space="preserve">　　四是进一步加大宣传力度。要认真研究分析辖区交通管理秩序的形势，结合“文明接力，畅行活动”，进一步掀起全民学法守法的x，通过交通法制的宣传教育，以赢得人民群众对x执法工作的理解和支持，努力营造良好的执勤执法环境。</w:t>
      </w:r>
    </w:p>
    <w:p>
      <w:pPr>
        <w:ind w:left="0" w:right="0" w:firstLine="560"/>
        <w:spacing w:before="450" w:after="450" w:line="312" w:lineRule="auto"/>
      </w:pPr>
      <w:r>
        <w:rPr>
          <w:rFonts w:ascii="黑体" w:hAnsi="黑体" w:eastAsia="黑体" w:cs="黑体"/>
          <w:color w:val="000000"/>
          <w:sz w:val="36"/>
          <w:szCs w:val="36"/>
          <w:b w:val="1"/>
          <w:bCs w:val="1"/>
        </w:rPr>
        <w:t xml:space="preserve">【篇4】辅警个人自查报告</w:t>
      </w:r>
    </w:p>
    <w:p>
      <w:pPr>
        <w:ind w:left="0" w:right="0" w:firstLine="560"/>
        <w:spacing w:before="450" w:after="450" w:line="312" w:lineRule="auto"/>
      </w:pPr>
      <w:r>
        <w:rPr>
          <w:rFonts w:ascii="宋体" w:hAnsi="宋体" w:eastAsia="宋体" w:cs="宋体"/>
          <w:color w:val="000"/>
          <w:sz w:val="28"/>
          <w:szCs w:val="28"/>
        </w:rPr>
        <w:t xml:space="preserve">　　20***协警正风肃纪自查自纠报告根据***省公安厅的统一部署，全省公安机关开展了“正风肃纪”教育整顿活动，通过学习有关文件和法律法规，使我充分了解了教育整顿的指导思想和意义。</w:t>
      </w:r>
    </w:p>
    <w:p>
      <w:pPr>
        <w:ind w:left="0" w:right="0" w:firstLine="560"/>
        <w:spacing w:before="450" w:after="450" w:line="312" w:lineRule="auto"/>
      </w:pPr>
      <w:r>
        <w:rPr>
          <w:rFonts w:ascii="宋体" w:hAnsi="宋体" w:eastAsia="宋体" w:cs="宋体"/>
          <w:color w:val="000"/>
          <w:sz w:val="28"/>
          <w:szCs w:val="28"/>
        </w:rPr>
        <w:t xml:space="preserve">　　正风肃纪，就是在各级公安部门中广泛开展政治法律、工作纪律、生活纪律教育，使各级民警转作风、提素质、树形象，提高人民群众对人民警察的认同感和满意度。就是运用国家法律强制力、党纪政纪约束力，集中打击，坚决清除危害群众公共安全，严肃处理违纪违规人员，以达到净化社会风气的目的。进一步加强基层组织建设、社区建设、强化基层基础工作、改善工作方法，增强警民的凝聚力、向心力、战斗力。</w:t>
      </w:r>
    </w:p>
    <w:p>
      <w:pPr>
        <w:ind w:left="0" w:right="0" w:firstLine="560"/>
        <w:spacing w:before="450" w:after="450" w:line="312" w:lineRule="auto"/>
      </w:pPr>
      <w:r>
        <w:rPr>
          <w:rFonts w:ascii="宋体" w:hAnsi="宋体" w:eastAsia="宋体" w:cs="宋体"/>
          <w:color w:val="000"/>
          <w:sz w:val="28"/>
          <w:szCs w:val="28"/>
        </w:rPr>
        <w:t xml:space="preserve">　　经过学习教育和深入思考，对本次活动教育有了更深刻的理解，对自身存在问题也有了进一步认识：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作为一名派出所协勤，每天接待各种各样的报警电话和不同素质的来访群众，其中很多问题都涉及到法律和各种适用程序，由于相关知识不足而无法顺利解答，在日常接待中出现了各种麻烦。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在日常工作中，对领导下达的任务落实方面，虽及时开展但在效率上仍有欠缺，被动多，主动少，不能做到日事日毕和雷厉风行。</w:t>
      </w:r>
    </w:p>
    <w:p>
      <w:pPr>
        <w:ind w:left="0" w:right="0" w:firstLine="560"/>
        <w:spacing w:before="450" w:after="450" w:line="312" w:lineRule="auto"/>
      </w:pPr>
      <w:r>
        <w:rPr>
          <w:rFonts w:ascii="宋体" w:hAnsi="宋体" w:eastAsia="宋体" w:cs="宋体"/>
          <w:color w:val="000"/>
          <w:sz w:val="28"/>
          <w:szCs w:val="28"/>
        </w:rPr>
        <w:t xml:space="preserve">　　存在以上问题的原因有：</w:t>
      </w:r>
    </w:p>
    <w:p>
      <w:pPr>
        <w:ind w:left="0" w:right="0" w:firstLine="560"/>
        <w:spacing w:before="450" w:after="450" w:line="312" w:lineRule="auto"/>
      </w:pPr>
      <w:r>
        <w:rPr>
          <w:rFonts w:ascii="宋体" w:hAnsi="宋体" w:eastAsia="宋体" w:cs="宋体"/>
          <w:color w:val="000"/>
          <w:sz w:val="28"/>
          <w:szCs w:val="28"/>
        </w:rPr>
        <w:t xml:space="preserve">　　1、日常接待的群众中有很多问及户籍方面的手续办理程序和相关要求，而本人由于并不接触户籍接待事项，且因管理规定无法了解手续办理程序及要求，所以很多户籍相关的疑问无法解答。</w:t>
      </w:r>
    </w:p>
    <w:p>
      <w:pPr>
        <w:ind w:left="0" w:right="0" w:firstLine="560"/>
        <w:spacing w:before="450" w:after="450" w:line="312" w:lineRule="auto"/>
      </w:pPr>
      <w:r>
        <w:rPr>
          <w:rFonts w:ascii="宋体" w:hAnsi="宋体" w:eastAsia="宋体" w:cs="宋体"/>
          <w:color w:val="000"/>
          <w:sz w:val="28"/>
          <w:szCs w:val="28"/>
        </w:rPr>
        <w:t xml:space="preserve">　　2、每天的报警、电话通知和来访群众的接待占用时间、精力过多，无暇完成甚至忘记其它的由领导下达的任务，导致无法按时将其完成并落实到位。</w:t>
      </w:r>
    </w:p>
    <w:p>
      <w:pPr>
        <w:ind w:left="0" w:right="0" w:firstLine="560"/>
        <w:spacing w:before="450" w:after="450" w:line="312" w:lineRule="auto"/>
      </w:pPr>
      <w:r>
        <w:rPr>
          <w:rFonts w:ascii="宋体" w:hAnsi="宋体" w:eastAsia="宋体" w:cs="宋体"/>
          <w:color w:val="000"/>
          <w:sz w:val="28"/>
          <w:szCs w:val="28"/>
        </w:rPr>
        <w:t xml:space="preserve">　　针对以上问题，将结合本次\"正风肃纪\"教育整顿活动中的学习和认识，进一步严格要求自己，克服工作中存在的不足，努力做好本职工作。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【篇5】辅警个人自查报告</w:t>
      </w:r>
    </w:p>
    <w:p>
      <w:pPr>
        <w:ind w:left="0" w:right="0" w:firstLine="560"/>
        <w:spacing w:before="450" w:after="450" w:line="312" w:lineRule="auto"/>
      </w:pPr>
      <w:r>
        <w:rPr>
          <w:rFonts w:ascii="宋体" w:hAnsi="宋体" w:eastAsia="宋体" w:cs="宋体"/>
          <w:color w:val="000"/>
          <w:sz w:val="28"/>
          <w:szCs w:val="28"/>
        </w:rPr>
        <w:t xml:space="preserve">　　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　　一、筑牢思想防线，加强理论学习。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确保每位辅警都能够有一种使命感、责任感和自豪感。</w:t>
      </w:r>
    </w:p>
    <w:p>
      <w:pPr>
        <w:ind w:left="0" w:right="0" w:firstLine="560"/>
        <w:spacing w:before="450" w:after="450" w:line="312" w:lineRule="auto"/>
      </w:pPr>
      <w:r>
        <w:rPr>
          <w:rFonts w:ascii="宋体" w:hAnsi="宋体" w:eastAsia="宋体" w:cs="宋体"/>
          <w:color w:val="000"/>
          <w:sz w:val="28"/>
          <w:szCs w:val="28"/>
        </w:rPr>
        <w:t xml:space="preserve">　　二、筑牢绩效防线，注重业务提升。杨家山派出所细化考核办法，采用固定考核与灵活考核相结合的方式，强化日常工作动力，对于每位辅警的工作实绩、行为规范等都纳入考核，与年终工资挂钩，对成绩优秀的辅警进行奖励，对综合排名靠后的辅警予以通报。做好工作，不仅是为了考核，更是为了优化工作质量。用考核来督促，增强责任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　　三、筑牢纪律防线，增强法规意识。“没有规矩，不成方圆”，严格执行《铜陵市公安局辅警管理规定》和《铜陵市公安局辅警工作绩效考核办法》，以此来落实责任，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责任。为规范个人行为养成，提高自身素质，切实做到遵纪守章，保证队伍不出问题。严格执行请销假制度和车辆管理等规章制度，切实增强其责任意识、纪律意识和法律意识。通过集中开展教育学习活动，使辅警统一思想，理清思路，明确责任，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　　四、严查自纠落实整改，建立长效管理机制。为打造一支英勇顽强、爱岗敬业、无私奉献的品牌队伍，杨家山派出所建立了一个长效管理机制。除了要求辅警从管理制度、执法执勤、工作纪律、监督管理等几个方面进行自查自纠外，按照一级抓一级的原则，明确责任，抓住每个环节，定期对辅警人员在敬业精神、工作态度、服务群众和遵规守纪等方面进行排查，对于排查出的突出问题，深入分析症结所在，及时予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2025-07-08T02:04:03+08:00</dcterms:created>
  <dcterms:modified xsi:type="dcterms:W3CDTF">2025-07-08T02:04:03+08:00</dcterms:modified>
</cp:coreProperties>
</file>

<file path=docProps/custom.xml><?xml version="1.0" encoding="utf-8"?>
<Properties xmlns="http://schemas.openxmlformats.org/officeDocument/2006/custom-properties" xmlns:vt="http://schemas.openxmlformats.org/officeDocument/2006/docPropsVTypes"/>
</file>