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以梦为马不负韶华演讲稿高中范文4篇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悄然逝去，2024年如约而至。我们怀揣梦想，以梦为马，不负韶华。下面是小编精心整理的以梦为马不负韶华演讲稿高中范文四篇，仅供参考，大家一起来看看吧。【篇一】以梦为马不负韶华演讲稿高中亲爱的老师、同学们：大家好!青春是对未来毫无顾忌...</w:t>
      </w:r>
    </w:p>
    <w:p>
      <w:pPr>
        <w:ind w:left="0" w:right="0" w:firstLine="560"/>
        <w:spacing w:before="450" w:after="450" w:line="312" w:lineRule="auto"/>
      </w:pPr>
      <w:r>
        <w:rPr>
          <w:rFonts w:ascii="宋体" w:hAnsi="宋体" w:eastAsia="宋体" w:cs="宋体"/>
          <w:color w:val="000"/>
          <w:sz w:val="28"/>
          <w:szCs w:val="28"/>
        </w:rPr>
        <w:t xml:space="preserve">2025年悄然逝去，2025年如约而至。我们怀揣梦想，以梦为马，不负韶华。下面是小编精心整理的以梦为马不负韶华演讲稿高中范文四篇，仅供参考，大家一起来看看吧。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【篇一】以梦为马不负韶华演讲稿高中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【篇三】以梦为马不负韶华演讲稿高中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2025-08-10T03:50:49+08:00</dcterms:created>
  <dcterms:modified xsi:type="dcterms:W3CDTF">2025-08-10T03:50:49+08:00</dcterms:modified>
</cp:coreProperties>
</file>

<file path=docProps/custom.xml><?xml version="1.0" encoding="utf-8"?>
<Properties xmlns="http://schemas.openxmlformats.org/officeDocument/2006/custom-properties" xmlns:vt="http://schemas.openxmlformats.org/officeDocument/2006/docPropsVTypes"/>
</file>