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必须坚持人民至上演讲稿精选5篇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民至上中的“至上”,指的是人民是社会共同体中至高无上的主体、主人,拥有一切国家权力,没有任何群体、组织、机构与人民处于同等地位,拥有相同权力。以下是小编整理的必须坚持人民至上演讲稿精选五篇，仅供参考，希望能够帮助到大家。“这么大一个国家，...</w:t>
      </w:r>
    </w:p>
    <w:p>
      <w:pPr>
        <w:ind w:left="0" w:right="0" w:firstLine="560"/>
        <w:spacing w:before="450" w:after="450" w:line="312" w:lineRule="auto"/>
      </w:pPr>
      <w:r>
        <w:rPr>
          <w:rFonts w:ascii="宋体" w:hAnsi="宋体" w:eastAsia="宋体" w:cs="宋体"/>
          <w:color w:val="000"/>
          <w:sz w:val="28"/>
          <w:szCs w:val="28"/>
        </w:rPr>
        <w:t xml:space="preserve">人民至上中的“至上”,指的是人民是社会共同体中至高无上的主体、主人,拥有一切国家权力,没有任何群体、组织、机构与人民处于同等地位,拥有相同权力。以下是小编整理的必须坚持人民至上演讲稿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尊敬的领导、亲爱的同胞们：</w:t>
      </w:r>
    </w:p>
    <w:p>
      <w:pPr>
        <w:ind w:left="0" w:right="0" w:firstLine="560"/>
        <w:spacing w:before="450" w:after="450" w:line="312" w:lineRule="auto"/>
      </w:pPr>
      <w:r>
        <w:rPr>
          <w:rFonts w:ascii="宋体" w:hAnsi="宋体" w:eastAsia="宋体" w:cs="宋体"/>
          <w:color w:val="000"/>
          <w:sz w:val="28"/>
          <w:szCs w:val="28"/>
        </w:rPr>
        <w:t xml:space="preserve">今天，我很荣幸能够在这里发表演讲，我要谈的主题是：“人民至上”。</w:t>
      </w:r>
    </w:p>
    <w:p>
      <w:pPr>
        <w:ind w:left="0" w:right="0" w:firstLine="560"/>
        <w:spacing w:before="450" w:after="450" w:line="312" w:lineRule="auto"/>
      </w:pPr>
      <w:r>
        <w:rPr>
          <w:rFonts w:ascii="宋体" w:hAnsi="宋体" w:eastAsia="宋体" w:cs="宋体"/>
          <w:color w:val="000"/>
          <w:sz w:val="28"/>
          <w:szCs w:val="28"/>
        </w:rPr>
        <w:t xml:space="preserve">人民是一个国家的根基，没有人民，一个国家就失去了存在的意义。人民至上是推动我们国家发展进步的方向，也是我们长期以来的价值追求。人民至上是历史和时代赋予我们的重要使命。</w:t>
      </w:r>
    </w:p>
    <w:p>
      <w:pPr>
        <w:ind w:left="0" w:right="0" w:firstLine="560"/>
        <w:spacing w:before="450" w:after="450" w:line="312" w:lineRule="auto"/>
      </w:pPr>
      <w:r>
        <w:rPr>
          <w:rFonts w:ascii="宋体" w:hAnsi="宋体" w:eastAsia="宋体" w:cs="宋体"/>
          <w:color w:val="000"/>
          <w:sz w:val="28"/>
          <w:szCs w:val="28"/>
        </w:rPr>
        <w:t xml:space="preserve">人民至上，就是我们始终坚持的一种理念。我们国家的进步必须以人民的福祉为中心。从改革开放以来，我们国家在不断地创新和发展，各个领域都有了长足的进步，这些进步也都是人民的福利获得的。我们的教育、医疗、社会保障等公共服务体系已建立完善，人民享受到了更多的实惠。我们国家正在不断地建设中，各行各业都在做着力所能及的贡献，但是我们还要持续地深化改革，解决群众找工作、看病就医和老年保障等问题，要让人民更好地过上幸福的生活。</w:t>
      </w:r>
    </w:p>
    <w:p>
      <w:pPr>
        <w:ind w:left="0" w:right="0" w:firstLine="560"/>
        <w:spacing w:before="450" w:after="450" w:line="312" w:lineRule="auto"/>
      </w:pPr>
      <w:r>
        <w:rPr>
          <w:rFonts w:ascii="宋体" w:hAnsi="宋体" w:eastAsia="宋体" w:cs="宋体"/>
          <w:color w:val="000"/>
          <w:sz w:val="28"/>
          <w:szCs w:val="28"/>
        </w:rPr>
        <w:t xml:space="preserve">人民至上，就是我们必须行动的重大方向。人民是我们的家人、亲人、朋友，也是我们的老师、长官及领袖，我们要更多地倾听他们的声音，帮助他们解决实际的问题，让他们的声音在政策制定和改革决策中得到充分的体现。</w:t>
      </w:r>
    </w:p>
    <w:p>
      <w:pPr>
        <w:ind w:left="0" w:right="0" w:firstLine="560"/>
        <w:spacing w:before="450" w:after="450" w:line="312" w:lineRule="auto"/>
      </w:pPr>
      <w:r>
        <w:rPr>
          <w:rFonts w:ascii="宋体" w:hAnsi="宋体" w:eastAsia="宋体" w:cs="宋体"/>
          <w:color w:val="000"/>
          <w:sz w:val="28"/>
          <w:szCs w:val="28"/>
        </w:rPr>
        <w:t xml:space="preserve">人民至上，就是我们要更多地关注民生。我们要在强化抗灾减灾方面加强政策制定和实施，让民众在面临自然灾害时受到更好的保障;我们要促进城镇化的发展，让农民获得相对均等的发展机会;我们要继续关心和加强国内和国际的环保事业，提供更好的生态环境。</w:t>
      </w:r>
    </w:p>
    <w:p>
      <w:pPr>
        <w:ind w:left="0" w:right="0" w:firstLine="560"/>
        <w:spacing w:before="450" w:after="450" w:line="312" w:lineRule="auto"/>
      </w:pPr>
      <w:r>
        <w:rPr>
          <w:rFonts w:ascii="宋体" w:hAnsi="宋体" w:eastAsia="宋体" w:cs="宋体"/>
          <w:color w:val="000"/>
          <w:sz w:val="28"/>
          <w:szCs w:val="28"/>
        </w:rPr>
        <w:t xml:space="preserve">人民至上，就是我们要公平公正的处理好社会矛盾。社会矛盾是每个国家所面临的不可避免的问题，但我们应该学会正确处理它。我们要将公平公正作为社会治理的核心，尽力解决各种矛盾和问题，维持社会和谐稳定。</w:t>
      </w:r>
    </w:p>
    <w:p>
      <w:pPr>
        <w:ind w:left="0" w:right="0" w:firstLine="560"/>
        <w:spacing w:before="450" w:after="450" w:line="312" w:lineRule="auto"/>
      </w:pPr>
      <w:r>
        <w:rPr>
          <w:rFonts w:ascii="宋体" w:hAnsi="宋体" w:eastAsia="宋体" w:cs="宋体"/>
          <w:color w:val="000"/>
          <w:sz w:val="28"/>
          <w:szCs w:val="28"/>
        </w:rPr>
        <w:t xml:space="preserve">人民至上的思想贯穿了中华民族历史上的唯物主义思潮，创造了丰富的文化和思想成果，是中国共产党各项政策的主要前提和宗旨。我们坚持人民至上，就是要为人民谋取福祉，促进全体人民共同奋斗。我们愿意用我们的全部力量，为实现人民至上的方向和目标而不懈努力!</w:t>
      </w:r>
    </w:p>
    <w:p>
      <w:pPr>
        <w:ind w:left="0" w:right="0" w:firstLine="560"/>
        <w:spacing w:before="450" w:after="450" w:line="312" w:lineRule="auto"/>
      </w:pPr>
      <w:r>
        <w:rPr>
          <w:rFonts w:ascii="宋体" w:hAnsi="宋体" w:eastAsia="宋体" w:cs="宋体"/>
          <w:color w:val="000"/>
          <w:sz w:val="28"/>
          <w:szCs w:val="28"/>
        </w:rPr>
        <w:t xml:space="preserve">最后，让我们齐声共同呼唤：人民至上，万岁!谢谢大家!</w:t>
      </w:r>
    </w:p>
    <w:p>
      <w:pPr>
        <w:ind w:left="0" w:right="0" w:firstLine="560"/>
        <w:spacing w:before="450" w:after="450" w:line="312" w:lineRule="auto"/>
      </w:pPr>
      <w:r>
        <w:rPr>
          <w:rFonts w:ascii="宋体" w:hAnsi="宋体" w:eastAsia="宋体" w:cs="宋体"/>
          <w:color w:val="000"/>
          <w:sz w:val="28"/>
          <w:szCs w:val="28"/>
        </w:rPr>
        <w:t xml:space="preserve">大家好，我今天的演讲主题是《坚守人民立场，书写人民史诗》。党的十九届六中全会深刻总结了党百年奋斗的重大成就和历史经验，而坚持人民至上是中国共产党百年奋斗的历史经验之一。党自1921年成立以来，始终把为中国人民谋幸福、为中华民族谋复兴作为自己的初心使命，为实现民族独立、人民解放和国家富强、人民幸福而艰辛探索、不懈奋斗。从上海石库门到嘉兴南湖，一艘小小红船承载着人民的重托、民族的希望，越过急流险滩，穿过惊涛骇浪，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书写人民史诗，需要我们坚守人民立场，树立人民情怀。党的根基在人民、血脉在人民、力量在人民。人民情怀，只有植根人民的沃土才会真诚而醇厚。我们要同人民想在一起，干在一起，多听人民的想法，多了解群众的生活，精准对接人民群众的需求。在南京援藏队的工作过程中，他们多与人民群众沟通，真正和人民的生活在一起，了解当地的主要粮食来源青稞，由于地方各种原因，加工青稞并不方便。南京援藏队了解相关情况后，把建设青稞小磨坊作为一项重要工作，号召广大当地居民参与进来，共同设计建设青稞加工设备，提升生活幸福感，切实和人民群众干在一起。</w:t>
      </w:r>
    </w:p>
    <w:p>
      <w:pPr>
        <w:ind w:left="0" w:right="0" w:firstLine="560"/>
        <w:spacing w:before="450" w:after="450" w:line="312" w:lineRule="auto"/>
      </w:pPr>
      <w:r>
        <w:rPr>
          <w:rFonts w:ascii="宋体" w:hAnsi="宋体" w:eastAsia="宋体" w:cs="宋体"/>
          <w:color w:val="000"/>
          <w:sz w:val="28"/>
          <w:szCs w:val="28"/>
        </w:rPr>
        <w:t xml:space="preserve">书写人民史诗，更需要我们坚守人民立场，在行动中继续为实现人民对美好生活的向往而不懈努力。走在第二个百年奋斗路上，要让人民的生活一年更比一年好，把为人民造福的事情真正办好办实，千方百计为群众谋利益，进一步提高发展的质量，实现高质量发展、高品质生活、高效能治理的有机统一，不断在提高社会建设水平。如最近的“双减”政策，体现了对当前义务教育突出问题和深层矛盾的系统思考、综合施策。还有习总书记提出的双碳目标，不仅仅是为还人民群众更好的生态宜居环境，更是推动高质量发展，实现发展和减排的同步向前。未来我们要始终在发展中解决前进中存在的问题，扎实推动共同富裕，改善人民生活品质。</w:t>
      </w:r>
    </w:p>
    <w:p>
      <w:pPr>
        <w:ind w:left="0" w:right="0" w:firstLine="560"/>
        <w:spacing w:before="450" w:after="450" w:line="312" w:lineRule="auto"/>
      </w:pPr>
      <w:r>
        <w:rPr>
          <w:rFonts w:ascii="宋体" w:hAnsi="宋体" w:eastAsia="宋体" w:cs="宋体"/>
          <w:color w:val="000"/>
          <w:sz w:val="28"/>
          <w:szCs w:val="28"/>
        </w:rPr>
        <w:t xml:space="preserve">百年恰是风华正茂!新征程，让我们将历史进程中积累的强大理论充分爆发出来，坚守人民立场，书写更加壮丽的人民史诗。</w:t>
      </w:r>
    </w:p>
    <w:p>
      <w:pPr>
        <w:ind w:left="0" w:right="0" w:firstLine="560"/>
        <w:spacing w:before="450" w:after="450" w:line="312" w:lineRule="auto"/>
      </w:pPr>
      <w:r>
        <w:rPr>
          <w:rFonts w:ascii="宋体" w:hAnsi="宋体" w:eastAsia="宋体" w:cs="宋体"/>
          <w:color w:val="000"/>
          <w:sz w:val="28"/>
          <w:szCs w:val="28"/>
        </w:rPr>
        <w:t xml:space="preserve">“做好易地扶贫搬迁后续扶持”“强化困难群众基本生活保障”“重视化解可能出现的‘疫后综合症’”……刚刚结束的全国两会上，***总书记与代表委员共商国是、共谋良策，心系民生冷暖、胸怀万家忧乐，“人民”是一个念兹在兹的主题。</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体现了党的理想信念、性质宗旨、初心使命，也是对党的奋斗历程和实践经验的深刻总结。”在参加内蒙古代表团审议时，***总书记深刻指出“中国共产党根基在人民、血脉在人民。党团结带领人民进行革命、建设、改革，根本目的就是为了让人民过上好日子，无论面临多大挑战和压力，无论付出多大牺牲和代价，这一点都始终不渝、毫不动摇”，着重强调“必须坚持人民至上、紧紧依靠人民、不断造福人民、牢牢植根人民，并落实到各项决策部署和实际工作之中，落实到做好统筹疫情防控和经济社会发展工作中去”。***总书记的重要讲话，深刻阐明了坚持以人民为中心的发展思想的精神实质、丰富内涵、实践要求，体现了我们党全心全意为人民服务的根本宗旨和坚持人民主体地位、坚持立党为公执政为民的执政理念，彰显了人民领袖坚定的人民立场、真挚的为民情怀，在广大干部群众中引起热烈反响，凝聚起亿万人民同心同德、奋勇前行的强大力量。</w:t>
      </w:r>
    </w:p>
    <w:p>
      <w:pPr>
        <w:ind w:left="0" w:right="0" w:firstLine="560"/>
        <w:spacing w:before="450" w:after="450" w:line="312" w:lineRule="auto"/>
      </w:pPr>
      <w:r>
        <w:rPr>
          <w:rFonts w:ascii="宋体" w:hAnsi="宋体" w:eastAsia="宋体" w:cs="宋体"/>
          <w:color w:val="000"/>
          <w:sz w:val="28"/>
          <w:szCs w:val="28"/>
        </w:rPr>
        <w:t xml:space="preserve">为什么人的问题，是一个根本问题，彰显政党性质，也体现在重大关头的价值追求上。在抗击新冠肺炎疫情斗争中，***总书记一开始就明确要求把人民生命安全和身体健康放在第一位，党中央采取的所有防控措施都首先考虑尽最大努力防止更多群众被感染，尽最大可能挽救更多患者生命。上至108岁的老人，下至出生仅30小时的婴儿，我们全力以赴投入救治，在全国范围调集最优秀的医生、最先进的设备、最急需的资源，救治费用全部由国家承担。正如***总书记指出的：“人民至上、生命至上，保护人民生命安全和身体健康可以不惜一切代价。”抗疫斗争的“中国答卷”，充分展示了中国力量、中国精神、中国效率，充分彰显了我们党人民至上的价值追求。</w:t>
      </w:r>
    </w:p>
    <w:p>
      <w:pPr>
        <w:ind w:left="0" w:right="0" w:firstLine="560"/>
        <w:spacing w:before="450" w:after="450" w:line="312" w:lineRule="auto"/>
      </w:pPr>
      <w:r>
        <w:rPr>
          <w:rFonts w:ascii="宋体" w:hAnsi="宋体" w:eastAsia="宋体" w:cs="宋体"/>
          <w:color w:val="000"/>
          <w:sz w:val="28"/>
          <w:szCs w:val="28"/>
        </w:rPr>
        <w:t xml:space="preserve">为什么我们党能始终坚持人民至上?那是因为我们党从诞生之日起就是中国最广大人民根本利益的忠实代表者，除了人民利益，党没有自己的特殊利益。这是我们党作为马克思主义政党区别于其他政党的显著标志。我们党来自人民、植根人民、服务人民，从根本上说，党的理论就是一切为了人民的理论，党的路线就是一切为了人民的路线，党的事业就是一切为了人民的事业。党的十八大以来，“人民有所呼、改革有所应”的全面深化改革，“不让一个人掉队”的精准扶贫，“向群众身边不正之风和腐败问题亮剑”的反腐败斗争，“给子孙后代留下天蓝、地绿、水净的美好家园”的生态文明建设……始终强调“把人民放在心中最高位置”，始终坚持“人民对美好生活的向往，就是我们的奋斗目标”，我们才能在960多万平方公里大地上，书写下温暖人心的中国故事。</w:t>
      </w:r>
    </w:p>
    <w:p>
      <w:pPr>
        <w:ind w:left="0" w:right="0" w:firstLine="560"/>
        <w:spacing w:before="450" w:after="450" w:line="312" w:lineRule="auto"/>
      </w:pPr>
      <w:r>
        <w:rPr>
          <w:rFonts w:ascii="宋体" w:hAnsi="宋体" w:eastAsia="宋体" w:cs="宋体"/>
          <w:color w:val="000"/>
          <w:sz w:val="28"/>
          <w:szCs w:val="28"/>
        </w:rPr>
        <w:t xml:space="preserve">人民至上不是一句空洞口号，必须落实到具体行动中。今天，我们正处在“两个一百年”奋斗目标的历史交汇点，全面建成小康社会进入决战决胜阶段。正如***总书记强调的，全面建成小康社会，不是一个“数字游戏”或“速度游戏”，而是一个实实在在的目标。怎样在疫情防控常态化前提下推进各项工作?怎样做好“六稳”工作、落实“六保”任务?怎样攻克贫中之贫、困中之困，啃下最难啃的硬骨头?说到底，就是要心里装着人民，始终做到民有所呼、政有所应，用心用情用力做好为民服务的工作，切实解决群众关心的就业、教育、社保、医疗、住房、养老、食品安全、社会治安等实际问题。这样，才能真正把人民至上刻写在老百姓的获得感幸福感安全感之中，让全面小康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今年全国两会上，这样的场景让人感动：人民大会堂里，全体与会人员肃立默哀，向抗击新冠肺炎疫情牺牲烈士和逝世同胞表示深切哀悼。“与天下同利者，天下持之;擅天下之利者，天下谋之。”只要我们始终坚持人民至上的价值理念，践行服务人民的铮铮誓言，就一定能与亿万人民一起，创造更美好的生活、奔向更美好的明天。</w:t>
      </w:r>
    </w:p>
    <w:p>
      <w:pPr>
        <w:ind w:left="0" w:right="0" w:firstLine="560"/>
        <w:spacing w:before="450" w:after="450" w:line="312" w:lineRule="auto"/>
      </w:pPr>
      <w:r>
        <w:rPr>
          <w:rFonts w:ascii="宋体" w:hAnsi="宋体" w:eastAsia="宋体" w:cs="宋体"/>
          <w:color w:val="000"/>
          <w:sz w:val="28"/>
          <w:szCs w:val="28"/>
        </w:rPr>
        <w:t xml:space="preserve">俗话说“金杯银杯不如老百姓的口碑”，从这句话就充分体现了人民群众的重要性。在十三届全国人大三次会议上，***总书记强调，中国共产党的根基在人民，血脉在人民，党团结带领人民进行革命、建设、根本目的就是让人民过上好日子。这一理论充分彰显了“人民”二字在中国共产党的心目中的千钧分量，明白人民安全才是国家安全的基石。</w:t>
      </w:r>
    </w:p>
    <w:p>
      <w:pPr>
        <w:ind w:left="0" w:right="0" w:firstLine="560"/>
        <w:spacing w:before="450" w:after="450" w:line="312" w:lineRule="auto"/>
      </w:pPr>
      <w:r>
        <w:rPr>
          <w:rFonts w:ascii="宋体" w:hAnsi="宋体" w:eastAsia="宋体" w:cs="宋体"/>
          <w:color w:val="000"/>
          <w:sz w:val="28"/>
          <w:szCs w:val="28"/>
        </w:rPr>
        <w:t xml:space="preserve">人民至上，从来都是鲜活的、生动的、具体的，新时代的共产党人，应当展现属于我们这个时代的“人民至上”新篇章。从新冠病毒爆发以来，在中国，人民至上这一理论得到了充分体现。人民至上，表现在无数“逆行者”对生死的无畏，在生死之间“摆渡”，在没有硝烟战场的冲锋。在自然灾害的面前，人民是那么地无助，但是国家成为了我们坚强的后盾，为我们撑起了一片明媚的阳光。在脱贫攻坚的战场上，人民至上表现在对每一个民族、每一个家庭、每一个群众的“不抛弃、不放弃”上，务必实现“一户不落、一个不少”，务必实现年内全部脱贫、全面小康。</w:t>
      </w:r>
    </w:p>
    <w:p>
      <w:pPr>
        <w:ind w:left="0" w:right="0" w:firstLine="560"/>
        <w:spacing w:before="450" w:after="450" w:line="312" w:lineRule="auto"/>
      </w:pPr>
      <w:r>
        <w:rPr>
          <w:rFonts w:ascii="宋体" w:hAnsi="宋体" w:eastAsia="宋体" w:cs="宋体"/>
          <w:color w:val="000"/>
          <w:sz w:val="28"/>
          <w:szCs w:val="28"/>
        </w:rPr>
        <w:t xml:space="preserve">人民至上就是要立足本职工作，作为党的基础干部要去倾听群众的声音，并且还有为群众发声，体察百姓的疾苦，为老百姓办好事，办实事，群众笑起来了才说明事情办好了。人民至上要心系百姓，懂他们的冷暖，只有真正为百姓办事的人才会让人们记住和敬仰。人民至上要敢于担当，在大是大非面前，总要有人冲在前面，为人民群众遮风挡雨，让人们深深地记住一句话“哪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人民要有信心，国家才有未来和力量。只有人民更加自信，才能不断推动全面深化改革，促进社会的发展；不断促进社会民生发展，让人民过上更加幸福的生活，人民是执政的根本，民之所望，就是改革所向。群众具有鲜活的生活经验，具有无限的创造潜能，他们的需求和主张往往就是最能反映社会发展的需要与趋势，所以人民至上不是一句空话，我们也不能空谈，要发挥其作用，并实实在在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