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争做新时代好少年强国有我主题演讲稿优秀范文3篇</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争做新时代好少年强国有我主题演讲稿优秀范文三篇，仅供参考，欢迎大家阅读。【篇一】争做新时代好少年强国有我主题演讲稿优秀敬爱的老师们、亲爱的同学们：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演讲稿也叫演讲词，它是在较为隆重的仪式上和某些公众场合发表的讲话文稿。以下是小编为大家收集的争做新时代好少年强国有我主题演讲稿优秀范文三篇，仅供参考，欢迎大家阅读。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【篇一】争做新时代好少年强国有我主题演讲稿优秀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今天，我演讲的题目是《新时代好少年强国有我》。</w:t>
      </w:r>
    </w:p>
    <w:p>
      <w:pPr>
        <w:ind w:left="0" w:right="0" w:firstLine="560"/>
        <w:spacing w:before="450" w:after="450" w:line="312" w:lineRule="auto"/>
      </w:pPr>
      <w:r>
        <w:rPr>
          <w:rFonts w:ascii="宋体" w:hAnsi="宋体" w:eastAsia="宋体" w:cs="宋体"/>
          <w:color w:val="000"/>
          <w:sz w:val="28"/>
          <w:szCs w:val="28"/>
        </w:rPr>
        <w:t xml:space="preserve">中国少年先锋队建队周年纪念日之际，胡锦涛爷爷殷切希望全国少先队员能牢记党和人民的重托，努力争当新时代的好少年。</w:t>
      </w:r>
    </w:p>
    <w:p>
      <w:pPr>
        <w:ind w:left="0" w:right="0" w:firstLine="560"/>
        <w:spacing w:before="450" w:after="450" w:line="312" w:lineRule="auto"/>
      </w:pPr>
      <w:r>
        <w:rPr>
          <w:rFonts w:ascii="宋体" w:hAnsi="宋体" w:eastAsia="宋体" w:cs="宋体"/>
          <w:color w:val="000"/>
          <w:sz w:val="28"/>
          <w:szCs w:val="28"/>
        </w:rPr>
        <w:t xml:space="preserve">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【篇二】争做新时代好少年强国有我主题演讲稿优秀</w:t>
      </w:r>
    </w:p>
    <w:p>
      <w:pPr>
        <w:ind w:left="0" w:right="0" w:firstLine="560"/>
        <w:spacing w:before="450" w:after="450" w:line="312" w:lineRule="auto"/>
      </w:pPr>
      <w:r>
        <w:rPr>
          <w:rFonts w:ascii="宋体" w:hAnsi="宋体" w:eastAsia="宋体" w:cs="宋体"/>
          <w:color w:val="000"/>
          <w:sz w:val="28"/>
          <w:szCs w:val="28"/>
        </w:rPr>
        <w:t xml:space="preserve">同学们，少年朋友们：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地域广大。有巍峨峻拔的高原，并且修造了与天空最近的铁路，有长年保卫祖国的长城，一起一伏，一直延伸到天边，有水平如镜的西湖，它美丽的景象，悠久的历史，让很多人赞不绝口，留连忘返。这锦绣山河，是龙的故土，是民族的摇篮，也是我们生活的家园。我们的祖国历史悠久，从最早的甲骨文到现在的方块字;从最早的用竹子写字到现在用铅笔、圆珠笔、毛笔、钢笔…写字;从最早的用手抓吃饭到现在用筷子来吃饭……</w:t>
      </w:r>
    </w:p>
    <w:p>
      <w:pPr>
        <w:ind w:left="0" w:right="0" w:firstLine="560"/>
        <w:spacing w:before="450" w:after="450" w:line="312" w:lineRule="auto"/>
      </w:pPr>
      <w:r>
        <w:rPr>
          <w:rFonts w:ascii="宋体" w:hAnsi="宋体" w:eastAsia="宋体" w:cs="宋体"/>
          <w:color w:val="000"/>
          <w:sz w:val="28"/>
          <w:szCs w:val="28"/>
        </w:rPr>
        <w:t xml:space="preserve">光荣的历史，已经过去了，美好的未来由我们来掌握。时代的接力棒要靠我们来相传，站在新的起跑线上响亮的回答。</w:t>
      </w:r>
    </w:p>
    <w:p>
      <w:pPr>
        <w:ind w:left="0" w:right="0" w:firstLine="560"/>
        <w:spacing w:before="450" w:after="450" w:line="312" w:lineRule="auto"/>
      </w:pPr>
      <w:r>
        <w:rPr>
          <w:rFonts w:ascii="宋体" w:hAnsi="宋体" w:eastAsia="宋体" w:cs="宋体"/>
          <w:color w:val="000"/>
          <w:sz w:val="28"/>
          <w:szCs w:val="28"/>
        </w:rPr>
        <w:t xml:space="preserve">生命属于我们，我们要更好得使用它，决不能白白糟蹋它。我要让有限的生命，体现出无垠的价值。我要珍惜时间，不虚度年华。俗话说‘一寸光阴一寸金，寸金难买寸光阴。’我们上课认真听讲，积极的举手发言。作业要讲究“精”字，不要乱七八糟。看电视要选择地看，不要什么都看。看课外书要讲究“三余”，比如可以在下雨天看书……看的时候，要多动脑筋，要把书看懂，遇到好的词句，要把他记在脑子里。我要使自己的生命过得有意义。生命在于付出，在于给予，在于为别人着想。在学校里，为老师着想老师辛辛苦苦地为我们备课，因此，弄得口干舌噪，我们应该上课认真的听，积极举手，让老师少费一点劲;为同学着想，如果同学有什么困难，我会主动的去帮忙，解决困难;为班级着想，我不会为班级扣分，应该要为班级争分;为学校着想，我不会乱扔垃圾，不会破坏公物，为学校争光。在家里，为父母着想，我应该做一些力所能及的事情，不去做坏事，让爸爸妈妈安心;为邻居着想，如果邻居有困难，我会主动的去帮忙。</w:t>
      </w:r>
    </w:p>
    <w:p>
      <w:pPr>
        <w:ind w:left="0" w:right="0" w:firstLine="560"/>
        <w:spacing w:before="450" w:after="450" w:line="312" w:lineRule="auto"/>
      </w:pPr>
      <w:r>
        <w:rPr>
          <w:rFonts w:ascii="宋体" w:hAnsi="宋体" w:eastAsia="宋体" w:cs="宋体"/>
          <w:color w:val="000"/>
          <w:sz w:val="28"/>
          <w:szCs w:val="28"/>
        </w:rPr>
        <w:t xml:space="preserve">有志者，事竟成。少年强，中国强。同学们，我们是中华少年，我们有责任使祖国强大，我们会刻苦学习，让祖国强大起来。亲爱的祖国，放心吧!中华少年正向您走来。</w:t>
      </w:r>
    </w:p>
    <w:p>
      <w:pPr>
        <w:ind w:left="0" w:right="0" w:firstLine="560"/>
        <w:spacing w:before="450" w:after="450" w:line="312" w:lineRule="auto"/>
      </w:pPr>
      <w:r>
        <w:rPr>
          <w:rFonts w:ascii="黑体" w:hAnsi="黑体" w:eastAsia="黑体" w:cs="黑体"/>
          <w:color w:val="000000"/>
          <w:sz w:val="36"/>
          <w:szCs w:val="36"/>
          <w:b w:val="1"/>
          <w:bCs w:val="1"/>
        </w:rPr>
        <w:t xml:space="preserve">【篇三】争做新时代好少年强国有我主题演讲稿优秀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德，智，体，美等方面全面发展，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一个好的校园，一个好班级，团结友爱，品德优良是不可缺少的。我们在同一天空下读书。看到地下的果皮时，我们是不是该弯下腰，捡起来呢?看到地上有很多土时，我们是不是应该主动拿起拖把、扫把、拖拖扫扫呢?当有同学遇到困难时，我们应·不应该伸出双手帮他们一下呢?</w:t>
      </w:r>
    </w:p>
    <w:p>
      <w:pPr>
        <w:ind w:left="0" w:right="0" w:firstLine="560"/>
        <w:spacing w:before="450" w:after="450" w:line="312" w:lineRule="auto"/>
      </w:pPr>
      <w:r>
        <w:rPr>
          <w:rFonts w:ascii="宋体" w:hAnsi="宋体" w:eastAsia="宋体" w:cs="宋体"/>
          <w:color w:val="000"/>
          <w:sz w:val="28"/>
          <w:szCs w:val="28"/>
        </w:rPr>
        <w:t xml:space="preserve">当今少年朝气蓬勃，活泼开朗，文武双全。一个好身体才是成功的基矗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兴则国兴，青少年一定要严格要求自己，努力做四好少年，今天的我们便是明天的栋梁，21世纪少年必将担负起明日祖国建设的重任。同学们，让我们怀爱国之情，展理想之翼，争当热爱祖国、理想远大的好少年，为建设富强民主文明和谐的社会主义现代化国家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2025-07-08T11:18:24+08:00</dcterms:created>
  <dcterms:modified xsi:type="dcterms:W3CDTF">2025-07-08T11:18:24+08:00</dcterms:modified>
</cp:coreProperties>
</file>

<file path=docProps/custom.xml><?xml version="1.0" encoding="utf-8"?>
<Properties xmlns="http://schemas.openxmlformats.org/officeDocument/2006/custom-properties" xmlns:vt="http://schemas.openxmlformats.org/officeDocument/2006/docPropsVTypes"/>
</file>