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银行廉洁从业演讲稿锦集4篇</w:t>
      </w:r>
      <w:bookmarkEnd w:id="1"/>
    </w:p>
    <w:p>
      <w:pPr>
        <w:jc w:val="center"/>
        <w:spacing w:before="0" w:after="450"/>
      </w:pPr>
      <w:r>
        <w:rPr>
          <w:rFonts w:ascii="Arial" w:hAnsi="Arial" w:eastAsia="Arial" w:cs="Arial"/>
          <w:color w:val="999999"/>
          <w:sz w:val="20"/>
          <w:szCs w:val="20"/>
        </w:rPr>
        <w:t xml:space="preserve">来源：网络  作者：莲雾凝露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廉洁是不损公肥私，不贪污的意思。以下是小编为大家收集的银行廉洁从业演讲稿锦集四篇，仅供参考，欢迎大家阅读。银行廉洁从业演讲稿1最近我社根据联社要求组织我们全体员工集中学习了《银行业金融机构从业人员职业操守指引》集中学习结束之后，我对照《职业...</w:t>
      </w:r>
    </w:p>
    <w:p>
      <w:pPr>
        <w:ind w:left="0" w:right="0" w:firstLine="560"/>
        <w:spacing w:before="450" w:after="450" w:line="312" w:lineRule="auto"/>
      </w:pPr>
      <w:r>
        <w:rPr>
          <w:rFonts w:ascii="宋体" w:hAnsi="宋体" w:eastAsia="宋体" w:cs="宋体"/>
          <w:color w:val="000"/>
          <w:sz w:val="28"/>
          <w:szCs w:val="28"/>
        </w:rPr>
        <w:t xml:space="preserve">廉洁是不损公肥私，不贪污的意思。以下是小编为大家收集的银行廉洁从业演讲稿锦集四篇，仅供参考，欢迎大家阅读。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银行廉洁从业演讲稿1</w:t>
      </w:r>
    </w:p>
    <w:p>
      <w:pPr>
        <w:ind w:left="0" w:right="0" w:firstLine="560"/>
        <w:spacing w:before="450" w:after="450" w:line="312" w:lineRule="auto"/>
      </w:pPr>
      <w:r>
        <w:rPr>
          <w:rFonts w:ascii="宋体" w:hAnsi="宋体" w:eastAsia="宋体" w:cs="宋体"/>
          <w:color w:val="000"/>
          <w:sz w:val="28"/>
          <w:szCs w:val="28"/>
        </w:rPr>
        <w:t xml:space="preserve">最近我社根据联社要求组织我们全体员工集中学习了《银行业金融机构从业人员职业操守指引》集中学习结束之后，我对照《职业操守》又研读了一遍，细细回味，感触颇多。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之后要也遵守自己制定《员工守则》。这次颁布实施统一的《员工职业操守》意义非常深刻。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社会公信力，树立银行良好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通过学习我认为认真执行《员工职业操守》，是规范员工从业行为、教育和引导员工自我约束、自我激励、提高员工从业素养和职业道德水准的需要；积极贯彻《员工职业操守》，不仅有利于提高全行员工的整体素质，加强员工队伍建设，而且对构建防范道德风险和操作风险的长效机制，夯实管理基础，培育健康和谐的企业文化，树立和保持银行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颁布的《员工职业操守》定位准确，概念清楚，重点突出，进一步规范了员工从业履职应遵循的职业操守，明确了员工职业行为的底线和界限，是我们银行从业履职的基本准则和基本要求。认真贯彻执行《员工职业操守》，对于提高全行员工的整体素质，树立和保持银行良好的形象，构建防范道德风险和操作风险的长效机制具有十分重要的意义。在新形势下，广泛开展职业操守教育活动很有必要，只有加强员工职业操守建设，提升员工的思想境界，才能激发员工的工作热情和无私奉献精神，使员工更加热爱本职工作，努力钻研业务，自觉遵纪守法，才能确保银行的改革顺利进行和业务蓬勃发展。</w:t>
      </w:r>
    </w:p>
    <w:p>
      <w:pPr>
        <w:ind w:left="0" w:right="0" w:firstLine="560"/>
        <w:spacing w:before="450" w:after="450" w:line="312" w:lineRule="auto"/>
      </w:pPr>
      <w:r>
        <w:rPr>
          <w:rFonts w:ascii="宋体" w:hAnsi="宋体" w:eastAsia="宋体" w:cs="宋体"/>
          <w:color w:val="000"/>
          <w:sz w:val="28"/>
          <w:szCs w:val="28"/>
        </w:rPr>
        <w:t xml:space="preserve">一、加强员工职业操守教育是银行改革发展的需要，也是防范风险案件的迫切要求，员工是企业的宝贵财富和价值源泉。银行的改革和发展需要一支具备良好职业操守的员工队伍，迎接激烈的市场竞争更需要一支高素质的员工队伍。如果我们严格规范职业行为，工作态度好，服务质量高，始终坚持忠于职守、诚实守信；依法合规，遵章守纪；廉洁从业，亲友回避；优质服务，公平竞争；以人为本，情趣健康，我们就会赢得广大顾客的信任和支持，促进各项业务的发展。同时，也增强了银行的知名度，树立了银行新形象，各项工作的开展就会事半功倍。因此，只有加强员工职业操守建设，才能提升员工的思想境界，激发员工顺应改革的工作激情和无私奉献精神。使员工更加热爱本职工作，努力钻研业务，遵纪守法，始终站在改革的前列，确保银行改革的顺利进行和业务的蓬勃发展。通过学习《指引》倡导了爱岗敬业、客户至上的工作态度，诚实守信、遵章守纪的行为规范，廉洁从业、勤俭节约的利益观等基本价值理念，是员工职业行为的准绳。加强职业操守建设，能够使员工深刻认识到自己对客户、对本职工作负有的职业责任，并内化为内心的道德信念。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银行事业持续健康发展。</w:t>
      </w:r>
    </w:p>
    <w:p>
      <w:pPr>
        <w:ind w:left="0" w:right="0" w:firstLine="560"/>
        <w:spacing w:before="450" w:after="450" w:line="312" w:lineRule="auto"/>
      </w:pPr>
      <w:r>
        <w:rPr>
          <w:rFonts w:ascii="宋体" w:hAnsi="宋体" w:eastAsia="宋体" w:cs="宋体"/>
          <w:color w:val="000"/>
          <w:sz w:val="28"/>
          <w:szCs w:val="28"/>
        </w:rPr>
        <w:t xml:space="preserve">二、加强职业操守建设必须搞好四个结合一是把加强职业操守教育与法规法纪教育、合规文化教育、廉洁从业教育、典型案例教育和职业道德教育紧密结合起来积极倡导从我做起从现在做起从点滴做起不断增强职业道德意识、风险意识、法律意识和自我防范意识要从员工“自律”抓起促使员工认真进行对照检查和自我调整不断提高思想觉悟和职业素养要坚持从业履职基本标准严格规范员工职业行为二是把职业操守教育与风险内控管理结合起来贯穿到业务经营各个环节中要站在风险控制的高度去看待职业操守建设控制风险不但要治标更要治本从而强化对员工职业道德教育使员工真正树立起正确的价值取向防范和化解各类风险三是把职业操守教育同培育员工对我社的忠诚度结合起来贯穿到员工职业生涯的全过程要从员工的归属感和工作自豪感处着眼通过教育使广大员工树立正确的世界观、人生观和价值观认识到只要尽职尽责、努力工作在我们这个大家庭里是有充分保证的从而增强员工爱岗敬业精神和对银行事业的忠诚度四是要把职业操守教育同学习先进典型人物的模范事迹结合起来使广大员工领悟到先进人物人格魅力正源自“爱岗敬业、无私奉献”人生真谛弘扬“干一行爱一行专一行”的高尚品质把“奉献在岗位”作为工作准则和座右铭。</w:t>
      </w:r>
    </w:p>
    <w:p>
      <w:pPr>
        <w:ind w:left="0" w:right="0" w:firstLine="560"/>
        <w:spacing w:before="450" w:after="450" w:line="312" w:lineRule="auto"/>
      </w:pPr>
      <w:r>
        <w:rPr>
          <w:rFonts w:ascii="宋体" w:hAnsi="宋体" w:eastAsia="宋体" w:cs="宋体"/>
          <w:color w:val="000"/>
          <w:sz w:val="28"/>
          <w:szCs w:val="28"/>
        </w:rPr>
        <w:t xml:space="preserve">三、言行一致扎实开展社会实践活动争做具有良好职业操守的积极实践者《员工职业操守》是员工从业履职的基本规范是员工职业行为的最低标准和底线也就是说所有的员工都必须做到也是能够做得到的因此要把员工职业操守教育作为精神文明建设的重要内容使员工在具体实践中养成良好的职业习惯调动广大员工参与职业操守建设的积极性提高员工队伍的整体素质和银行的良好形象全行员工都要认真学习《职业操守》自觉遵守《职业操守》为银行改革发展做出新贡献争做一名合格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今天我演讲的题目是《忠诚铸法徽公正扬法威》。</w:t>
      </w:r>
    </w:p>
    <w:p>
      <w:pPr>
        <w:ind w:left="0" w:right="0" w:firstLine="560"/>
        <w:spacing w:before="450" w:after="450" w:line="312" w:lineRule="auto"/>
      </w:pPr>
      <w:r>
        <w:rPr>
          <w:rFonts w:ascii="宋体" w:hAnsi="宋体" w:eastAsia="宋体" w:cs="宋体"/>
          <w:color w:val="000"/>
          <w:sz w:val="28"/>
          <w:szCs w:val="28"/>
        </w:rPr>
        <w:t xml:space="preserve">少小无知，童真无邪。坦诚的说：我小时候对法院的了解来自荧屏，庄严地法庭，威严的法官，在我幼时的心灵中显得既神圣又神秘，对它既充满着向往，更充满着敬畏。时光轮回，岁月如歌，为了圆我少年梦想，进入校门我选择的专业是法律，毕业后我选择的单位是法院步入这个行列，融入这个群体，我才真正理解，这不仅仅是从事法律工作者的代名词，更是公平正义的活化身。一年来的司法实践，与各位法官老师的朝气相处，我在时时刻刻感受着这份潜移默化。</w:t>
      </w:r>
    </w:p>
    <w:p>
      <w:pPr>
        <w:ind w:left="0" w:right="0" w:firstLine="560"/>
        <w:spacing w:before="450" w:after="450" w:line="312" w:lineRule="auto"/>
      </w:pPr>
      <w:r>
        <w:rPr>
          <w:rFonts w:ascii="宋体" w:hAnsi="宋体" w:eastAsia="宋体" w:cs="宋体"/>
          <w:color w:val="000"/>
          <w:sz w:val="28"/>
          <w:szCs w:val="28"/>
        </w:rPr>
        <w:t xml:space="preserve">面对披星出戴月归的艰辛，他们选择了坚持。面对灯红酒绿的夜生活，他们选择了放弃。面对青灯伴黄卷的枯燥，他们选择了淡定。面对面对物欲横流的诱惑，他们选择了清心。面对中伤误解和委屈，他们选择了宽容理解。面对成功后没有鲜花和掌声，他们选择了自甘其乐。</w:t>
      </w:r>
    </w:p>
    <w:p>
      <w:pPr>
        <w:ind w:left="0" w:right="0" w:firstLine="560"/>
        <w:spacing w:before="450" w:after="450" w:line="312" w:lineRule="auto"/>
      </w:pPr>
      <w:r>
        <w:rPr>
          <w:rFonts w:ascii="宋体" w:hAnsi="宋体" w:eastAsia="宋体" w:cs="宋体"/>
          <w:color w:val="000"/>
          <w:sz w:val="28"/>
          <w:szCs w:val="28"/>
        </w:rPr>
        <w:t xml:space="preserve">他们—就是我们的普通法官，用平凡的工作和行动对“忠诚、为民、公正、廉洁”的核心价值观给予了新的诠释。</w:t>
      </w:r>
    </w:p>
    <w:p>
      <w:pPr>
        <w:ind w:left="0" w:right="0" w:firstLine="560"/>
        <w:spacing w:before="450" w:after="450" w:line="312" w:lineRule="auto"/>
      </w:pPr>
      <w:r>
        <w:rPr>
          <w:rFonts w:ascii="宋体" w:hAnsi="宋体" w:eastAsia="宋体" w:cs="宋体"/>
          <w:color w:val="000"/>
          <w:sz w:val="28"/>
          <w:szCs w:val="28"/>
        </w:rPr>
        <w:t xml:space="preserve">忠诚，不仅是一句能让党放心、让群众信赖的承诺，更是一种尽其所能的奉献。在一年的司法实践里，我越来越深刻地懂得：忠诚，它并不跌宕于慷慨的陈词，而是起伏于忙碌的奔走；它并不活跃于场面的喧闹，而更厚重于默默的奉献；它并不壮丽于感人的宣言，而更沉淀于风雨的洗礼！我坚信，忠诚，是我们全体干警的选择，也必将成为我们永恒的坚持。为此，我将带着对审判事业的挚爱，我将用我的青春、热血和汗水，去面对每一个困难和挑战，用行动践行自己的诺言，用成绩为法徽增光！</w:t>
      </w:r>
    </w:p>
    <w:p>
      <w:pPr>
        <w:ind w:left="0" w:right="0" w:firstLine="560"/>
        <w:spacing w:before="450" w:after="450" w:line="312" w:lineRule="auto"/>
      </w:pPr>
      <w:r>
        <w:rPr>
          <w:rFonts w:ascii="宋体" w:hAnsi="宋体" w:eastAsia="宋体" w:cs="宋体"/>
          <w:color w:val="000"/>
          <w:sz w:val="28"/>
          <w:szCs w:val="28"/>
        </w:rPr>
        <w:t xml:space="preserve">为民不仅是一种理念，更是一种行动。近日，我们庭审理的一起煤炭异物爆炸致一在校大学生右眼失明的案件，此案必须经过司法鉴定程序才能确定责任主体，但由于受害者家境困难，庭长和办案法官帮凑四千元鉴定费，并专程到上级法院联系鉴定机构，确保受害人能得到最终的经济赔偿和心理安慰。虽然我还不是一个真正意义上的法官，但我应该懂得执法为民的价值，从小事入手，从大处着眼，从平凡的工作做起，扑下身子，放低姿态，多听、多看、多学”，培养工作技能，锤炼意志品质，为我的成长做铺垫。</w:t>
      </w:r>
    </w:p>
    <w:p>
      <w:pPr>
        <w:ind w:left="0" w:right="0" w:firstLine="560"/>
        <w:spacing w:before="450" w:after="450" w:line="312" w:lineRule="auto"/>
      </w:pPr>
      <w:r>
        <w:rPr>
          <w:rFonts w:ascii="宋体" w:hAnsi="宋体" w:eastAsia="宋体" w:cs="宋体"/>
          <w:color w:val="000"/>
          <w:sz w:val="28"/>
          <w:szCs w:val="28"/>
        </w:rPr>
        <w:t xml:space="preserve">公正不仅是审判事业的永恒主题，更是法官不变的职业操守。有人说，“法官口中分曲直，法官笔下定生死”，每一位选择法官职业的人都经历了法律专业的学习和历练。都奉法律为信仰，追求公平正义。</w:t>
      </w:r>
    </w:p>
    <w:p>
      <w:pPr>
        <w:ind w:left="0" w:right="0" w:firstLine="560"/>
        <w:spacing w:before="450" w:after="450" w:line="312" w:lineRule="auto"/>
      </w:pPr>
      <w:r>
        <w:rPr>
          <w:rFonts w:ascii="宋体" w:hAnsi="宋体" w:eastAsia="宋体" w:cs="宋体"/>
          <w:color w:val="000"/>
          <w:sz w:val="28"/>
          <w:szCs w:val="28"/>
        </w:rPr>
        <w:t xml:space="preserve">所以步入工作岗位不久，就急欲拿起法律的利剑，维护社会的公平正义。然而在真正的审判工作中，正义不是仅仅依靠一两个大案、要案的审理、判处来实现的，而是体现在如何接待每一位当事人，如何甄别证据材料，如何起草法律文书的细小环节中的。厚积薄发才会真正成为公平的使者。</w:t>
      </w:r>
    </w:p>
    <w:p>
      <w:pPr>
        <w:ind w:left="0" w:right="0" w:firstLine="560"/>
        <w:spacing w:before="450" w:after="450" w:line="312" w:lineRule="auto"/>
      </w:pPr>
      <w:r>
        <w:rPr>
          <w:rFonts w:ascii="宋体" w:hAnsi="宋体" w:eastAsia="宋体" w:cs="宋体"/>
          <w:color w:val="000"/>
          <w:sz w:val="28"/>
          <w:szCs w:val="28"/>
        </w:rPr>
        <w:t xml:space="preserve">廉洁不仅是法官的职业操守，更是法官的护身符。虽然我们是法官，可我们这个“官”是无品无位，但我们手中掌握着权，是法律和人民赋予的审判权，在执法环境不理想的今天，承办案件的法官们都有在不同程度收到权利、人情的干预，甚至金钱美色的困扰。放松对自己的约束，就会偏移天平的重心，有人请吃，不是出自友谊，他要你用形象做代价，有人送礼，不是出自交情，他要你用原则交换，天下没有免费的午餐，若有一天，你不受权力和金钱的驱使时，为了自身的利益，他会把你拉下马，“法官”变“贪、官”，“朋友”变“敌人”，只有法身自好，廉洁奉公，才能永远不败。</w:t>
      </w:r>
    </w:p>
    <w:p>
      <w:pPr>
        <w:ind w:left="0" w:right="0" w:firstLine="560"/>
        <w:spacing w:before="450" w:after="450" w:line="312" w:lineRule="auto"/>
      </w:pPr>
      <w:r>
        <w:rPr>
          <w:rFonts w:ascii="宋体" w:hAnsi="宋体" w:eastAsia="宋体" w:cs="宋体"/>
          <w:color w:val="000"/>
          <w:sz w:val="28"/>
          <w:szCs w:val="28"/>
        </w:rPr>
        <w:t xml:space="preserve">信仰是几代法院人手中传递的火把，这光芒将照亮我今后还很漫长的审判之路，因为，这个大家庭感染着我，熏陶着我，这个火热的集体牵动着我，激励着我，为了我们的忠诚、为民、公正、廉洁的价值观选择区坚持，去奉献，去升华，去为我们的法徽增光。</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是信用社的一名信贷员，今天有幸能和大家一起歌颂清廉﹐我感觉无比的荣幸和自豪!今天，我为大家演讲的题目是《让廉洁在我们的信合事业中闪光》，也许我的年龄还不能领悟清政廉洁的深刻内涵，也许平凡的岗位让我觉得***离我还很遥远。但在这个喧嚣浮躁的时代，面对一个个贪官纷纷落马，下水，我不禁问自己:“清廉在人们心中的位置到底有多重?清廉是否正在离我们远去?”然而，一个个发生在身边的故事让我找到了答案。无论历史如何变迁，无论时代怎样发展，廉洁清正永远是时代的呼唤，勤政廉政永远是人民的期盼。随着社会的大踏步前进，尤其在物欲横流的冲击下，有的人依然选择做人的清清白白、坦坦荡荡;有的人却选择了一条精神家园日益颓废的道路,在金钱和权利面前情愿顶礼膜拜、俯首称臣，一旦瞄好机会，即刻该出手就出手，国家钱财就此惨重流失。但，凌厉的正义神箭又岂能容忍他们的肆无忌惮?瞧，一个个反腐大案浮出了水面,一个个贪官污吏纷纷落马。在经济高速发展的今天，在我们银行界，有很大一批曾经忠实奉献的干部，没有经受住诱惑而不惜违纪违法，将自己钉上人生的耻辱柱，让自己和国家蒙羞蒙耻。还有其它发生在我们身边的许多案例，都在令人扼腕的一次次给我们敲响警钟。时刻刻刻提醒着我们，必须勤政廉洁。</w:t>
      </w:r>
    </w:p>
    <w:p>
      <w:pPr>
        <w:ind w:left="0" w:right="0" w:firstLine="560"/>
        <w:spacing w:before="450" w:after="450" w:line="312" w:lineRule="auto"/>
      </w:pPr>
      <w:r>
        <w:rPr>
          <w:rFonts w:ascii="宋体" w:hAnsi="宋体" w:eastAsia="宋体" w:cs="宋体"/>
          <w:color w:val="000"/>
          <w:sz w:val="28"/>
          <w:szCs w:val="28"/>
        </w:rPr>
        <w:t xml:space="preserve">今天，我在这里要讲的就是我们信用社主任，他作为一名信合人，一个经常与客户和社会打交道的信用社基层网点负责人、管理者，他能把握其实质和内涵，不抱怨，不放弃，不气馁!从身边的点点滴滴小事做起，从本职工作做起，踏踏实实做人，本本份份做事，不贪慕虚荣，不贪图享受，用自己的实际行动，用高尚的人品和操守，用实实在在的人生，来为信合基层事业贡献自己一份微薄的力量。记的来信用社的第一天，就和我们说，大家能在一起就是缘份，要好好的为了信合而工作，那么要想工作好，大家首先就得端自己“五官”要端正:“手不长”:不贪污受贿，得利忘义;“嘴不馋”:不用公款吃喝，不因权势请吃;“耳不偏”:不偏听偏信，一切从实际出发;“腿不懒”:不高高在上，不脱离群众，不搞主观武断，要勤下乡调查研究:“心不邪”:不损公肥私，不损人利己，努力树立一个“公”字，定要去一个“贪”字，他是这么说的也是这么做的。</w:t>
      </w:r>
    </w:p>
    <w:p>
      <w:pPr>
        <w:ind w:left="0" w:right="0" w:firstLine="560"/>
        <w:spacing w:before="450" w:after="450" w:line="312" w:lineRule="auto"/>
      </w:pPr>
      <w:r>
        <w:rPr>
          <w:rFonts w:ascii="宋体" w:hAnsi="宋体" w:eastAsia="宋体" w:cs="宋体"/>
          <w:color w:val="000"/>
          <w:sz w:val="28"/>
          <w:szCs w:val="28"/>
        </w:rPr>
        <w:t xml:space="preserve">金融业同样的制度，同样的环境，在得与失、廉与贪之间，经过一番吹拉弹唱之后，听到的是风格迥异的曲子。有的人勤字当头，唱一首《爱拼才会赢》;有的人以奉献开路，谱一曲《生命在于奉献》;而有的人却贪字挂帅，奏一段《致命害虫》。同样的八小时之外，有的人选择腾云驾雾、杯盆狼藉，而有的人选择潜心学习、加班加点，也有的人选择文武并举、张弛有道，而有的人却选择出线越位、腐化堕落。</w:t>
      </w:r>
    </w:p>
    <w:p>
      <w:pPr>
        <w:ind w:left="0" w:right="0" w:firstLine="560"/>
        <w:spacing w:before="450" w:after="450" w:line="312" w:lineRule="auto"/>
      </w:pPr>
      <w:r>
        <w:rPr>
          <w:rFonts w:ascii="宋体" w:hAnsi="宋体" w:eastAsia="宋体" w:cs="宋体"/>
          <w:color w:val="000"/>
          <w:sz w:val="28"/>
          <w:szCs w:val="28"/>
        </w:rPr>
        <w:t xml:space="preserve">今年的廉政风暴带给每一位信合人的触动是空前的、思考是深入的。风暴过后相信每一位对自己对家庭负责的同志，都进行了深刻的反思。</w:t>
      </w:r>
    </w:p>
    <w:p>
      <w:pPr>
        <w:ind w:left="0" w:right="0" w:firstLine="560"/>
        <w:spacing w:before="450" w:after="450" w:line="312" w:lineRule="auto"/>
      </w:pPr>
      <w:r>
        <w:rPr>
          <w:rFonts w:ascii="宋体" w:hAnsi="宋体" w:eastAsia="宋体" w:cs="宋体"/>
          <w:color w:val="000"/>
          <w:sz w:val="28"/>
          <w:szCs w:val="28"/>
        </w:rPr>
        <w:t xml:space="preserve">面对世界科技进步的日新月异和市场经济的激烈竞争，作为一名新时代的信合员工，我们将学习不断，以全新的知识来提升自己的文化技术素质;我们将创新不止，在工作的实践中，提高信合的竞争力;我们将创业不停，在掌握行业先进业务技能的同时，更要创造属于自己的新技能，促进信合的后续能力。从自己做起，从小事做起，加强自身修养，加强人格锻炼，弘扬社会新风，努力塑造完美人格，守住本分，守住清贫，守住灵魂，守住忠诚，守住廉洁，那么，我们的头顶就一定会是一片光辉灿烂的晴空!社会更加和谐，我们的信合将会更加辉煌!</w:t>
      </w:r>
    </w:p>
    <w:p>
      <w:pPr>
        <w:ind w:left="0" w:right="0" w:firstLine="560"/>
        <w:spacing w:before="450" w:after="450" w:line="312" w:lineRule="auto"/>
      </w:pPr>
      <w:r>
        <w:rPr>
          <w:rFonts w:ascii="宋体" w:hAnsi="宋体" w:eastAsia="宋体" w:cs="宋体"/>
          <w:color w:val="000"/>
          <w:sz w:val="28"/>
          <w:szCs w:val="28"/>
        </w:rPr>
        <w:t xml:space="preserve">最后，就让这廉洁与自律的警钟伴随着我们这些年轻的信合人员，在廉洁为民、无私奉献中</w:t>
      </w:r>
    </w:p>
    <w:p>
      <w:pPr>
        <w:ind w:left="0" w:right="0" w:firstLine="560"/>
        <w:spacing w:before="450" w:after="450" w:line="312" w:lineRule="auto"/>
      </w:pPr>
      <w:r>
        <w:rPr>
          <w:rFonts w:ascii="宋体" w:hAnsi="宋体" w:eastAsia="宋体" w:cs="宋体"/>
          <w:color w:val="000"/>
          <w:sz w:val="28"/>
          <w:szCs w:val="28"/>
        </w:rPr>
        <w:t xml:space="preserve">度过人生中最美丽的季节，让我们的青春在廉洁中绽放出无比绚丽的光彩!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银行廉洁从业演讲稿4</w:t>
      </w:r>
    </w:p>
    <w:p>
      <w:pPr>
        <w:ind w:left="0" w:right="0" w:firstLine="560"/>
        <w:spacing w:before="450" w:after="450" w:line="312" w:lineRule="auto"/>
      </w:pPr>
      <w:r>
        <w:rPr>
          <w:rFonts w:ascii="宋体" w:hAnsi="宋体" w:eastAsia="宋体" w:cs="宋体"/>
          <w:color w:val="000"/>
          <w:sz w:val="28"/>
          <w:szCs w:val="28"/>
        </w:rPr>
        <w:t xml:space="preserve">在我行的每日班前会上，我认真学习了“《银行从业人员职业操守》解读”。通过这次学习，我深深体会到作为一名建设银行员工的职业责任感。下面是我个人的一点真实体会，具体有以下几个方面：</w:t>
      </w:r>
    </w:p>
    <w:p>
      <w:pPr>
        <w:ind w:left="0" w:right="0" w:firstLine="560"/>
        <w:spacing w:before="450" w:after="450" w:line="312" w:lineRule="auto"/>
      </w:pPr>
      <w:r>
        <w:rPr>
          <w:rFonts w:ascii="宋体" w:hAnsi="宋体" w:eastAsia="宋体" w:cs="宋体"/>
          <w:color w:val="000"/>
          <w:sz w:val="28"/>
          <w:szCs w:val="28"/>
        </w:rPr>
        <w:t xml:space="preserve">一个员工的个人仪表，不仅仅代表了自己的外在形象，更深层次地反映了一个人生活态度、工作态度。从客户踏进建行的那一刻起，我们的个人形象、行为表现，都关系到客户对银行的看法。我们每一个人不止代表自己坐在这个位置上，而是代表了建设银行这个金字招牌的一部分。从整洁的发型、干净的工作装，到面对客户时一个真心的微笑、一声亲切的问候，都是在一点一滴的展现个人魅力，也是在展现我们银行的精神面貌。良好、严谨、专业的形象，能提高行业的专业性，更会加深客户对银行的信任。时刻将自己的行为与银行紧紧的联系在一起，不但要尊重自己的选择、还要对自己的选择担负责任。</w:t>
      </w:r>
    </w:p>
    <w:p>
      <w:pPr>
        <w:ind w:left="0" w:right="0" w:firstLine="560"/>
        <w:spacing w:before="450" w:after="450" w:line="312" w:lineRule="auto"/>
      </w:pPr>
      <w:r>
        <w:rPr>
          <w:rFonts w:ascii="宋体" w:hAnsi="宋体" w:eastAsia="宋体" w:cs="宋体"/>
          <w:color w:val="000"/>
          <w:sz w:val="28"/>
          <w:szCs w:val="28"/>
        </w:rPr>
        <w:t xml:space="preserve">工作态度决定工作效率。不一样的工作态度，得出的工作效果自然也就不一样。我们要用《银行从业人员职业操守》里已有的标准衡量、思考自己，并以《银行从业人员职业操守》的标准要求、完善自己。学无止境，在我们的工作过程中，每年的新业务培训、新一代系统升级等等，从来都没有停止过学习。怎样学习、学习什么样的知识，这是要认真思考的。学习到的知识永远都是自己的，你的优秀表现决定了你的考评。只有做好自己本职工作、遵守各项规章制度、尽忠职守、不断进取、不断提高自己的业务水平、个人修养与素质，才能更好的服务客户。时刻保持学习的热情、及时更新新业务知识、熟练掌握业务技能，与时俱进，让自己和建设银行这个名字一起闪光。</w:t>
      </w:r>
    </w:p>
    <w:p>
      <w:pPr>
        <w:ind w:left="0" w:right="0" w:firstLine="560"/>
        <w:spacing w:before="450" w:after="450" w:line="312" w:lineRule="auto"/>
      </w:pPr>
      <w:r>
        <w:rPr>
          <w:rFonts w:ascii="宋体" w:hAnsi="宋体" w:eastAsia="宋体" w:cs="宋体"/>
          <w:color w:val="000"/>
          <w:sz w:val="28"/>
          <w:szCs w:val="28"/>
        </w:rPr>
        <w:t xml:space="preserve">建设银行是我国四大专业银行中的一员，是银行业的中流砥柱，它也是一个服务公众的服务行业。不但要求我们具有过硬的专业水平，还要求我们以服务的姿态来为客户提供满意的服务。作为它的一名工作人员，我们就是专业的代名词，跟客户相比，我们只是认知的专业知识比别人多一点，能在建设银行这个平台上，为客户提供一定的帮助。客户眼里的你，只有提供优质服务的义务，没有什么特别的权力。客户尊重你，是你的服务给他（她）们工作带来了帮助和便利。做好自己的本职工作，规范操作程序，是对工作的负责，更是对客户负责。客户就是上帝，是银行业务赖以发展的基本因素，要善待给予我们支持的客户。客户的满意是我们的应该做的，满意的客户才会回报我们，这才是我们的最终追求目标。现在，在同一条街上，林林总总的银行满眼都是，都做着相同或类似的业务，客户为什么要选择建行？可能就是因为你的一个真诚的微笑、一句关怀的话语、一次善意的提醒！</w:t>
      </w:r>
    </w:p>
    <w:p>
      <w:pPr>
        <w:ind w:left="0" w:right="0" w:firstLine="560"/>
        <w:spacing w:before="450" w:after="450" w:line="312" w:lineRule="auto"/>
      </w:pPr>
      <w:r>
        <w:rPr>
          <w:rFonts w:ascii="宋体" w:hAnsi="宋体" w:eastAsia="宋体" w:cs="宋体"/>
          <w:color w:val="000"/>
          <w:sz w:val="28"/>
          <w:szCs w:val="28"/>
        </w:rPr>
        <w:t xml:space="preserve">分享是一种美德。有人愿意与你共同分享，说明你人缘好、有亲合力，这是你的幸福！一天24小时中，（除了睡觉的8小时）有8小时的时间都是跟同事在一起度过的。也就是说，在我们工作的几十年里，有三分之一的时光，是在跟同事交往、合作。为了自身利益也好，为了工作也好，都应当建立一种信任关系。信任是合作的基础，没有信任，就不会有好的合作。在庞大的银行会计系统作业中，没有合作，单凭一点微薄的个人能力怎么能做好这个系统的工作呢？通过与人的合作，让同事感受到你的真诚，在帮助别人获益的同时而实现自身利益，这样双赢的事，何乐而不为呢？合作谋发展，珍惜、利用并处理好同事关系，也可以为自己打造一个轻松、温馨的工作环境。对自己提高工作效率也是有很大帮助的。</w:t>
      </w:r>
    </w:p>
    <w:p>
      <w:pPr>
        <w:ind w:left="0" w:right="0" w:firstLine="560"/>
        <w:spacing w:before="450" w:after="450" w:line="312" w:lineRule="auto"/>
      </w:pPr>
      <w:r>
        <w:rPr>
          <w:rFonts w:ascii="宋体" w:hAnsi="宋体" w:eastAsia="宋体" w:cs="宋体"/>
          <w:color w:val="000"/>
          <w:sz w:val="28"/>
          <w:szCs w:val="28"/>
        </w:rPr>
        <w:t xml:space="preserve">平时工作繁忙时候，难免会出现一些类似这样的小毛病：登记簿登记不完善、回单入箱不够及时等等。也很不理解监察工作的检查，总是认为他们是在“鸡蛋里挑骨头”。通过这次学习，我也认识到，接受国家机关的监督管理，是银行业金融机构的法定义务。银行作为一个高度依赖负债经营的行业，潜伏着较大的不确定性和风险。国家加强对银行的监管，是对广大民众的负责任，也是对银行业的发展负责。我们更是要理所当然的积极配合监管工作，共同防范风险。行内的监察检查工作，是保障我行各项业务正常发展的“指航标”，更加需要我们从业人员的积极配合来完善。严格遵守法律法规、行业自律规范和所在机构的各种规章制度，保护我行的商业秘密、知识产权和专有技术是每一位员工应当自觉执行的制度。</w:t>
      </w:r>
    </w:p>
    <w:p>
      <w:pPr>
        <w:ind w:left="0" w:right="0" w:firstLine="560"/>
        <w:spacing w:before="450" w:after="450" w:line="312" w:lineRule="auto"/>
      </w:pPr>
      <w:r>
        <w:rPr>
          <w:rFonts w:ascii="宋体" w:hAnsi="宋体" w:eastAsia="宋体" w:cs="宋体"/>
          <w:color w:val="000"/>
          <w:sz w:val="28"/>
          <w:szCs w:val="28"/>
        </w:rPr>
        <w:t xml:space="preserve">职业操守是对我们从业人员职业行为的基本要求。《银行从业人员职业操守》为我们规范职业行为做出了原则性的规定。通过这次学习《银行从业人员职业操守》，使我们对职业操守的基本操作有了一个明确的指引，也使我本人更加明了地知道了，作为一名建设银行的员工，应该做什么、不应该做什么，应该怎样去做。以上是我本人的一点真实的理解和体会，不一定全面。我要在以后的工作的中，以《银行从业人员职业操守》来要求自己，完善自己，不愧于自己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2025-05-15T01:11:22+08:00</dcterms:created>
  <dcterms:modified xsi:type="dcterms:W3CDTF">2025-05-15T01:11:22+08:00</dcterms:modified>
</cp:coreProperties>
</file>

<file path=docProps/custom.xml><?xml version="1.0" encoding="utf-8"?>
<Properties xmlns="http://schemas.openxmlformats.org/officeDocument/2006/custom-properties" xmlns:vt="http://schemas.openxmlformats.org/officeDocument/2006/docPropsVTypes"/>
</file>