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民族团结演讲稿合集5篇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我们伟大的祖国是统一的多民族国家。在祖国的大家庭里，56个民族兄弟亲如手足，和睦地生活在一起。以下是小编为大家收集的民族团结演讲稿(合集5篇)，仅供参考，欢迎大家阅读。第一篇: 民族团结演讲稿　　尊敬的各位领导、各位评委、亲爱的朋友们:　　...</w:t>
      </w:r>
    </w:p>
    <w:p>
      <w:pPr>
        <w:ind w:left="0" w:right="0" w:firstLine="560"/>
        <w:spacing w:before="450" w:after="450" w:line="312" w:lineRule="auto"/>
      </w:pPr>
      <w:r>
        <w:rPr>
          <w:rFonts w:ascii="宋体" w:hAnsi="宋体" w:eastAsia="宋体" w:cs="宋体"/>
          <w:color w:val="000"/>
          <w:sz w:val="28"/>
          <w:szCs w:val="28"/>
        </w:rPr>
        <w:t xml:space="preserve">我们伟大的祖国是统一的多民族国家。在祖国的大家庭里，56个民族兄弟亲如手足，和睦地生活在一起。以下是小编为大家收集的民族团结演讲稿(合集5篇)，仅供参考，欢迎大家阅读。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民族团结演讲稿</w:t>
      </w:r>
    </w:p>
    <w:p>
      <w:pPr>
        <w:ind w:left="0" w:right="0" w:firstLine="560"/>
        <w:spacing w:before="450" w:after="450" w:line="312" w:lineRule="auto"/>
      </w:pPr>
      <w:r>
        <w:rPr>
          <w:rFonts w:ascii="宋体" w:hAnsi="宋体" w:eastAsia="宋体" w:cs="宋体"/>
          <w:color w:val="000"/>
          <w:sz w:val="28"/>
          <w:szCs w:val="28"/>
        </w:rPr>
        <w:t xml:space="preserve">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加强民族团结，维护祖国统一，是各民族人民的共同责任；民族团结和进步是社会主义民族关系的主题，也是社会主义精神文明建设的重要组成部分。要深入开展爱国主义教育、民族平等、民族团结教育，牢固树立“汉族离不开少数民族，少数民族离不开汉族，少数民族也离不开对方”的思想人类生活在团结合作的生活中，人类无疑是幸福的。在生活中，我们应该学会合作，理解合作的重要性。让合作陪伴我们。让合作陪伴我们。今天的中国需要合作，明天的中国需要更多的合作，让我们共同建设一个美丽的祖国。在祖国西部的这片热土上，各族人民团结起来，共同创造了一个团结、稳定、繁荣的美丽家园。 </w:t>
      </w:r>
    </w:p>
    <w:p>
      <w:pPr>
        <w:ind w:left="0" w:right="0" w:firstLine="560"/>
        <w:spacing w:before="450" w:after="450" w:line="312" w:lineRule="auto"/>
      </w:pPr>
      <w:r>
        <w:rPr>
          <w:rFonts w:ascii="宋体" w:hAnsi="宋体" w:eastAsia="宋体" w:cs="宋体"/>
          <w:color w:val="000"/>
          <w:sz w:val="28"/>
          <w:szCs w:val="28"/>
        </w:rPr>
        <w:t xml:space="preserve">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总之，历史和现实告诉我们，各民族只有手拉手，心连心，相互帮助，和谐进步，才能共同繁荣和发展。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民族团结演讲稿</w:t>
      </w:r>
    </w:p>
    <w:p>
      <w:pPr>
        <w:ind w:left="0" w:right="0" w:firstLine="560"/>
        <w:spacing w:before="450" w:after="450" w:line="312" w:lineRule="auto"/>
      </w:pPr>
      <w:r>
        <w:rPr>
          <w:rFonts w:ascii="宋体" w:hAnsi="宋体" w:eastAsia="宋体" w:cs="宋体"/>
          <w:color w:val="000"/>
          <w:sz w:val="28"/>
          <w:szCs w:val="28"/>
        </w:rPr>
        <w:t xml:space="preserve">　　民族团结从我做起发声亮剑付诸行动新疆自古以来就是伟大祖国不可分割的一部分，社会和谐稳定是新疆各族人民的共同期盼。</w:t>
      </w:r>
    </w:p>
    <w:p>
      <w:pPr>
        <w:ind w:left="0" w:right="0" w:firstLine="560"/>
        <w:spacing w:before="450" w:after="450" w:line="312" w:lineRule="auto"/>
      </w:pPr>
      <w:r>
        <w:rPr>
          <w:rFonts w:ascii="宋体" w:hAnsi="宋体" w:eastAsia="宋体" w:cs="宋体"/>
          <w:color w:val="000"/>
          <w:sz w:val="28"/>
          <w:szCs w:val="28"/>
        </w:rPr>
        <w:t xml:space="preserve">　　以***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　　我出生在阿勒泰地区富蕴县一个哈萨克族教师家庭，父母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_x000C_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民族团结演讲稿</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　　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　　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2025-06-16T11:37:18+08:00</dcterms:created>
  <dcterms:modified xsi:type="dcterms:W3CDTF">2025-06-16T11:37:18+08:00</dcterms:modified>
</cp:coreProperties>
</file>

<file path=docProps/custom.xml><?xml version="1.0" encoding="utf-8"?>
<Properties xmlns="http://schemas.openxmlformats.org/officeDocument/2006/custom-properties" xmlns:vt="http://schemas.openxmlformats.org/officeDocument/2006/docPropsVTypes"/>
</file>