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社会主义发展史演讲稿锦集3篇</w:t>
      </w:r>
      <w:bookmarkEnd w:id="1"/>
    </w:p>
    <w:p>
      <w:pPr>
        <w:jc w:val="center"/>
        <w:spacing w:before="0" w:after="450"/>
      </w:pPr>
      <w:r>
        <w:rPr>
          <w:rFonts w:ascii="Arial" w:hAnsi="Arial" w:eastAsia="Arial" w:cs="Arial"/>
          <w:color w:val="999999"/>
          <w:sz w:val="20"/>
          <w:szCs w:val="20"/>
        </w:rPr>
        <w:t xml:space="preserve">来源：网络  作者：玄霄绝艳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社会，即是由生物与环境形成的关系总和。以下是为大家整理的社会主义发展史演讲稿锦集三篇,欢迎品鉴!【篇一】社会主义发展史演讲稿　　近日，在区党委、校党支部号召下，我开始认真系统学习党史、新中国史、改革开放史、社会主义发展史，通过研读“四史”深...</w:t>
      </w:r>
    </w:p>
    <w:p>
      <w:pPr>
        <w:ind w:left="0" w:right="0" w:firstLine="560"/>
        <w:spacing w:before="450" w:after="450" w:line="312" w:lineRule="auto"/>
      </w:pPr>
      <w:r>
        <w:rPr>
          <w:rFonts w:ascii="宋体" w:hAnsi="宋体" w:eastAsia="宋体" w:cs="宋体"/>
          <w:color w:val="000"/>
          <w:sz w:val="28"/>
          <w:szCs w:val="28"/>
        </w:rPr>
        <w:t xml:space="preserve">社会，即是由生物与环境形成的关系总和。以下是为大家整理的社会主义发展史演讲稿锦集三篇,欢迎品鉴!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【篇一】社会主义发展史演讲稿</w:t>
      </w:r>
    </w:p>
    <w:p>
      <w:pPr>
        <w:ind w:left="0" w:right="0" w:firstLine="560"/>
        <w:spacing w:before="450" w:after="450" w:line="312" w:lineRule="auto"/>
      </w:pPr>
      <w:r>
        <w:rPr>
          <w:rFonts w:ascii="宋体" w:hAnsi="宋体" w:eastAsia="宋体" w:cs="宋体"/>
          <w:color w:val="000"/>
          <w:sz w:val="28"/>
          <w:szCs w:val="28"/>
        </w:rPr>
        <w:t xml:space="preserve">　　近日，在区党委、校党支部号召下，我开始认真系统学习党史、新中国史、改革开放史、社会主义发展史，通过研读“四史”深入了解我党走过的峥嵘岁月，体会我党在革命和奋斗中的艰难历程，从而坚定教育初心理想信念，在平凡的工作中不断实践创新，脚踏实地尝试创造不平凡的成就。</w:t>
      </w:r>
    </w:p>
    <w:p>
      <w:pPr>
        <w:ind w:left="0" w:right="0" w:firstLine="560"/>
        <w:spacing w:before="450" w:after="450" w:line="312" w:lineRule="auto"/>
      </w:pPr>
      <w:r>
        <w:rPr>
          <w:rFonts w:ascii="宋体" w:hAnsi="宋体" w:eastAsia="宋体" w:cs="宋体"/>
          <w:color w:val="000"/>
          <w:sz w:val="28"/>
          <w:szCs w:val="28"/>
        </w:rPr>
        <w:t xml:space="preserve">　　“明镜所以照形，古事所以知今”，党的历史是中国共产党和中华民族宝贵的精神财富。通读“四史”，我了解到中国共产党人为了实现中华民族伟大复兴的历史使命，初心不改、矢志不渝，团结带领人民历经抗美援朝、和平解放等艰苦时期，在波澜壮阔的改革开放伟大实践中开创中国特色社会主义道路和中国特色社会主义理论体系，坚持解放思想、实事求是、与时俱进，勇于变革、勇于创新，敢于面对曲折，勇于修正错误，攻克无数难关，创造了无数彪炳史册的人间奇迹。</w:t>
      </w:r>
    </w:p>
    <w:p>
      <w:pPr>
        <w:ind w:left="0" w:right="0" w:firstLine="560"/>
        <w:spacing w:before="450" w:after="450" w:line="312" w:lineRule="auto"/>
      </w:pPr>
      <w:r>
        <w:rPr>
          <w:rFonts w:ascii="宋体" w:hAnsi="宋体" w:eastAsia="宋体" w:cs="宋体"/>
          <w:color w:val="000"/>
          <w:sz w:val="28"/>
          <w:szCs w:val="28"/>
        </w:rPr>
        <w:t xml:space="preserve">　　作为一名基层党员教师，在“四史”学习过程中，我愈加清醒地认清世情国情，时刻以中华民族发展史上涌现的许许多多的优秀人物为榜样，学习他们的优秀品质，从中汲取智慧和力量，以实践创新为引领，牢固树立“教书育人，以人为本”的教育教学及工作理念，把服务意识放在首位，不断强化自身专业素养，不断增强工作的主动性、预见性和创造性，自觉把纪律和规矩时刻放在前面，以理论指导实践，提升自身党性修养和政治觉悟，潜移默化地把教师师德修养融入到学生的成长中，引导学生在学习、生活中发挥更多积极正向能量，力求使自身的教育教学工作及本职工作都有良性、健康发展。</w:t>
      </w:r>
    </w:p>
    <w:p>
      <w:pPr>
        <w:ind w:left="0" w:right="0" w:firstLine="560"/>
        <w:spacing w:before="450" w:after="450" w:line="312" w:lineRule="auto"/>
      </w:pPr>
      <w:r>
        <w:rPr>
          <w:rFonts w:ascii="宋体" w:hAnsi="宋体" w:eastAsia="宋体" w:cs="宋体"/>
          <w:color w:val="000"/>
          <w:sz w:val="28"/>
          <w:szCs w:val="28"/>
        </w:rPr>
        <w:t xml:space="preserve">　　以史鉴今、砥砺前行。通过“四史”学习我更加明确了教育教学工作的方向、目标，一定会持续谨守育人初心、勇担教育使命，为实现中华民族伟大复兴中国梦贡献自己微薄的力量。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【篇二】社会主义发展史演讲稿</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学习党史、新中国史、改革开放史、社会主义发展史这“四史”，是党员干部的一门必修课。修好这门必修课，不是无的放矢，而有明确的目标指向。要把“四史”学习教育与做好当前工作紧密结合起来，从历史中汲取精神力量、汲取经验智慧、汲取坚守人民立场的定力，坚定不移做好自己的事情。</w:t>
      </w:r>
    </w:p>
    <w:p>
      <w:pPr>
        <w:ind w:left="0" w:right="0" w:firstLine="560"/>
        <w:spacing w:before="450" w:after="450" w:line="312" w:lineRule="auto"/>
      </w:pPr>
      <w:r>
        <w:rPr>
          <w:rFonts w:ascii="宋体" w:hAnsi="宋体" w:eastAsia="宋体" w:cs="宋体"/>
          <w:color w:val="000"/>
          <w:sz w:val="28"/>
          <w:szCs w:val="28"/>
        </w:rPr>
        <w:t xml:space="preserve">　　历史无不沉淀为精神，精神又无不是历史的。党的精神建设与党共同发展，融汇于党史、新中国史、改革开放史、中国社会主义发展史，贯穿于革命、建设、改革的历史进程中，并成为一种独特政治优势。</w:t>
      </w:r>
    </w:p>
    <w:p>
      <w:pPr>
        <w:ind w:left="0" w:right="0" w:firstLine="560"/>
        <w:spacing w:before="450" w:after="450" w:line="312" w:lineRule="auto"/>
      </w:pPr>
      <w:r>
        <w:rPr>
          <w:rFonts w:ascii="宋体" w:hAnsi="宋体" w:eastAsia="宋体" w:cs="宋体"/>
          <w:color w:val="000"/>
          <w:sz w:val="28"/>
          <w:szCs w:val="28"/>
        </w:rPr>
        <w:t xml:space="preserve">　　“四史”学习教育要把握正确方向、创新内容形式，充分发挥红色资源优势，灵活运用各种载体方法，做到有声有色、入脑入心。我们要把“四史”学习教育与做好当前工作紧密结合起来，从历史中汲取精神力量、汲取经验智慧、汲取坚守人民立场的定力，坚定不移做好自己的事情，更好推动改革开放再出发，更好增进人民群众福祉。</w:t>
      </w:r>
    </w:p>
    <w:p>
      <w:pPr>
        <w:ind w:left="0" w:right="0" w:firstLine="560"/>
        <w:spacing w:before="450" w:after="450" w:line="312" w:lineRule="auto"/>
      </w:pPr>
      <w:r>
        <w:rPr>
          <w:rFonts w:ascii="黑体" w:hAnsi="黑体" w:eastAsia="黑体" w:cs="黑体"/>
          <w:color w:val="000000"/>
          <w:sz w:val="36"/>
          <w:szCs w:val="36"/>
          <w:b w:val="1"/>
          <w:bCs w:val="1"/>
        </w:rPr>
        <w:t xml:space="preserve">【篇三】社会主义发展史演讲稿</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是未来发展的政治理论基础，是中国共产党经历重重磨难总结出来的真理，是党和人民共同努力的智慧结晶。新时代中国特色社会主义思想的提出，无疑是十九大上最大的亮点，而学习社会主义发展史，让我学到了很多以前没有接触到的知识，也进一步理清了自己对党的认识，更能够帮助我们在新时代环境下清晰定位、找准方向。</w:t>
      </w:r>
    </w:p>
    <w:p>
      <w:pPr>
        <w:ind w:left="0" w:right="0" w:firstLine="560"/>
        <w:spacing w:before="450" w:after="450" w:line="312" w:lineRule="auto"/>
      </w:pPr>
      <w:r>
        <w:rPr>
          <w:rFonts w:ascii="宋体" w:hAnsi="宋体" w:eastAsia="宋体" w:cs="宋体"/>
          <w:color w:val="000"/>
          <w:sz w:val="28"/>
          <w:szCs w:val="28"/>
        </w:rPr>
        <w:t xml:space="preserve">　　自党的十八大以来，党和国家事业发生的历史性变革、取得的历史性成就，最根本的是因为我们党有***总书记这个坚强的领导核心，有党中央的集中统一领导，有***新时代中国特色社会主义思想的科学指导。社会主义发展史告诉我们，要坚决维护好习总书记这个核心，坚决维护党中央的集中统一领导，坚决用***新时代中国特色社会主义思想武装头脑、指导实践，强化“四个意识”，践行入党初心，弘扬敢闯敢试、敢为人先、埋头苦干的特区精神，确保党中央的决策落到实处。</w:t>
      </w:r>
    </w:p>
    <w:p>
      <w:pPr>
        <w:ind w:left="0" w:right="0" w:firstLine="560"/>
        <w:spacing w:before="450" w:after="450" w:line="312" w:lineRule="auto"/>
      </w:pPr>
      <w:r>
        <w:rPr>
          <w:rFonts w:ascii="宋体" w:hAnsi="宋体" w:eastAsia="宋体" w:cs="宋体"/>
          <w:color w:val="000"/>
          <w:sz w:val="28"/>
          <w:szCs w:val="28"/>
        </w:rPr>
        <w:t xml:space="preserve">　　将***新时代中国特色社会主义思想确立为党的指导思想，这在中华民族历史上具有里程碑意义，这是开创中国特色社会主义新时代的强大思想武器，开辟了马克思主义中国化新境界。我们要以新时代伟大创新理论引领伟大实践，以永不懈怠的精神状态和一往无前的奋斗姿态，奋力走好新时代的长征路。</w:t>
      </w:r>
    </w:p>
    <w:p>
      <w:pPr>
        <w:ind w:left="0" w:right="0" w:firstLine="560"/>
        <w:spacing w:before="450" w:after="450" w:line="312" w:lineRule="auto"/>
      </w:pPr>
      <w:r>
        <w:rPr>
          <w:rFonts w:ascii="宋体" w:hAnsi="宋体" w:eastAsia="宋体" w:cs="宋体"/>
          <w:color w:val="000"/>
          <w:sz w:val="28"/>
          <w:szCs w:val="28"/>
        </w:rPr>
        <w:t xml:space="preserve">　　随着不断学习党课，积极参加党内活动，自己觉得党性觉悟在不断的提高，看到十九大开幕式中，习总书记连续讲话两个半小时，声音始终保持铿锵有力，不急不缓，言语中透露出的自信使我看到了我们党在以习总书记为核心的领导下能够始终坚持的道路自信、理论自信、制度自信、文化自信，在报告中，习总书记能够指出当今的问题症结所在，并能够积极的提出解决方案，使我对我国的发展更加充满信心，因此，我们一定要把新时代中国特色社会主义思想学习好、领会好、贯彻好，自觉用新思想武装自己的思想和头脑，坚决维护党中央权威，坚决服从党中央集中统一领导，紧密团结在以***同志为核心的党中央周围，迈入新时代、开启新征程、续写新辉煌。</w:t>
      </w:r>
    </w:p>
    <w:p>
      <w:pPr>
        <w:ind w:left="0" w:right="0" w:firstLine="560"/>
        <w:spacing w:before="450" w:after="450" w:line="312" w:lineRule="auto"/>
      </w:pPr>
      <w:r>
        <w:rPr>
          <w:rFonts w:ascii="宋体" w:hAnsi="宋体" w:eastAsia="宋体" w:cs="宋体"/>
          <w:color w:val="000"/>
          <w:sz w:val="28"/>
          <w:szCs w:val="28"/>
        </w:rPr>
        <w:t xml:space="preserve">　　中华人民共和国是世界举足轻重的大国，中国共产党是世界第一大党，党员是党的肌体的细胞，党员合格，党的组织才坚强有力。国家的强盛是全国各族人民共同努力的结果，作为党员，更要不断自我净化、自我完善、自我革新、自我提高。时刻高举中国特色社会主义伟大旗帜，决胜全面建成小康社会。夺取新时代中国特色社会主义伟大胜利。为实现中华民族伟大复兴的中国梦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2025-06-20T11:56:55+08:00</dcterms:created>
  <dcterms:modified xsi:type="dcterms:W3CDTF">2025-06-20T11:56:55+08:00</dcterms:modified>
</cp:coreProperties>
</file>

<file path=docProps/custom.xml><?xml version="1.0" encoding="utf-8"?>
<Properties xmlns="http://schemas.openxmlformats.org/officeDocument/2006/custom-properties" xmlns:vt="http://schemas.openxmlformats.org/officeDocument/2006/docPropsVTypes"/>
</file>