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青春心向党奋斗正当时演讲稿合集4篇</w:t>
      </w:r>
      <w:bookmarkEnd w:id="1"/>
    </w:p>
    <w:p>
      <w:pPr>
        <w:jc w:val="center"/>
        <w:spacing w:before="0" w:after="450"/>
      </w:pPr>
      <w:r>
        <w:rPr>
          <w:rFonts w:ascii="Arial" w:hAnsi="Arial" w:eastAsia="Arial" w:cs="Arial"/>
          <w:color w:val="999999"/>
          <w:sz w:val="20"/>
          <w:szCs w:val="20"/>
        </w:rPr>
        <w:t xml:space="preserve">来源：网络  作者：心旷神怡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青春心向党奋斗正当时演讲稿(合集四篇)，仅供参考，大家一起来看看吧。历史只是一个过往，是过去传到将来的回声，是将来对过去的反映，是国家和人类的传记。历史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演讲稿也叫演讲词，它是在较为隆重的仪式上和某些公众场合发表的讲话文稿。以下是小编整理的青春心向党奋斗正当时演讲稿(合集四篇)，仅供参考，大家一起来看看吧。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历史只是一个过往，是过去传到将来的回声，是将来对过去的反映，是国家和人类的传记。</w:t>
      </w:r>
    </w:p>
    <w:p>
      <w:pPr>
        <w:ind w:left="0" w:right="0" w:firstLine="560"/>
        <w:spacing w:before="450" w:after="450" w:line="312" w:lineRule="auto"/>
      </w:pPr>
      <w:r>
        <w:rPr>
          <w:rFonts w:ascii="宋体" w:hAnsi="宋体" w:eastAsia="宋体" w:cs="宋体"/>
          <w:color w:val="000"/>
          <w:sz w:val="28"/>
          <w:szCs w:val="28"/>
        </w:rPr>
        <w:t xml:space="preserve">历史的选取太多，远到尧舜禹，近到当今人才的选拔，都是历史选取的每一份诠释，成王败寇，历史的选取扑朔迷离。我最喜欢杜牧的《赤壁》：折戟沉沙铁未销，自将磨洗认前朝。东风不与周郞便，铜雀春深锁二乔。冬天的东南风少之又少的几率，却是周瑜大败曹操的必备条件，或许冥冥之中有一个选取、有一个定点。人生太长，一世之间有千千万万不计其数的选取。选取时我们也只能望见它几天内引发的事情，而真正的结局是在经过几年后的一次意外或重逢中，这便是历史给予你的选取，人类之所以平凡是因为我们总是做错事，常常会后悔。而历史就象一道选取题，它只给你一次机会，破败的满清贵族选取陷人民于水火之中，使人们颠沛流离不得温饱，这是历史的错误。而党是旧社会一道新生的光芒，她伟大，她带给人们期望。</w:t>
      </w:r>
    </w:p>
    <w:p>
      <w:pPr>
        <w:ind w:left="0" w:right="0" w:firstLine="560"/>
        <w:spacing w:before="450" w:after="450" w:line="312" w:lineRule="auto"/>
      </w:pPr>
      <w:r>
        <w:rPr>
          <w:rFonts w:ascii="宋体" w:hAnsi="宋体" w:eastAsia="宋体" w:cs="宋体"/>
          <w:color w:val="000"/>
          <w:sz w:val="28"/>
          <w:szCs w:val="28"/>
        </w:rPr>
        <w:t xml:space="preserve">于是，在百年黑暗历史中衍生这样一个党:她点燃残破中华民族期望，她在万恶的旧社会里照亮前途的光明，她就是我们共产党——我们永久的母亲。历史为她营造了一个不可缺少却无比艰难的背景，乱事建国，难中之最难。她，在一次次失败之后总结经验，为人民咬牙挺住，她在一次次灾难过后，挺起身姿，鸣起锣号又一次次蹒跚立足站起。八年抗战，力量危弱，她努力，她等待。她始终怀着必胜的信心，哪怕抛头颅，洒热血，也在所不惜，她坚信，终有一天历史会给她更多的选取。</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她带领亿万华夏儿女共创新生活。她创造了历史，历史也选取了她。她的身上闪烁着真理的光芒，展现着信念与理想。她用一切行动告诉了我们，她的宗旨是：一切为人民服务。我们四和人同样用行动来证明，一切为用户服务。在20***-20***采暖季，居民采暖费每平方下调1元，为了满足用户不同的要求，由用户自行选取退回多交气费或结转下年，选取退费的用户需将原收据送回，再由客服装订。但是，只要用户满意，再苦再累，我们也心甘情愿。</w:t>
      </w:r>
    </w:p>
    <w:p>
      <w:pPr>
        <w:ind w:left="0" w:right="0" w:firstLine="560"/>
        <w:spacing w:before="450" w:after="450" w:line="312" w:lineRule="auto"/>
      </w:pPr>
      <w:r>
        <w:rPr>
          <w:rFonts w:ascii="宋体" w:hAnsi="宋体" w:eastAsia="宋体" w:cs="宋体"/>
          <w:color w:val="000"/>
          <w:sz w:val="28"/>
          <w:szCs w:val="28"/>
        </w:rPr>
        <w:t xml:space="preserve">作为21世纪年青一代的我们未来任重道远，我们将会跟随党的步伐，向着正确的方向一路前进，为祖国的建设贡献自己的一份力量。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我们应把这交付于我们手中的祖国带向更昌盛富强的时代，让我们用生命，来创造历史的另一个辉煌!这也正是我们年轻一代的使命。我相信我们必须能完成这个使命，让我们充满豪情，在党的光辉沐浴下，迈向未来!创造更完美灿烂的未来吧!</w:t>
      </w:r>
    </w:p>
    <w:p>
      <w:pPr>
        <w:ind w:left="0" w:right="0" w:firstLine="560"/>
        <w:spacing w:before="450" w:after="450" w:line="312" w:lineRule="auto"/>
      </w:pPr>
      <w:r>
        <w:rPr>
          <w:rFonts w:ascii="宋体" w:hAnsi="宋体" w:eastAsia="宋体" w:cs="宋体"/>
          <w:color w:val="000"/>
          <w:sz w:val="28"/>
          <w:szCs w:val="28"/>
        </w:rPr>
        <w:t xml:space="preserve">此时此刻，我内心洋溢着悸动，彰显着兴奋，站在这个舞台上的我，还显得尤为稚嫩，但却满怀着一分青春的奋进之情，这也是一次我对未来憧憬和展望的宣言，让自己成长，早日成为一名合格的铁路卫士。</w:t>
      </w:r>
    </w:p>
    <w:p>
      <w:pPr>
        <w:ind w:left="0" w:right="0" w:firstLine="560"/>
        <w:spacing w:before="450" w:after="450" w:line="312" w:lineRule="auto"/>
      </w:pPr>
      <w:r>
        <w:rPr>
          <w:rFonts w:ascii="宋体" w:hAnsi="宋体" w:eastAsia="宋体" w:cs="宋体"/>
          <w:color w:val="000"/>
          <w:sz w:val="28"/>
          <w:szCs w:val="28"/>
        </w:rPr>
        <w:t xml:space="preserve">交通强国铁路先行，这是时代赋予我们的责任，是党赋予我们的历史使命，是新时代铁路人展示铁路先行的新担当新作为。</w:t>
      </w:r>
    </w:p>
    <w:p>
      <w:pPr>
        <w:ind w:left="0" w:right="0" w:firstLine="560"/>
        <w:spacing w:before="450" w:after="450" w:line="312" w:lineRule="auto"/>
      </w:pPr>
      <w:r>
        <w:rPr>
          <w:rFonts w:ascii="宋体" w:hAnsi="宋体" w:eastAsia="宋体" w:cs="宋体"/>
          <w:color w:val="000"/>
          <w:sz w:val="28"/>
          <w:szCs w:val="28"/>
        </w:rPr>
        <w:t xml:space="preserve">纵览历史悠悠岁月，难忘青春之歌，老一辈铁路人在工作中取得一座座丰碑，撰写一篇篇人生华丽的篇章，如今接力棒传到了我们手中，历史的责任也在我们肩上沉沉而坠，在迎来铁路全新发展的历史阶段，我们该如何书写新的历史篇章?我希望自己敢想、敢做、敢担当。</w:t>
      </w:r>
    </w:p>
    <w:p>
      <w:pPr>
        <w:ind w:left="0" w:right="0" w:firstLine="560"/>
        <w:spacing w:before="450" w:after="450" w:line="312" w:lineRule="auto"/>
      </w:pPr>
      <w:r>
        <w:rPr>
          <w:rFonts w:ascii="宋体" w:hAnsi="宋体" w:eastAsia="宋体" w:cs="宋体"/>
          <w:color w:val="000"/>
          <w:sz w:val="28"/>
          <w:szCs w:val="28"/>
        </w:rPr>
        <w:t xml:space="preserve">敢想，需要我们坚定信念，胸怀新时代的中国梦。青年人有理想，有信念，才能担负起时代赋予的历史重任。现在化的快速发展，铁路运输的日新月异，已经让我们时刻感受到科技在铁路运输中的新鲜运用，作为当代青年，无论在学校，还是走入工作岗位，我都已经深深感受到时代要求我们在思想上要勇敢地走在前沿，赋予自己乐观的奋斗精神，让自己的思维随着工作不断碰撞出火花，碰撞出属于这个时代的最强音。</w:t>
      </w:r>
    </w:p>
    <w:p>
      <w:pPr>
        <w:ind w:left="0" w:right="0" w:firstLine="560"/>
        <w:spacing w:before="450" w:after="450" w:line="312" w:lineRule="auto"/>
      </w:pPr>
      <w:r>
        <w:rPr>
          <w:rFonts w:ascii="宋体" w:hAnsi="宋体" w:eastAsia="宋体" w:cs="宋体"/>
          <w:color w:val="000"/>
          <w:sz w:val="28"/>
          <w:szCs w:val="28"/>
        </w:rPr>
        <w:t xml:space="preserve">敢做，就是脚踏实地、勤学笃行，敢于用拼搏进取的精神，克服困难，踏实苦干，积极奋战在自己的岗位上。空谈误国、实干兴邦，只有奋斗的人生才称得上是幸福的人生。我是继电器工区一名普通的检修员，在平凡的岗位上我没有骄人的成绩，也没有轰轰烈烈的举动，我只是千里铁道线上一颗平凡的螺丝钉，做好一天的标准化作业不难，做好每一天的标准化作业却很难，从继电器的入所筛选到检修验收再到装箱出所，每一个流程都需要我们严格执行标准化作业，日复一日、年复一年都是同一套操作流程，难免会产生倦怠情绪，这个时候与其抱怨不如投入，有的人只是为工作而工作，只有把实现自身价值和报效企业结合起来，为理想、为事业而工作，才是新时代兰铁青年最美的样子。</w:t>
      </w:r>
    </w:p>
    <w:p>
      <w:pPr>
        <w:ind w:left="0" w:right="0" w:firstLine="560"/>
        <w:spacing w:before="450" w:after="450" w:line="312" w:lineRule="auto"/>
      </w:pPr>
      <w:r>
        <w:rPr>
          <w:rFonts w:ascii="宋体" w:hAnsi="宋体" w:eastAsia="宋体" w:cs="宋体"/>
          <w:color w:val="000"/>
          <w:sz w:val="28"/>
          <w:szCs w:val="28"/>
        </w:rPr>
        <w:t xml:space="preserve">敢承担，是一种时代争先的创举，是一种为人做事的态度，在工作中，新一代兰铁青年活力彰显，但更应该让责任感高于一切，说一丝不苟可能过于老套和较真，但现代社会所追求的就是一种严谨的工作态度和敢于承担的责任感，有句老话说，不患无策，只怕无心，新时代青年更应该用责任鞭策自己，时时处处用责任规范自己的言行，量其身，明其责，尽其职。青春是奋不顾身、一心追梦的旅程，机遇和挑战并存，困难和希望同在，责任和担当并行，我们不忘初心，勇于担当，展现兰铁青年的风采。我们既是追梦者，亦是圆梦人。</w:t>
      </w:r>
    </w:p>
    <w:p>
      <w:pPr>
        <w:ind w:left="0" w:right="0" w:firstLine="560"/>
        <w:spacing w:before="450" w:after="450" w:line="312" w:lineRule="auto"/>
      </w:pPr>
      <w:r>
        <w:rPr>
          <w:rFonts w:ascii="宋体" w:hAnsi="宋体" w:eastAsia="宋体" w:cs="宋体"/>
          <w:color w:val="000"/>
          <w:sz w:val="28"/>
          <w:szCs w:val="28"/>
        </w:rPr>
        <w:t xml:space="preserve">过去几十年里，我们流下了汗水，也换来了成绩。未来新的征程，更要求我们整装待发，奋力向前。新时代的兰铁青年要适应新时代，迈进新时代，建功新时代。以精神贯注事业，以事业诠释精神。</w:t>
      </w:r>
    </w:p>
    <w:p>
      <w:pPr>
        <w:ind w:left="0" w:right="0" w:firstLine="560"/>
        <w:spacing w:before="450" w:after="450" w:line="312" w:lineRule="auto"/>
      </w:pPr>
      <w:r>
        <w:rPr>
          <w:rFonts w:ascii="宋体" w:hAnsi="宋体" w:eastAsia="宋体" w:cs="宋体"/>
          <w:color w:val="000"/>
          <w:sz w:val="28"/>
          <w:szCs w:val="28"/>
        </w:rPr>
        <w:t xml:space="preserve">青春—青滑而富有活力，是生命的黄金时代。青春是性命的春天。青春需要奋斗。</w:t>
      </w:r>
    </w:p>
    <w:p>
      <w:pPr>
        <w:ind w:left="0" w:right="0" w:firstLine="560"/>
        <w:spacing w:before="450" w:after="450" w:line="312" w:lineRule="auto"/>
      </w:pPr>
      <w:r>
        <w:rPr>
          <w:rFonts w:ascii="宋体" w:hAnsi="宋体" w:eastAsia="宋体" w:cs="宋体"/>
          <w:color w:val="000"/>
          <w:sz w:val="28"/>
          <w:szCs w:val="28"/>
        </w:rPr>
        <w:t xml:space="preserve">一年之季在于春，生命的春天是美丽而富有生气希望的，需要去爱护，去掌握。曾瞅过一弛图片名字鸣“蒲月的芳香”。多男奼女身上弥漫着青春的芬芳，他们的脸上充斥青春的豪情和生气，正如那徐徐回升的向阳。现在的我们正值花季，作为一名中学生—祖邦的花朵，我们正值青春年华，有美妙的将来在等着我们，等着我们去奋斗，去发明。我们当初的.义务是学习，我们需要努力实现学习任务。在各个科目上做到尽如人意，尽我们最大的努力。这是为我们的未来奠定基础。在当今信息社会时期，常识就是财产。清华才父蒋方船高三时，由于数学上一个课时不会，就在网高低载了600多页题，天天晚上做四个小时，每次做完后就会感到头未经不再脖子上了。如斯猖狂的奋斗精力，才促使她可以考上清华大学，也值得我们学习一些她的奋斗精神。</w:t>
      </w:r>
    </w:p>
    <w:p>
      <w:pPr>
        <w:ind w:left="0" w:right="0" w:firstLine="560"/>
        <w:spacing w:before="450" w:after="450" w:line="312" w:lineRule="auto"/>
      </w:pPr>
      <w:r>
        <w:rPr>
          <w:rFonts w:ascii="宋体" w:hAnsi="宋体" w:eastAsia="宋体" w:cs="宋体"/>
          <w:color w:val="000"/>
          <w:sz w:val="28"/>
          <w:szCs w:val="28"/>
        </w:rPr>
        <w:t xml:space="preserve">我发明不仅要学惯用过，还须要培育社会名践才能，学校发展借书运动，老师让我们去和工作职员协商一下绝速把书借归来，往了之后，望到那位如狼似虎的阿姨，尔就吓受了，她还百般阻拦，请求班主免去睹她，我口想：这下糟了，怎没这么麻烦?谁知小李共教眼疾手钝，心齿聪颖，对她的答题，大海捞针的问了出去，这个阿姨立场大变，又对我们非常热忱。咱们即顺害弃到纲录，我对小李同窗十分信服，同时，我也注意到社会实践能力的主要性。曾经读功一篇文章《假如沉回大学》，重要说的是社会实际的重要性，大学时没去击工就可以积聚社会教训，比方：干一个麦当劳的服务生，就能够熟知麦当劳的治理跟不同的厨师替何可以作出截然不同的食品，这该然对昔后的农息、生活有所辅助。社会真践是为今后社会学习生活奠定基本，所以平时要留神锤炼大家，是本人擅长取聊己交换，时时刻刻保持平静。在青春的斗争中，应然也需要健康的心理去学习，去生涯，坚持踊跃地态度去应答每一次挑衅无论胜利或失败，只有你尽力过，总会有播种，只要你奋斗过，就不会懊悔。</w:t>
      </w:r>
    </w:p>
    <w:p>
      <w:pPr>
        <w:ind w:left="0" w:right="0" w:firstLine="560"/>
        <w:spacing w:before="450" w:after="450" w:line="312" w:lineRule="auto"/>
      </w:pPr>
      <w:r>
        <w:rPr>
          <w:rFonts w:ascii="宋体" w:hAnsi="宋体" w:eastAsia="宋体" w:cs="宋体"/>
          <w:color w:val="000"/>
          <w:sz w:val="28"/>
          <w:szCs w:val="28"/>
        </w:rPr>
        <w:t xml:space="preserve">在这个俏丽的春地放慢你的步调，挺伏你的腰杆，为漂亮春天奋斗吧!</w:t>
      </w:r>
    </w:p>
    <w:p>
      <w:pPr>
        <w:ind w:left="0" w:right="0" w:firstLine="560"/>
        <w:spacing w:before="450" w:after="450" w:line="312" w:lineRule="auto"/>
      </w:pPr>
      <w:r>
        <w:rPr>
          <w:rFonts w:ascii="宋体" w:hAnsi="宋体" w:eastAsia="宋体" w:cs="宋体"/>
          <w:color w:val="000"/>
          <w:sz w:val="28"/>
          <w:szCs w:val="28"/>
        </w:rPr>
        <w:t xml:space="preserve">听到“青春’’一词，我们一定都会想到“奋斗”与“理想”。记得人们常说的一句话：“青春时期是人生中的黄金时期”。是啊，我们每个人都会在这个过程中有梦想，有追求……而奋斗，则是我们在实现我们理想的过程中，必经的一个阶段，可以这么说，如果我们一生中都没有奋斗过，没有努力过，那么，我们就等于是荒废了时间，耽误了自己。如果把理想比作一条通往未来的路，那么奋斗无疑就是这条路上的路标;如果把理想比做一片蓝天，那么奋斗无疑就是点缀天空的片片白云;如果把理想比作森林，那么奋斗无疑就是滋润森林的雨滴……可见，奋斗有多么重要!奋斗，就像一个光环，虽然它不想珠宝首饰那样华丽，但它始终都散发着耀眼的光芒。</w:t>
      </w:r>
    </w:p>
    <w:p>
      <w:pPr>
        <w:ind w:left="0" w:right="0" w:firstLine="560"/>
        <w:spacing w:before="450" w:after="450" w:line="312" w:lineRule="auto"/>
      </w:pPr>
      <w:r>
        <w:rPr>
          <w:rFonts w:ascii="宋体" w:hAnsi="宋体" w:eastAsia="宋体" w:cs="宋体"/>
          <w:color w:val="000"/>
          <w:sz w:val="28"/>
          <w:szCs w:val="28"/>
        </w:rPr>
        <w:t xml:space="preserve">奋斗，就像一株青葱的小草，虽然它不像鲜花那样艳丽，但它始终有着自己的坚持……人人都知道，要想成功，要想实现自己的理想，就必须要奋斗，但等到真正的去奋斗时，可以坚持下去的人却是少之又少!所以，虽然“奋斗”一词听起来是那么的不平凡，但实际上，它又是那么的不平凡!</w:t>
      </w:r>
    </w:p>
    <w:p>
      <w:pPr>
        <w:ind w:left="0" w:right="0" w:firstLine="560"/>
        <w:spacing w:before="450" w:after="450" w:line="312" w:lineRule="auto"/>
      </w:pPr>
      <w:r>
        <w:rPr>
          <w:rFonts w:ascii="宋体" w:hAnsi="宋体" w:eastAsia="宋体" w:cs="宋体"/>
          <w:color w:val="000"/>
          <w:sz w:val="28"/>
          <w:szCs w:val="28"/>
        </w:rPr>
        <w:t xml:space="preserve">它听起来是那么的简单，但真正去做的时候，又何尝容易常常听大人们说一句话：“光说不做假把式，光做不说傻把式。”那有些人不就是“假把式”吗?整天把“奋斗，努力……”之类的话挂嘴边，即使说的天花乱坠又能怎么样，结果还不是一事无成!所以，朋友们，让我们一起奋斗，一起把握住时光，让我们的青春散发出最耀眼的光芒!!让我们插上梦想的翅膀一同翱翔在湛蓝的天空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2025-05-02T10:30:16+08:00</dcterms:created>
  <dcterms:modified xsi:type="dcterms:W3CDTF">2025-05-02T10:30:16+08:00</dcterms:modified>
</cp:coreProperties>
</file>

<file path=docProps/custom.xml><?xml version="1.0" encoding="utf-8"?>
<Properties xmlns="http://schemas.openxmlformats.org/officeDocument/2006/custom-properties" xmlns:vt="http://schemas.openxmlformats.org/officeDocument/2006/docPropsVTypes"/>
</file>