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财政干部党课演讲稿精选5篇</w:t>
      </w:r>
      <w:bookmarkEnd w:id="1"/>
    </w:p>
    <w:p>
      <w:pPr>
        <w:jc w:val="center"/>
        <w:spacing w:before="0" w:after="450"/>
      </w:pPr>
      <w:r>
        <w:rPr>
          <w:rFonts w:ascii="Arial" w:hAnsi="Arial" w:eastAsia="Arial" w:cs="Arial"/>
          <w:color w:val="999999"/>
          <w:sz w:val="20"/>
          <w:szCs w:val="20"/>
        </w:rPr>
        <w:t xml:space="preserve">来源：网络  作者：落梅无痕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开展好\"两学一做\"学习教育,抓好学习是首要任务,是重要基础。学习教育愈深入,愈要深化学习,把学习贯穿始终、抓实抓牢。以下是小编为大家收集的财政干部党课演讲稿精选五篇，仅供参考，欢迎大家阅读。财政干部党课演讲稿篇1同志们：在全党上下共同欢庆党...</w:t>
      </w:r>
    </w:p>
    <w:p>
      <w:pPr>
        <w:ind w:left="0" w:right="0" w:firstLine="560"/>
        <w:spacing w:before="450" w:after="450" w:line="312" w:lineRule="auto"/>
      </w:pPr>
      <w:r>
        <w:rPr>
          <w:rFonts w:ascii="宋体" w:hAnsi="宋体" w:eastAsia="宋体" w:cs="宋体"/>
          <w:color w:val="000"/>
          <w:sz w:val="28"/>
          <w:szCs w:val="28"/>
        </w:rPr>
        <w:t xml:space="preserve">开展好\"两学一做\"学习教育,抓好学习是首要任务,是重要基础。学习教育愈深入,愈要深化学习,把学习贯穿始终、抓实抓牢。以下是小编为大家收集的财政干部党课演讲稿精选五篇，仅供参考，欢迎大家阅读。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中央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贯彻***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十八大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2025年4月，原中央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总书记在全党的核心地位，坚决维护党中央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总书记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总书记指出，党员干部既要政治过硬，也要本领高强。要增强学习、政治领导、改革创新、科学发展、群众工作、狠抓落实、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总书记“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同志为核心的党中央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XX年党风廉政宣传教育工作安排，今天我们举行公司党委理论学习中心组(扩大)专题学习及党委书记讲廉政党课。刚才，公司领导班子带领大家再一次学习了党章党规、***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新时代中国特色社会主义思想。要充分发挥党委理论中心组的引领示范作用和党支部“三会一课”的常态化教育作用，不断增强“四个意识”、坚定“四个自信”，坚决做到“两个维护”。特别要学以致用，***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总书记关于加强党的政治建设方面重要指示精神，把“两个维护”作为党的政治建设首要任务，坚决维护***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 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W wW.8 505 00.CoM和培训必修课，持续组织好《中国共产党纪律处分条例》的学习贯彻，用身边人、身边事开展警示教育。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近年来，公司各级党组织坚持以***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百味书屋收集整理，中红脸出汗、经常性警示提醒不够重视，没有抓早抓小;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 5月6日，XXXX公司完成挂牌和领导班子到位，希望XXXX公司领导班子成员要精诚团结，分工协作，以强烈的政治责任感和使命感，坚定XXXX发展道路，齐头并进推进XXXX开发建设;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同志为核心的党中央周围，坚持以***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廉政党课，也是一次廉政谈话会，既是落实中央、省、市、县纪委要求，也是为大家提提醒，把该说的话一定要给大家说到，把该提的要求一定要给大家提到，尤其在敏感时期、关键时期，更要把清廉警钟敲得更响，把该提醒的话说得更明，使大家有如临深渊、如履薄冰的紧迫感，能时刻绷紧廉政建设这根弦，踏实走好人生每一步，过一个清廉、欢乐、祥和的春节!下面，我主要讲三个方面问题。</w:t>
      </w:r>
    </w:p>
    <w:p>
      <w:pPr>
        <w:ind w:left="0" w:right="0" w:firstLine="560"/>
        <w:spacing w:before="450" w:after="450" w:line="312" w:lineRule="auto"/>
      </w:pPr>
      <w:r>
        <w:rPr>
          <w:rFonts w:ascii="宋体" w:hAnsi="宋体" w:eastAsia="宋体" w:cs="宋体"/>
          <w:color w:val="000"/>
          <w:sz w:val="28"/>
          <w:szCs w:val="28"/>
        </w:rPr>
        <w:t xml:space="preserve">党的十八大以来，新一届中央领导集体突出强调党要管党、从严治党，高度重视党风廉政建设和反腐败斗争，以猛药去疴、重典治乱的决心，以刮骨疗毒、壮士断腕的勇气，坚持狠刹“四风”、重拳惩腐。特别是在从严治吏、正风肃纪上，中央加大巡视力度，铁腕惩治腐败，坚持“老虎苍蝇一起打”，依纪依法严惩腐败分子，提振了全党信心，增强了党的威信，赢得了人民群众的充分信任和真心拥护。</w:t>
      </w:r>
    </w:p>
    <w:p>
      <w:pPr>
        <w:ind w:left="0" w:right="0" w:firstLine="560"/>
        <w:spacing w:before="450" w:after="450" w:line="312" w:lineRule="auto"/>
      </w:pPr>
      <w:r>
        <w:rPr>
          <w:rFonts w:ascii="宋体" w:hAnsi="宋体" w:eastAsia="宋体" w:cs="宋体"/>
          <w:color w:val="000"/>
          <w:sz w:val="28"/>
          <w:szCs w:val="28"/>
        </w:rPr>
        <w:t xml:space="preserve">(一)对党风廉政建设的认识高度前所未有。十八大后，***总书记在新一届中央政治局的第一次集体学习时强调，大量事实告诉我们，腐败问题愈演愈烈，最终必然会亡党亡国，我们要警醒。全党一致认为，人民群众对贪污、贿赂、腐败问题极为反感，当前造成社会不安定的主要因素就是腐败，已经到了一触即发的程度，若不尽快治理腐败，我党用生命和鲜血换来的江山，将会毁于一旦。***总书记强调“必须要有忧患意识，坚持党要管党、从严治党，保持高压态势，坚决遏制腐败蔓延势头”，“与腐败作斗争，有多少就准备处理多少，没有限额、不设指标”，“党和国家的前途命运都交给了我们，我们就要担当起这个责任”。这些论断充分体现了党中央对反腐败面临严峻形势的清醒认识和准确把握，充分体现了从严治党、从严治吏、正风肃纪的坚定立场，充分体现了坚决惩治腐败、与腐败势力决战到底的坚强信心和决心。</w:t>
      </w:r>
    </w:p>
    <w:p>
      <w:pPr>
        <w:ind w:left="0" w:right="0" w:firstLine="560"/>
        <w:spacing w:before="450" w:after="450" w:line="312" w:lineRule="auto"/>
      </w:pPr>
      <w:r>
        <w:rPr>
          <w:rFonts w:ascii="宋体" w:hAnsi="宋体" w:eastAsia="宋体" w:cs="宋体"/>
          <w:color w:val="000"/>
          <w:sz w:val="28"/>
          <w:szCs w:val="28"/>
        </w:rPr>
        <w:t xml:space="preserve">(二)对腐败案件的查处力度前所未有。十八大以来，中央明确提出并实施“以治标为主，为治本赢得时间的反腐战略”，“打虎拍蝇”的反腐败斗争呈现出新的亮点。纵向无特区。打破以往人们认为的反腐“上限”，无论涉及什么人，不论权力大小，职位高低，只要***，触犯法律，都要受到严肃追究和严厉惩处，一查到底。横向全覆盖。从中央到地方，从机关到国企，从政界、军界到商界、学界，只要存在腐败的地方，就有中央反腐败的行动，给各行各业的党员干部敲响了警钟。时间不放松。既加大对违反中央八项规定等问题的查处力度，做到抓常、抓细、抓长，坚决防止“四风”反弹。又秋后算账，没有任上与任下的区别，不论任何时候，只要触犯党纪国法，都会受到严肃的惩处。</w:t>
      </w:r>
    </w:p>
    <w:p>
      <w:pPr>
        <w:ind w:left="0" w:right="0" w:firstLine="560"/>
        <w:spacing w:before="450" w:after="450" w:line="312" w:lineRule="auto"/>
      </w:pPr>
      <w:r>
        <w:rPr>
          <w:rFonts w:ascii="宋体" w:hAnsi="宋体" w:eastAsia="宋体" w:cs="宋体"/>
          <w:color w:val="000"/>
          <w:sz w:val="28"/>
          <w:szCs w:val="28"/>
        </w:rPr>
        <w:t xml:space="preserve">(三)对腐败问题的治理深度前所未有。在高级领导干部腐败行为惩处力度空前的大形势下，反腐败的深度不断拓展，制度也在不断完善，六中全会对《中国共产党党内监督条例》进行了修订，我们党逐步形成了党中央统一领导、党委(党组)全面监督、纪律检查机关专责监督、党的工作部门职能监督、党的基层组织日常监督、党员民主监督的党内监督体系。党内监督的不断强化，让我们党自我净化、自我完善、自我革新、自我提高的能力不断增强，为推进全面从严治党提供了重要保障。</w:t>
      </w:r>
    </w:p>
    <w:p>
      <w:pPr>
        <w:ind w:left="0" w:right="0" w:firstLine="560"/>
        <w:spacing w:before="450" w:after="450" w:line="312" w:lineRule="auto"/>
      </w:pPr>
      <w:r>
        <w:rPr>
          <w:rFonts w:ascii="宋体" w:hAnsi="宋体" w:eastAsia="宋体" w:cs="宋体"/>
          <w:color w:val="000"/>
          <w:sz w:val="28"/>
          <w:szCs w:val="28"/>
        </w:rPr>
        <w:t xml:space="preserve">儒家经典学说《大学》中有句名言——“修身、齐家、治国、平天下”，实际上这就是一条“做人、谋事、为政”链条，集中体现了华夏文明的基本核心、中华民族的优良传统。</w:t>
      </w:r>
    </w:p>
    <w:p>
      <w:pPr>
        <w:ind w:left="0" w:right="0" w:firstLine="560"/>
        <w:spacing w:before="450" w:after="450" w:line="312" w:lineRule="auto"/>
      </w:pPr>
      <w:r>
        <w:rPr>
          <w:rFonts w:ascii="宋体" w:hAnsi="宋体" w:eastAsia="宋体" w:cs="宋体"/>
          <w:color w:val="000"/>
          <w:sz w:val="28"/>
          <w:szCs w:val="28"/>
        </w:rPr>
        <w:t xml:space="preserve">(一)廉洁从政必须做到率先垂范</w:t>
      </w:r>
    </w:p>
    <w:p>
      <w:pPr>
        <w:ind w:left="0" w:right="0" w:firstLine="560"/>
        <w:spacing w:before="450" w:after="450" w:line="312" w:lineRule="auto"/>
      </w:pPr>
      <w:r>
        <w:rPr>
          <w:rFonts w:ascii="宋体" w:hAnsi="宋体" w:eastAsia="宋体" w:cs="宋体"/>
          <w:color w:val="000"/>
          <w:sz w:val="28"/>
          <w:szCs w:val="28"/>
        </w:rPr>
        <w:t xml:space="preserve">廉政建设，示范胜于说教。作为党员干部，我们的一言一行在群众中具有很强的示范性和导向性。在群众眼里，我们是党和政府的代表，如果做不到廉洁自律，会严重损害党和政府的形象。我们只有严于律己，为人表率，才能发挥良好的示范作用，为净化社会风气做出应有的贡献。</w:t>
      </w:r>
    </w:p>
    <w:p>
      <w:pPr>
        <w:ind w:left="0" w:right="0" w:firstLine="560"/>
        <w:spacing w:before="450" w:after="450" w:line="312" w:lineRule="auto"/>
      </w:pPr>
      <w:r>
        <w:rPr>
          <w:rFonts w:ascii="宋体" w:hAnsi="宋体" w:eastAsia="宋体" w:cs="宋体"/>
          <w:color w:val="000"/>
          <w:sz w:val="28"/>
          <w:szCs w:val="28"/>
        </w:rPr>
        <w:t xml:space="preserve">率先垂范，重点要做到五个方面。一要理论信念坚定。理想的滑坡是最致命的滑坡，信念的动摇是最危险的动摇。大量的实例说明，所有的腐败几乎无一例外地是由于思想上的滑坡造成的。我们要以案为鉴，坚定思想信念，筑牢拒腐防变的思想防线。要心存敬畏，不要心存侥幸。在市场经济条件下，每个人每天都面临着各种诱惑，每个人每天都经受着严峻考验，我们必须牢固树立正确的世界观、人生观、价值观，筑牢反腐倡廉的心理防线，力戒“索贿”这种主动腐败。同时，我们还要建立正确的世故观、人情观、礼尚往来观，筑牢保住清白的现实防线，力戒“受贿”、“沾光”等被动腐败。二要严于律己。古语说：“小节放纵，大节必失”;“千里之堤，溃于蚁穴”。说的就是凡事要从小事做起，防微杜渐，才能防患于未然，才能把腐败的源头拒之门外。党员干部一定要做到“不收”、“不送”、“不吃请”、“不拉票”、“不打招呼”、“不违法纪”。收别人的钱和东西是害己，送钱和东西给领导、给别人是害人。正如一位领导同志所说：“送钱送物就是送错误，收钱收物就是吞诱饵。”吃请会丧失原则，承揽工程、做生意打招呼后患无穷。当今社会，经济发展了，礼尚往来的标准也越来越高，一些礼尚往来与行贿受贿已经确实难以划分，有些人总是抱有一种侥幸心理，认为这样的问题具有普遍性，最多也是违纪但不违法。但大家仔细想一下，现在财务制度越来越严格，任何地方资金的出处都要有个来由，问题迟早都会被发现。三要艰苦奋斗。我们党总结了历史的经验，把艰苦奋斗作为我们党的政治本色，融入到党的宗旨、道德品质和爱国主义精神之中。我们要牢记“两个务必”，增强忧患意识，居安思危，埋头苦干，任劳任怨，勤俭朴素。按照建设节约型社会的要求，勤俭节约办一切事情，严格执行上级工作用车、办公用房、开支等有关规定，永葆艰苦奋斗的政治本色。四要勤政为民。树立正确的政绩观，多考虑群众冷暖，少琢磨自己的得失;多考虑群众满意不满意，少计较对自己有利和不利。五要坚持原则。在党风廉政建设的重大原则问题上，一定要敢抓敢管，态度鲜明，立场坚定。反对好人主义、本位主义，敢于讲真话、讲原则。所有的腐败都是从违背原则开始的，行贿者目的就是让受贿者做违背原则的事情。</w:t>
      </w:r>
    </w:p>
    <w:p>
      <w:pPr>
        <w:ind w:left="0" w:right="0" w:firstLine="560"/>
        <w:spacing w:before="450" w:after="450" w:line="312" w:lineRule="auto"/>
      </w:pPr>
      <w:r>
        <w:rPr>
          <w:rFonts w:ascii="宋体" w:hAnsi="宋体" w:eastAsia="宋体" w:cs="宋体"/>
          <w:color w:val="000"/>
          <w:sz w:val="28"/>
          <w:szCs w:val="28"/>
        </w:rPr>
        <w:t xml:space="preserve">(二)廉洁从政必须做到严于修身</w:t>
      </w:r>
    </w:p>
    <w:p>
      <w:pPr>
        <w:ind w:left="0" w:right="0" w:firstLine="560"/>
        <w:spacing w:before="450" w:after="450" w:line="312" w:lineRule="auto"/>
      </w:pPr>
      <w:r>
        <w:rPr>
          <w:rFonts w:ascii="宋体" w:hAnsi="宋体" w:eastAsia="宋体" w:cs="宋体"/>
          <w:color w:val="000"/>
          <w:sz w:val="28"/>
          <w:szCs w:val="28"/>
        </w:rPr>
        <w:t xml:space="preserve">随着经济社会的发展，我们每天都面临着各种各样的诱惑，每天都有可能犯错误的机会，必须要有经得住数万次诱惑的免疫力。提高免疫力、增强抵抗力，非常关键的就是要做到严于修身，自尊自爱，自爱并推而爱人。自爱，就是要爱自己，珍惜自己的生命和岗位，爱惜自己的职责和荣誉。一个人不爱自己，就不能爱别人，也将得不到别人的爱。爱人，就是要爱家人、爱朋友、爱组织、爱群众。只有做到自爱，才能严格要求自己，才能面对诱惑不动心，面对责任敢担当。只有做到爱人，才能想群众所想、急群众所急，才能真心实意为群众、为客商、为企业服务。</w:t>
      </w:r>
    </w:p>
    <w:p>
      <w:pPr>
        <w:ind w:left="0" w:right="0" w:firstLine="560"/>
        <w:spacing w:before="450" w:after="450" w:line="312" w:lineRule="auto"/>
      </w:pPr>
      <w:r>
        <w:rPr>
          <w:rFonts w:ascii="宋体" w:hAnsi="宋体" w:eastAsia="宋体" w:cs="宋体"/>
          <w:color w:val="000"/>
          <w:sz w:val="28"/>
          <w:szCs w:val="28"/>
        </w:rPr>
        <w:t xml:space="preserve">要做到严于修身，一是要有淡泊之心。要能够抗拒贪图享乐的思想和低级趣味，远离那些乌七八糟的场合。二是要懂得知足，知足常乐。我经常说，什么叫智慧，什么叫愚昧。所谓智慧者，是知行止，知进退，知取舍，知得失。所谓愚昧者，是只知进而不知退，只知存而不知亡，只知得而不知丧。人一定要有知足之心，人一旦感到吃不饱就会欲壑难填。三是要加强党性修养牢记宗旨意识。四是要有自制力。党员干部要有持续不断的自我控制能力，要有持续不断的“抗倒伏”能力，时刻告诫自己：“手莫伸，伸手必被捉。”自觉抵制各种侵蚀和诱惑。很多贪官也曾经拒绝多次诱惑，但往往是一次不慎而一发不可收。</w:t>
      </w:r>
    </w:p>
    <w:p>
      <w:pPr>
        <w:ind w:left="0" w:right="0" w:firstLine="560"/>
        <w:spacing w:before="450" w:after="450" w:line="312" w:lineRule="auto"/>
      </w:pPr>
      <w:r>
        <w:rPr>
          <w:rFonts w:ascii="宋体" w:hAnsi="宋体" w:eastAsia="宋体" w:cs="宋体"/>
          <w:color w:val="000"/>
          <w:sz w:val="28"/>
          <w:szCs w:val="28"/>
        </w:rPr>
        <w:t xml:space="preserve">(三)廉洁从政关键在于自重自爱</w:t>
      </w:r>
    </w:p>
    <w:p>
      <w:pPr>
        <w:ind w:left="0" w:right="0" w:firstLine="560"/>
        <w:spacing w:before="450" w:after="450" w:line="312" w:lineRule="auto"/>
      </w:pPr>
      <w:r>
        <w:rPr>
          <w:rFonts w:ascii="宋体" w:hAnsi="宋体" w:eastAsia="宋体" w:cs="宋体"/>
          <w:color w:val="000"/>
          <w:sz w:val="28"/>
          <w:szCs w:val="28"/>
        </w:rPr>
        <w:t xml:space="preserve">自尊的人最看重自己的人格。所谓富贵不能淫，贫贱不能移，威武不能屈，说的就是这个道理。人与人是平等的，岗位不同只是分工不同，如果我们都能把岗位作为服务群众的平台、为党和国家贡献力量的平台，就没有必要去低三下四、请客送礼。我们要珍惜现在，珍惜当前拥有的。我们在座的各位能有为党和人民服务的机会来之不易，一定要珍惜组织的教育培养，珍惜自己的幸福家庭，珍惜自己的亲朋友情。</w:t>
      </w:r>
    </w:p>
    <w:p>
      <w:pPr>
        <w:ind w:left="0" w:right="0" w:firstLine="560"/>
        <w:spacing w:before="450" w:after="450" w:line="312" w:lineRule="auto"/>
      </w:pPr>
      <w:r>
        <w:rPr>
          <w:rFonts w:ascii="宋体" w:hAnsi="宋体" w:eastAsia="宋体" w:cs="宋体"/>
          <w:color w:val="000"/>
          <w:sz w:val="28"/>
          <w:szCs w:val="28"/>
        </w:rPr>
        <w:t xml:space="preserve">年关即“廉关”，节日期间是腐败的高发多发易发期，也是人民群众感知干部作风的敏感期，更是考验干部廉洁从政能力的关键时期，所以做好节日期间的党风廉政建设尤为重要。</w:t>
      </w:r>
    </w:p>
    <w:p>
      <w:pPr>
        <w:ind w:left="0" w:right="0" w:firstLine="560"/>
        <w:spacing w:before="450" w:after="450" w:line="312" w:lineRule="auto"/>
      </w:pPr>
      <w:r>
        <w:rPr>
          <w:rFonts w:ascii="宋体" w:hAnsi="宋体" w:eastAsia="宋体" w:cs="宋体"/>
          <w:color w:val="000"/>
          <w:sz w:val="28"/>
          <w:szCs w:val="28"/>
        </w:rPr>
        <w:t xml:space="preserve">(一)筑牢防线，严格自律，切实做到自身“净”、腰板“硬”。身子不净，自身腰板就不敢硬;只有自身净，腰板才敢硬，才能不为人情所困，才能坚持原则，才能坚决与不正之风作斗争。作为一名党员干部，不干事，组织不答应、群众不答应;要干事，自身首先要净，才敢触及矛盾，不怕得罪人，才能干成事。每位党员干部都要自觉加强世界观改造和党性锻炼，坚持讲大局、讲原则、讲纪律，树立正确的权力观、地位观、利益观，任何时候都要以党和人民的事业为重，以维护党的权威为重，以最广大人民群众的利益为重，时刻牢记我们手中的权力是人民赋予的，只有运用权力为人民服务的义务，没有谋取私利的权力，常思贪欲之害、常怀律己之心，堂堂正正做人、干干净净做事。要正确处理好讲人情、讲友情、讲义气与讲原则、讲纪律、讲党性的关系。我们每个人既是社会中的人，都有亲朋好友，有人情世故，但又是一个履行公共职责的公众人。人们对我们的看法和评价，一定程度上就是对党和政府的看法和评价。作为一名党员干部，维护公平正义，是我们的基本职责，是群众的热切期盼。领导干部应该有人情义气，但不能违背法律法规、违背党的原则、违背党的纪律。必须把人情事理与履行责任区分开来，把握好度，不违规，不越矩，避免被一些关系圈拉进去。要严守纪律，纪律严明是我们党的光荣传统和独特优势。当前，党把团结统一提到了前所未有的高度，党的团结统一要靠共同的理想信念，靠严密的组织体系，靠全党同志的高度自觉，还要靠严明的纪律和规矩。党的规矩是党的各级组织和全体党员必须遵守的行为规范和准绳，总的包括党章、党的纪律、国家法律以及党在长期实践中形成的优良传统和工作惯例。纪律是成文的规矩，一些未明文列入纪律的规矩是不成文的纪律;纪律是刚性的规矩，一些未明文列入纪律的规矩是自我约束的纪律。作为党员干部，必须政治清醒，知道天高地厚。知天高，就是要“心中有党”，在组织面前知大小;知地厚，就是要“心中有民”，时刻牢记手中的权力是人民赋予的。个人在组织面前，永远是渺小的;党员干部在纪律面前，一律是平等的。不知天高地厚，就要犯错误、“栽跟头”。作为一名领导干部要强化带头意识，严守政治纪律、组织人事纪律、财经纪律、群众工作纪律，时时处处严要求、作表率。要克服侥幸心理，任何人都不要寄希望于不查案而求安全，不要寄希望于被查处的人讲义气而求安全，关键要靠自己的廉洁自律。要严守生活细节，见微知著，防微杜渐，从小事做起，严格要求自己，守住欲望关、守住爱好关、守住亲情关、守住社交关，管住自己的“心”、自己的“手”、自己的“腿”、自己的“嘴”、自己的“人”，时刻绷紧廉洁自律这根弦，做到在每一个人面前、每一件事情上都保持自己坚持原则的发言权。</w:t>
      </w:r>
    </w:p>
    <w:p>
      <w:pPr>
        <w:ind w:left="0" w:right="0" w:firstLine="560"/>
        <w:spacing w:before="450" w:after="450" w:line="312" w:lineRule="auto"/>
      </w:pPr>
      <w:r>
        <w:rPr>
          <w:rFonts w:ascii="宋体" w:hAnsi="宋体" w:eastAsia="宋体" w:cs="宋体"/>
          <w:color w:val="000"/>
          <w:sz w:val="28"/>
          <w:szCs w:val="28"/>
        </w:rPr>
        <w:t xml:space="preserve">(二)加强监督检查，履行党风廉政建设监督责任。根据以往惯例，越是到节日期间，上级纪委纠风办、廉自办、一改双优办等部门都会到各县不定时明察暗访，形式多样。在这种情况下，我们乡纪委在节日期间，不仅要做好廉政提醒工作，严格管理、严格教育、严格监督，对苗头性、倾向性问题早提醒、早预防，更要制定切实可行的监督措施，加大督查力度，加强明查暗访，对节日期间违反中央八项规定精神的顶风违纪行为，一经查实，严肃处理，绝不姑息。要点名道姓的通报曝光，对相关单位和个人，除追究当事人责任外，还要追究有关领导责任。同时，要加强对党员干部节日期间履行职责情况的监督检查，对擅离职守、贻误工作的，要按照纪律，严格追究负责同志和相关领导责任，对失职渎职、造成严重后果的，要依纪依法严格追责。</w:t>
      </w:r>
    </w:p>
    <w:p>
      <w:pPr>
        <w:ind w:left="0" w:right="0" w:firstLine="560"/>
        <w:spacing w:before="450" w:after="450" w:line="312" w:lineRule="auto"/>
      </w:pPr>
      <w:r>
        <w:rPr>
          <w:rFonts w:ascii="宋体" w:hAnsi="宋体" w:eastAsia="宋体" w:cs="宋体"/>
          <w:color w:val="000"/>
          <w:sz w:val="28"/>
          <w:szCs w:val="28"/>
        </w:rPr>
        <w:t xml:space="preserve">同志们，春节是中国的传统佳节，对我们每一个干部来讲，在党风廉政建设方面是一次考验，有很多不廉洁的问题都是发生在春节这样的时期，我们是自由人，应该想象一下那些余生在监狱里度过的、曾经是我们的领导、曾经是我们的同志的人。想想这些人现在的处境和心情，我们一定要吸取他们的教训，不要犯同样的错误。</w:t>
      </w:r>
    </w:p>
    <w:p>
      <w:pPr>
        <w:ind w:left="0" w:right="0" w:firstLine="560"/>
        <w:spacing w:before="450" w:after="450" w:line="312" w:lineRule="auto"/>
      </w:pPr>
      <w:r>
        <w:rPr>
          <w:rFonts w:ascii="宋体" w:hAnsi="宋体" w:eastAsia="宋体" w:cs="宋体"/>
          <w:color w:val="000"/>
          <w:sz w:val="28"/>
          <w:szCs w:val="28"/>
        </w:rPr>
        <w:t xml:space="preserve">今年，让我们共同营造一个上下级之间、领导干部之间没有礼尚往来、轻轻松松、没有负担的新春佳节，让春节成为弘扬新风正气、廉洁幸福的春节，成为干部满意、群众称道、平安祥和的春节!</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财政干部党课演讲稿篇5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 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因此我们要把思想和行动统一到***总书记系列重要讲话精神上来，坚持用讲话精神武装头脑，不断深化对讲话科学内涵和精神实质的理解把握，切实增强“四个意识”，努力争取成为一名合格优秀共产党员。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2025-06-20T15:41:52+08:00</dcterms:created>
  <dcterms:modified xsi:type="dcterms:W3CDTF">2025-06-20T15:41:52+08:00</dcterms:modified>
</cp:coreProperties>
</file>

<file path=docProps/custom.xml><?xml version="1.0" encoding="utf-8"?>
<Properties xmlns="http://schemas.openxmlformats.org/officeDocument/2006/custom-properties" xmlns:vt="http://schemas.openxmlformats.org/officeDocument/2006/docPropsVTypes"/>
</file>