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志存高远演讲稿范文汇总4篇</w:t>
      </w:r>
      <w:bookmarkEnd w:id="1"/>
    </w:p>
    <w:p>
      <w:pPr>
        <w:jc w:val="center"/>
        <w:spacing w:before="0" w:after="450"/>
      </w:pPr>
      <w:r>
        <w:rPr>
          <w:rFonts w:ascii="Arial" w:hAnsi="Arial" w:eastAsia="Arial" w:cs="Arial"/>
          <w:color w:val="999999"/>
          <w:sz w:val="20"/>
          <w:szCs w:val="20"/>
        </w:rPr>
        <w:t xml:space="preserve">来源：网络  作者：紫云飞舞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演讲稿也叫演讲词，它是在较为隆重的仪式上和某些公众场合发表的讲话文稿。以下是小编收集整理的志存高远演讲稿范文汇总四篇，仅供参考，希望能够帮助到大家。【篇一】志存高远演讲稿　　尊敬的老师们，亲爱的同学们：　　早上好！　　我是初三（2）班的**...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演讲稿也叫演讲词，它是在较为隆重的仪式上和某些公众场合发表的讲话文稿。以下是小编收集整理的志存高远演讲稿范文汇总四篇，仅供参考，希望能够帮助到大家。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【篇一】志存高远演讲稿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我是初三（2）班的***x。我今天演讲的题目是志当存高远，参加万请良市长与羊城小市长代表座谈会的感想。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请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请良市长、亚组委、市教育局等部门的领导，和10位羊城小市长一起，在广州市*礼堂，举行了小手牵大手、迎接亚运会座谈会。会上，小市长们都作了精*的发言，我的发言得到了万请良市长的称赞。他认为，我对德国、日本和*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座谈会临结束时，万请良市长送给小市长们三句话：一是英雄出少年；二是当好小主人；三是志当存高远。广州要建设低碳城市、智慧城市、幸福城市，需要包括小市长们在内的全体广州人一起努力。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万请良市长给小市长的三句寄语，我认为既是一种鼓励，也是一种期待。尤其是志当存高远这句话让我深受感动。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【篇二】志存高远演讲稿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有梦想吗？你对梦想有何理解？我相信，作为新时代的青年，你们会回答，并且条条有理，头头是道。你们从小就受梦想的指引，一位位成功人士对梦想的言论早已深入人心，而如今梦想一词好像渐渐俗了，烂了，已不受人们的重视了。在你们的心中梦想就是一个目的地，到达了便成功，躺在途中便成仁，而梦想真的亦是如此这般冷酷无情吗？</w:t>
      </w:r>
    </w:p>
    <w:p>
      <w:pPr>
        <w:ind w:left="0" w:right="0" w:firstLine="560"/>
        <w:spacing w:before="450" w:after="450" w:line="312" w:lineRule="auto"/>
      </w:pPr>
      <w:r>
        <w:rPr>
          <w:rFonts w:ascii="宋体" w:hAnsi="宋体" w:eastAsia="宋体" w:cs="宋体"/>
          <w:color w:val="000"/>
          <w:sz w:val="28"/>
          <w:szCs w:val="28"/>
        </w:rPr>
        <w:t xml:space="preserve">　　我的观点便在《卡特教练》中体现的淋漓尽致，深入人心。如果你问一位打篮球的人：你的梦想是什么？他会告诉你，像迈克尔·乔丹，勒布朗·詹姆斯一样成为伟大的球星，并且获得最高的荣誉，受人敬仰和爱戴。而《卡特教练》这一部关于篮球纪录片的结尾，却令人大吃一惊，又禁不住感慨。里士满是一支原先垫底的菜鸟球队，在卡特教练的带领下，他们逆袭成为一只活脱脱的黑马。到这里我还十分淡定自如，自以为早已看破红尘，看到了结局，但结尾总能给一个响亮的巴掌。他们的成绩与球技一起上涨，一切都是顺顺利利，故事平凡无奇。但是他们第一场比赛便输给了过去的冠军球队。</w:t>
      </w:r>
    </w:p>
    <w:p>
      <w:pPr>
        <w:ind w:left="0" w:right="0" w:firstLine="560"/>
        <w:spacing w:before="450" w:after="450" w:line="312" w:lineRule="auto"/>
      </w:pPr>
      <w:r>
        <w:rPr>
          <w:rFonts w:ascii="宋体" w:hAnsi="宋体" w:eastAsia="宋体" w:cs="宋体"/>
          <w:color w:val="000"/>
          <w:sz w:val="28"/>
          <w:szCs w:val="28"/>
        </w:rPr>
        <w:t xml:space="preserve">　　我相信你们一定会像我一样张开嘴巴，发出叹息。然而他们真的输了吗？他们输了比赛，败了篮球梦，却活出了最洒脱，最成功的自我。最后他们被好的大学录取并获得了奖学金。这样的结果不是另一种成功的方式吗？</w:t>
      </w:r>
    </w:p>
    <w:p>
      <w:pPr>
        <w:ind w:left="0" w:right="0" w:firstLine="560"/>
        <w:spacing w:before="450" w:after="450" w:line="312" w:lineRule="auto"/>
      </w:pPr>
      <w:r>
        <w:rPr>
          <w:rFonts w:ascii="宋体" w:hAnsi="宋体" w:eastAsia="宋体" w:cs="宋体"/>
          <w:color w:val="000"/>
          <w:sz w:val="28"/>
          <w:szCs w:val="28"/>
        </w:rPr>
        <w:t xml:space="preserve">　　所以梦想不是你人生中唯一的目的地，它是你内心中的司南，为你在黑暗中照亮前方的路，引导你向成功靠拢。</w:t>
      </w:r>
    </w:p>
    <w:p>
      <w:pPr>
        <w:ind w:left="0" w:right="0" w:firstLine="560"/>
        <w:spacing w:before="450" w:after="450" w:line="312" w:lineRule="auto"/>
      </w:pPr>
      <w:r>
        <w:rPr>
          <w:rFonts w:ascii="宋体" w:hAnsi="宋体" w:eastAsia="宋体" w:cs="宋体"/>
          <w:color w:val="000"/>
          <w:sz w:val="28"/>
          <w:szCs w:val="28"/>
        </w:rPr>
        <w:t xml:space="preserve">　　同学们，当你以为你已付出自己所有的青春年华却仍未达到梦想的时候，环顾四周，你已站在世界的顶端。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【篇三】志存高远演讲稿</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今天我演讲的主题是《志存高远》志向是什么？志向是成功碑塔下第一块灵活变动的基石，志向是奋斗进取中折射出生命的灵光，志向是孜孜求路中永恒的生命抄袭</w:t>
      </w:r>
    </w:p>
    <w:p>
      <w:pPr>
        <w:ind w:left="0" w:right="0" w:firstLine="560"/>
        <w:spacing w:before="450" w:after="450" w:line="312" w:lineRule="auto"/>
      </w:pPr>
      <w:r>
        <w:rPr>
          <w:rFonts w:ascii="宋体" w:hAnsi="宋体" w:eastAsia="宋体" w:cs="宋体"/>
          <w:color w:val="000"/>
          <w:sz w:val="28"/>
          <w:szCs w:val="28"/>
        </w:rPr>
        <w:t xml:space="preserve">　　你是否想到人类智慧不可估量，你可以征服任何你想到达的高峰。只要你有这个志向，所以说志存高远，也许我们现在的同学还没有明确的志向，那么你学习的动力从何而来，如果你还没有明确自己为之奋斗的目标，那么请听这样一段故事。</w:t>
      </w:r>
    </w:p>
    <w:p>
      <w:pPr>
        <w:ind w:left="0" w:right="0" w:firstLine="560"/>
        <w:spacing w:before="450" w:after="450" w:line="312" w:lineRule="auto"/>
      </w:pPr>
      <w:r>
        <w:rPr>
          <w:rFonts w:ascii="宋体" w:hAnsi="宋体" w:eastAsia="宋体" w:cs="宋体"/>
          <w:color w:val="000"/>
          <w:sz w:val="28"/>
          <w:szCs w:val="28"/>
        </w:rPr>
        <w:t xml:space="preserve">　　美国著名总统罗斯福的夫人在本灵顿学院念书时，要在电信业找一份工作，她父亲寻找他的好友，当时担任美国无线电公司董事的萨尔沃夫将军。罗斯福夫人回忆说：“当时将军问我要做什么，我说随便.”而将军郑重其事地说：”没有随便的工作。”他说道：“成才的道路是目标铺成的。”罗斯福夫人于是便沿着既定的目标走下去，最终以社会活动家而著称于世，高原志向给人的是巨大的动力。</w:t>
      </w:r>
    </w:p>
    <w:p>
      <w:pPr>
        <w:ind w:left="0" w:right="0" w:firstLine="560"/>
        <w:spacing w:before="450" w:after="450" w:line="312" w:lineRule="auto"/>
      </w:pPr>
      <w:r>
        <w:rPr>
          <w:rFonts w:ascii="宋体" w:hAnsi="宋体" w:eastAsia="宋体" w:cs="宋体"/>
          <w:color w:val="000"/>
          <w:sz w:val="28"/>
          <w:szCs w:val="28"/>
        </w:rPr>
        <w:t xml:space="preserve">　　同学们作为海中的一员，我们都应该明确自己的目标，树立远大的理想，为自己的未来描绘一幅宏伟的蓝图。</w:t>
      </w:r>
    </w:p>
    <w:p>
      <w:pPr>
        <w:ind w:left="0" w:right="0" w:firstLine="560"/>
        <w:spacing w:before="450" w:after="450" w:line="312" w:lineRule="auto"/>
      </w:pPr>
      <w:r>
        <w:rPr>
          <w:rFonts w:ascii="宋体" w:hAnsi="宋体" w:eastAsia="宋体" w:cs="宋体"/>
          <w:color w:val="000"/>
          <w:sz w:val="28"/>
          <w:szCs w:val="28"/>
        </w:rPr>
        <w:t xml:space="preserve">　　在这里，我要再次重申，你可以征服任何你想达到的高峰，只要你有这个志向，因为志存高远。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【篇四】志存高远演讲稿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志存高远，书写辉煌”。流年如水，初中三年一闪而过，我们从少不多事的少年成长为焕发青春气息的高中生。我们是优秀的，可以通过自己的努力从激烈的竞争中脱颖而出；我们很幸运能站在绿草如茵的操场上，周围的一切都是新鲜、活泼、充满活力的。眉宇间的幼稚不复存在，思想变得沉稳。然而，生活画卷中绚丽的篇章正在向我们展开。新学校，新气象。进入这个环境优美的校园，在短短几天的学习和生活中，我们发现，这里不仅有先进的办学理念、良好的校风、严谨的教学风格、务实的学风，还有愿意吃苦、愿意奉献、孜孜不倦奉献、热爱学生的老师，还有精神饱满、渴望学习、进步的高年级学生、姐妹、弟弟妹妹。感谢实验为我们提供了良好的学习环境，我们会更加珍惜，努力学习。也许有些学生仍然沉浸在过去的辉煌中，也许有些学生仍然对周围的新面孔感到兴奋，但在一个新的起点上，你能感受到即将到来的挑战吗？九门课轮番轰炸你，陌生的环境不断刺激你，强手如云不断挑战你！</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何惧这些小小的挑战？面对挑战，琅琅的读书声是我们献给太阳的赞礼，晶莹的露珠是我们迎接日出的眼睛。我们将用勤劳与奋斗赢得希望与收获，用艰辛与执着赢得进步与成功，用拼搏与超越赢得灿烂与辉煌。校园人才辈出，可谓是各领风骚数十年，在这人才济济的校园中，要想实现自己的理想，适应新环境便显得尤为重要，那么，我们应该如何面对这些问题呢？我认为，首先应调整好心态，主动实验高中生活。培养自信心和平常心，自信能让我们克服学习中的困难，以更加饱满的热情投入其中，平常心则可以帮助我们以淡定平和的心态迎接每一个挑战。其次，掌握科学的学习方法，合理安排时间，有条不紊，保持良好状态，为学，勤奋钻研持之以恒，只有坚持不懈地积极进取，我们才能更加强大。第三，用铁的纪律要求自己。纪律是保证。遵守校纪班规，不迟到、不早退、不旷课，以铁的。纪律为我们学习护航。第四，多关注时事，我们学习的最终目的不仅是实现个人理想，更是要让我们成为国家的栋梁之才。家事国事天下事事事关心能提高我们的观察力与分析能力。</w:t>
      </w:r>
    </w:p>
    <w:p>
      <w:pPr>
        <w:ind w:left="0" w:right="0" w:firstLine="560"/>
        <w:spacing w:before="450" w:after="450" w:line="312" w:lineRule="auto"/>
      </w:pPr>
      <w:r>
        <w:rPr>
          <w:rFonts w:ascii="宋体" w:hAnsi="宋体" w:eastAsia="宋体" w:cs="宋体"/>
          <w:color w:val="000"/>
          <w:sz w:val="28"/>
          <w:szCs w:val="28"/>
        </w:rPr>
        <w:t xml:space="preserve">　　最后，我们更不能忘记要保持一个强健的体魄，伏尔泰说：生命在于运动，良好的身体素质是我们高中生活的基本保障，因此，体育锻炼也不容忽视。“自信人生二百年，会当水击三千里。”“没有比脚更长的路，没有比人更高的山”，我深知我们承载着家庭、老师和社会给予的厚望，任重而道远，接下来的一千多个日日夜夜，我们一定会用我们的双脚去丈量理想，用勤奋去收获希望，让我们牢记老师和家长的热切期盼，以实验往届高考骄子为榜样，以刻苦学习的高二高三年级的哥哥姐姐们为楷模，高扬自己的梦想之帆，踏平坎坷，一路高歌；坚信风雨之后，彩虹依旧。让我们再一次踏上征程！机遇不能错过，青春不容懈怠，让我们携起手来超越梦想，追求卓越，向着成功的终点，勇往直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2025-07-08T11:27:32+08:00</dcterms:created>
  <dcterms:modified xsi:type="dcterms:W3CDTF">2025-07-08T11:27:32+08:00</dcterms:modified>
</cp:coreProperties>
</file>

<file path=docProps/custom.xml><?xml version="1.0" encoding="utf-8"?>
<Properties xmlns="http://schemas.openxmlformats.org/officeDocument/2006/custom-properties" xmlns:vt="http://schemas.openxmlformats.org/officeDocument/2006/docPropsVTypes"/>
</file>