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强国复兴有我主题演讲稿6篇</w:t>
      </w:r>
      <w:bookmarkEnd w:id="1"/>
    </w:p>
    <w:p>
      <w:pPr>
        <w:jc w:val="center"/>
        <w:spacing w:before="0" w:after="450"/>
      </w:pPr>
      <w:r>
        <w:rPr>
          <w:rFonts w:ascii="Arial" w:hAnsi="Arial" w:eastAsia="Arial" w:cs="Arial"/>
          <w:color w:val="999999"/>
          <w:sz w:val="20"/>
          <w:szCs w:val="20"/>
        </w:rPr>
        <w:t xml:space="preserve">来源：网络  作者：独坐青楼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演讲稿是在较为隆重的仪式上和某些公众场合发表讲话的文稿。下面是小编为大家整理的强国复兴有我主题演讲稿六篇，欢迎大家借鉴与参考，希望对大家有所帮助。【篇一】强国复兴有我主题演讲稿　　我兴奋地看了中国共产党成立100周年庆祝会，学习了***总书...</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演讲稿是在较为隆重的仪式上和某些公众场合发表讲话的文稿。下面是小编为大家整理的强国复兴有我主题演讲稿六篇，欢迎大家借鉴与参考，希望对大家有所帮助。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【篇一】强国复兴有我主题演讲稿</w:t>
      </w:r>
    </w:p>
    <w:p>
      <w:pPr>
        <w:ind w:left="0" w:right="0" w:firstLine="560"/>
        <w:spacing w:before="450" w:after="450" w:line="312" w:lineRule="auto"/>
      </w:pPr>
      <w:r>
        <w:rPr>
          <w:rFonts w:ascii="宋体" w:hAnsi="宋体" w:eastAsia="宋体" w:cs="宋体"/>
          <w:color w:val="000"/>
          <w:sz w:val="28"/>
          <w:szCs w:val="28"/>
        </w:rPr>
        <w:t xml:space="preserve">　　我兴奋地看了中国共产党成立100周年庆祝会，学习了***总书记在会上的重要讲话。以史为鉴，开创未来！在为党的伟大成就感到极大兴奋和自豪的同时，我们意识到只有中国共产党才能真正带领中国人民实现中华民族的伟大复兴。我也相信，通过我们不懈的努力，各族人民团结一致，锐意进取，我们的祖国会更加强大，人民的生活会更加美好。让我用少先队员最崇高的队礼向革命先烈致敬！</w:t>
      </w:r>
    </w:p>
    <w:p>
      <w:pPr>
        <w:ind w:left="0" w:right="0" w:firstLine="560"/>
        <w:spacing w:before="450" w:after="450" w:line="312" w:lineRule="auto"/>
      </w:pPr>
      <w:r>
        <w:rPr>
          <w:rFonts w:ascii="宋体" w:hAnsi="宋体" w:eastAsia="宋体" w:cs="宋体"/>
          <w:color w:val="000"/>
          <w:sz w:val="28"/>
          <w:szCs w:val="28"/>
        </w:rPr>
        <w:t xml:space="preserve">　　身为新时期的少先队员，成长在这样一个伟大的国家和时代，亲身见证了建国70周年、建党100周年的历史时刻，未来还将见证和参与第二个百年目标的实现，这是一项多么激情、多么强大的事业。</w:t>
      </w:r>
    </w:p>
    <w:p>
      <w:pPr>
        <w:ind w:left="0" w:right="0" w:firstLine="560"/>
        <w:spacing w:before="450" w:after="450" w:line="312" w:lineRule="auto"/>
      </w:pPr>
      <w:r>
        <w:rPr>
          <w:rFonts w:ascii="宋体" w:hAnsi="宋体" w:eastAsia="宋体" w:cs="宋体"/>
          <w:color w:val="000"/>
          <w:sz w:val="28"/>
          <w:szCs w:val="28"/>
        </w:rPr>
        <w:t xml:space="preserve">　　请放心，强国有我！以后，我会更加努力学习，不辜负年华。将自己的个人小梦想融入国家大梦，用自己的双手，智慧和奋斗，把未来的中国建设得更富强！</w:t>
      </w:r>
    </w:p>
    <w:p>
      <w:pPr>
        <w:ind w:left="0" w:right="0" w:firstLine="560"/>
        <w:spacing w:before="450" w:after="450" w:line="312" w:lineRule="auto"/>
      </w:pPr>
      <w:r>
        <w:rPr>
          <w:rFonts w:ascii="宋体" w:hAnsi="宋体" w:eastAsia="宋体" w:cs="宋体"/>
          <w:color w:val="000"/>
          <w:sz w:val="28"/>
          <w:szCs w:val="28"/>
        </w:rPr>
        <w:t xml:space="preserve">　　船只有有帆的支撑才能行得更稳，航得更远，而人要有志气，才能有前进的动力和勇气。古人云：穷而益坚，不坠青云之志。雄心勃勃，牵引着无数中华英雄儿女为国家、为民族前仆后继，奋勇向前，无怨无悔。目前，我们正朝着第二个百年目标前进。在追逐梦想的道路上，我们不可能风平浪静，一帆风顺。年轻干部面临着不同的考验和训练。面对困难和障碍，我们应该勇敢地逆行，敢于冒险，勇于面对困难，勇于面对困难，勇于面对困难，成为雄心勃勃的中国青年，在新时期中华民族伟大复兴的新征程中克服困难，乘风破浪。</w:t>
      </w:r>
    </w:p>
    <w:p>
      <w:pPr>
        <w:ind w:left="0" w:right="0" w:firstLine="560"/>
        <w:spacing w:before="450" w:after="450" w:line="312" w:lineRule="auto"/>
      </w:pPr>
      <w:r>
        <w:rPr>
          <w:rFonts w:ascii="宋体" w:hAnsi="宋体" w:eastAsia="宋体" w:cs="宋体"/>
          <w:color w:val="000"/>
          <w:sz w:val="28"/>
          <w:szCs w:val="28"/>
        </w:rPr>
        <w:t xml:space="preserve">　　骨气，为中华民族的灵魂，承载着我们民族的坚韧，肩负着国家繁荣的寄托。中国共产党中国共产党，既是血泪史，又是奋斗史，既有波澜壮阔的辉煌，又有难以想象的苦难，而中国共产党人的骨气处处体现出坚韧。青年干部要学习百年党史。</w:t>
      </w:r>
    </w:p>
    <w:p>
      <w:pPr>
        <w:ind w:left="0" w:right="0" w:firstLine="560"/>
        <w:spacing w:before="450" w:after="450" w:line="312" w:lineRule="auto"/>
      </w:pPr>
      <w:r>
        <w:rPr>
          <w:rFonts w:ascii="宋体" w:hAnsi="宋体" w:eastAsia="宋体" w:cs="宋体"/>
          <w:color w:val="000"/>
          <w:sz w:val="28"/>
          <w:szCs w:val="28"/>
        </w:rPr>
        <w:t xml:space="preserve">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【篇二】强国复兴有我主题演讲稿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我从小就爱看书，在书里海洋了，我理解了——爱国就是对祖国的忠诚和热爱。知道了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后来，我又从书上了解到了：中国有着壮丽的河山，悠久的历史，灿烂的文化。当读到“雄伟的长城是我们的骄傲，它有2025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　　再后来，爸爸告诉我，热爱祖国的山河，热爱民族的历史，关心祖国的命运，在危难之时英勇战斗，为祖国捐躯，都是爱国的表现。</w:t>
      </w:r>
    </w:p>
    <w:p>
      <w:pPr>
        <w:ind w:left="0" w:right="0" w:firstLine="560"/>
        <w:spacing w:before="450" w:after="450" w:line="312" w:lineRule="auto"/>
      </w:pPr>
      <w:r>
        <w:rPr>
          <w:rFonts w:ascii="宋体" w:hAnsi="宋体" w:eastAsia="宋体" w:cs="宋体"/>
          <w:color w:val="000"/>
          <w:sz w:val="28"/>
          <w:szCs w:val="28"/>
        </w:rPr>
        <w:t xml:space="preserve">　　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【篇三】强国复兴有我主题演讲稿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迎着清晨的第一缕阳光，全校师生心怀赤诚，高唱国歌，凝望着鲜艳的五星红旗冉冉升起。</w:t>
      </w:r>
    </w:p>
    <w:p>
      <w:pPr>
        <w:ind w:left="0" w:right="0" w:firstLine="560"/>
        <w:spacing w:before="450" w:after="450" w:line="312" w:lineRule="auto"/>
      </w:pPr>
      <w:r>
        <w:rPr>
          <w:rFonts w:ascii="宋体" w:hAnsi="宋体" w:eastAsia="宋体" w:cs="宋体"/>
          <w:color w:val="000"/>
          <w:sz w:val="28"/>
          <w:szCs w:val="28"/>
        </w:rPr>
        <w:t xml:space="preserve">1921年，在那艘小小红船上，一群青年怀揣着“救国”的理想，宣告了中国共产党的成立。20_年，在那庄严的天安门城楼前，一群青年满怀着宏愿，向党和人民许下“强国有我”的誓言。</w:t>
      </w:r>
    </w:p>
    <w:p>
      <w:pPr>
        <w:ind w:left="0" w:right="0" w:firstLine="560"/>
        <w:spacing w:before="450" w:after="450" w:line="312" w:lineRule="auto"/>
      </w:pPr>
      <w:r>
        <w:rPr>
          <w:rFonts w:ascii="宋体" w:hAnsi="宋体" w:eastAsia="宋体" w:cs="宋体"/>
          <w:color w:val="000"/>
          <w:sz w:val="28"/>
          <w:szCs w:val="28"/>
        </w:rPr>
        <w:t xml:space="preserve">如果希望有颜色那一定是中国红，中国共产党_以来为了完成中华民族伟大复兴不懈努力，而这其中的主力就是中国的青少年。我们虽不曾经历战与火的洗礼，却深知民族饱经的沧桑、历经的磨难，因此我们更将扛起时代赋予的崇高使命，牢记先辈们的殷殷嘱托，在新的征程中，挥洒青春汗水，勇毅拼搏，不负先辈、不负党、不负人民的深切厚望。</w:t>
      </w:r>
    </w:p>
    <w:p>
      <w:pPr>
        <w:ind w:left="0" w:right="0" w:firstLine="560"/>
        <w:spacing w:before="450" w:after="450" w:line="312" w:lineRule="auto"/>
      </w:pPr>
      <w:r>
        <w:rPr>
          <w:rFonts w:ascii="宋体" w:hAnsi="宋体" w:eastAsia="宋体" w:cs="宋体"/>
          <w:color w:val="000"/>
          <w:sz w:val="28"/>
          <w:szCs w:val="28"/>
        </w:rPr>
        <w:t xml:space="preserve">如果生命有颜色那一定是蓝色，_汶川地震、_年新冠肺炎疫情，在危难面前，青年一代没有退缩，他们用自己的辛劳和汗水向长辈们证明了自己。让人们知道了青少年“劝君莫惜金缕衣，劝君惜取少年时”的惜时劝学，“千磨万击还坚劲，任尔东西南北风”的执着坚定，“乘风破浪会有时，直挂云帆济沧海”的乐观豁达。也正因此我们可以骄傲自豪的说一句“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【篇四】强国复兴有我主题演讲稿</w:t>
      </w:r>
    </w:p>
    <w:p>
      <w:pPr>
        <w:ind w:left="0" w:right="0" w:firstLine="560"/>
        <w:spacing w:before="450" w:after="450" w:line="312" w:lineRule="auto"/>
      </w:pPr>
      <w:r>
        <w:rPr>
          <w:rFonts w:ascii="宋体" w:hAnsi="宋体" w:eastAsia="宋体" w:cs="宋体"/>
          <w:color w:val="000"/>
          <w:sz w:val="28"/>
          <w:szCs w:val="28"/>
        </w:rPr>
        <w:t xml:space="preserve">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_年的风雨同舟共进退，_年的艰苦奋斗相携手，_年的不离不弃共努力，_年的团结互助为拼搏。中华民族伟大复兴，_年只是开始，作为新时代的中华儿女，我们传承红色基因，赓续光荣传统，以实现中华民族伟大复兴为己任，用实际行动使中华民族永远屹立于世界民族之林。见证_年，征途漫漫，华夏儿女唯有奋斗才能实现从无到有的蜕变。在这个特殊的节日里，看到五星红旗冉冉升起，我想说，强国复兴有我，清澈之爱，只为中华。我们这一代青年出生于和平年代，我们应该始终居安思危，铭记历史，敬仰先辈，向先辈学习，努力成为新时代中国有担当能力的青年人。</w:t>
      </w:r>
    </w:p>
    <w:p>
      <w:pPr>
        <w:ind w:left="0" w:right="0" w:firstLine="560"/>
        <w:spacing w:before="450" w:after="450" w:line="312" w:lineRule="auto"/>
      </w:pPr>
      <w:r>
        <w:rPr>
          <w:rFonts w:ascii="宋体" w:hAnsi="宋体" w:eastAsia="宋体" w:cs="宋体"/>
          <w:color w:val="000"/>
          <w:sz w:val="28"/>
          <w:szCs w:val="28"/>
        </w:rPr>
        <w:t xml:space="preserve">作为新时代的中国青年，我们将传承老一辈共产党员的光荣传统和坚定信念，将实现中华民族伟大复兴作为终身的奋斗目标，舍小我为大家，用实干为祖国的发展交上一份满意的答卷。</w:t>
      </w:r>
    </w:p>
    <w:p>
      <w:pPr>
        <w:ind w:left="0" w:right="0" w:firstLine="560"/>
        <w:spacing w:before="450" w:after="450" w:line="312" w:lineRule="auto"/>
      </w:pPr>
      <w:r>
        <w:rPr>
          <w:rFonts w:ascii="宋体" w:hAnsi="宋体" w:eastAsia="宋体" w:cs="宋体"/>
          <w:color w:val="000"/>
          <w:sz w:val="28"/>
          <w:szCs w:val="28"/>
        </w:rPr>
        <w:t xml:space="preserve">作为新一代的少先队青年，我们也应该从小树立强国信念，发扬中华民族精神，将“请党放心，强国复兴有我”落于实际行动中，感党恩，听党话，跟党走，不断提升觉悟，端正态度，为实现中华伟大复兴梦贡献青春力量，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【篇五】强国复兴有我主题演讲稿</w:t>
      </w:r>
    </w:p>
    <w:p>
      <w:pPr>
        <w:ind w:left="0" w:right="0" w:firstLine="560"/>
        <w:spacing w:before="450" w:after="450" w:line="312" w:lineRule="auto"/>
      </w:pPr>
      <w:r>
        <w:rPr>
          <w:rFonts w:ascii="宋体" w:hAnsi="宋体" w:eastAsia="宋体" w:cs="宋体"/>
          <w:color w:val="000"/>
          <w:sz w:val="28"/>
          <w:szCs w:val="28"/>
        </w:rPr>
        <w:t xml:space="preserve">中国共产党已经走过了_年的辉煌历程。这_年的路程很艰辛，革命先烈不畏牺牲，抛头颅，洒热血的历史情节在我心中跳动，有黄继光舍身堵枪眼，有董存瑞擎天一举炸碉堡，有邱少云在烈火中永生，有刘胡兰铡刀面前视死如归……还有无数无名的英雄为祖国的繁荣而努力奋斗。从此，八国联军不敢再肆无忌惮地在我们国土抢劫，日本不敢再侵略我国领土。还有一些事情让我永世难忘，比如井冈山头的革命武装，遵义会议的正确方向，还有长征路上的突破重围，西安事变十年内战的结束。最终，中国共产党站起来了，我们的祖国站起来了!</w:t>
      </w:r>
    </w:p>
    <w:p>
      <w:pPr>
        <w:ind w:left="0" w:right="0" w:firstLine="560"/>
        <w:spacing w:before="450" w:after="450" w:line="312" w:lineRule="auto"/>
      </w:pPr>
      <w:r>
        <w:rPr>
          <w:rFonts w:ascii="宋体" w:hAnsi="宋体" w:eastAsia="宋体" w:cs="宋体"/>
          <w:color w:val="000"/>
          <w:sz w:val="28"/>
          <w:szCs w:val="28"/>
        </w:rPr>
        <w:t xml:space="preserve">最让我心疼的是战士们寒冬依然光着脚穿着单衣，每天吃的是南瓜，嚼的是野菜，当时流传着一首歌谣：红米饭南瓜汤，秋茄子味好香，餐餐吃得精打光……，这首歌谣既反映了红军的革命乐观主义精神，同时也是当时艰苦生活的真实写照。对比今天全面小康的伟大飞跃，成功发射神舟十二号载人飞船，从北京奥运会惊艳世界，到东京奥运会中国运动员的从容自信，无处不彰显大国气象。作为新时代的追梦人，我坚信使命在肩，强国复兴有我。</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心中有信仰，脚下有力量，我们应该努力学习，树立远大而坚定的理想信念，培养坚韧不拔的精神，拥有战胜一切艰难险阻的勇气，把个人理想与国家、民族的发展结合起来，用理想之光照亮奋斗之路，用信仰之力开创美好未来。</w:t>
      </w:r>
    </w:p>
    <w:p>
      <w:pPr>
        <w:ind w:left="0" w:right="0" w:firstLine="560"/>
        <w:spacing w:before="450" w:after="450" w:line="312" w:lineRule="auto"/>
      </w:pPr>
      <w:r>
        <w:rPr>
          <w:rFonts w:ascii="黑体" w:hAnsi="黑体" w:eastAsia="黑体" w:cs="黑体"/>
          <w:color w:val="000000"/>
          <w:sz w:val="36"/>
          <w:szCs w:val="36"/>
          <w:b w:val="1"/>
          <w:bCs w:val="1"/>
        </w:rPr>
        <w:t xml:space="preserve">【篇六】强国复兴有我主题演讲稿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“请党放心，强国有我！”今天是20***年秋季学期开学第一天，广大师生应听党话、感党恩、跟党走，以不负时代、不负韶华的奋进姿态开启20***年秋季学期新征程。</w:t>
      </w:r>
    </w:p>
    <w:p>
      <w:pPr>
        <w:ind w:left="0" w:right="0" w:firstLine="560"/>
        <w:spacing w:before="450" w:after="450" w:line="312" w:lineRule="auto"/>
      </w:pPr>
      <w:r>
        <w:rPr>
          <w:rFonts w:ascii="宋体" w:hAnsi="宋体" w:eastAsia="宋体" w:cs="宋体"/>
          <w:color w:val="000"/>
          <w:sz w:val="28"/>
          <w:szCs w:val="28"/>
        </w:rPr>
        <w:t xml:space="preserve">　　新时代的中国青年要以实现中华民族伟大复兴为己任，增强做中国人的志气、骨气、底气，不负时代，不负韶华，不负党和人民的殷切期望！青年是祖国的前途、民族的希望，是未来建设国家和实现中华民族伟大复兴的主力军。</w:t>
      </w:r>
    </w:p>
    <w:p>
      <w:pPr>
        <w:ind w:left="0" w:right="0" w:firstLine="560"/>
        <w:spacing w:before="450" w:after="450" w:line="312" w:lineRule="auto"/>
      </w:pPr>
      <w:r>
        <w:rPr>
          <w:rFonts w:ascii="宋体" w:hAnsi="宋体" w:eastAsia="宋体" w:cs="宋体"/>
          <w:color w:val="000"/>
          <w:sz w:val="28"/>
          <w:szCs w:val="28"/>
        </w:rPr>
        <w:t xml:space="preserve">　　“三军可夺帅也，匹夫不可夺志也。”一个人志气的高低，往往影响甚至决定着能走多远、能干多大事、能担多大责，有志气的人奋斗目标明确，并为实现奋斗目标奋力前行。回顾党的百年历史，从贫穷落后的旧社会到如今全面建成小康社会，这时代变化是一代代青年人以“振兴中华”的志气，用汗水和热血在祖国最需要的地方不计回报默默耕耘换来的。</w:t>
      </w:r>
    </w:p>
    <w:p>
      <w:pPr>
        <w:ind w:left="0" w:right="0" w:firstLine="560"/>
        <w:spacing w:before="450" w:after="450" w:line="312" w:lineRule="auto"/>
      </w:pPr>
      <w:r>
        <w:rPr>
          <w:rFonts w:ascii="宋体" w:hAnsi="宋体" w:eastAsia="宋体" w:cs="宋体"/>
          <w:color w:val="000"/>
          <w:sz w:val="28"/>
          <w:szCs w:val="28"/>
        </w:rPr>
        <w:t xml:space="preserve">　　在新的征程上，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在天安门广场隆重举行，这份底气来源于中国综合国力的不断提升，来源于从站起来、富起来到强起来的历史性跨越，来源于中国共产党的坚强领导和中国人民的艰苦奋斗。事实证明，中国人民是不可战胜的，中国发展的前进脚步是不可阻挡的，我们比历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新时代青年要树立自信，坚信只有社会主义才能救中国，只有中国特色社会主义才能发展中国，在党的坚强领导下一步一个脚印阔步前行，到条件艰苦的地区磨砺自身的本领，提升自身的能力，积累应对复杂局面、解决棘手问题的“底气”，在关键时刻能站得出、顶得上，不负党和人民的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2025-05-02T15:52:31+08:00</dcterms:created>
  <dcterms:modified xsi:type="dcterms:W3CDTF">2025-05-02T15:52:31+08:00</dcterms:modified>
</cp:coreProperties>
</file>

<file path=docProps/custom.xml><?xml version="1.0" encoding="utf-8"?>
<Properties xmlns="http://schemas.openxmlformats.org/officeDocument/2006/custom-properties" xmlns:vt="http://schemas.openxmlformats.org/officeDocument/2006/docPropsVTypes"/>
</file>