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延安精神演讲稿范文精选4篇</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延安精神演讲稿范文(精选4篇)，欢迎阅读与收藏。革命圣地延安，既是红军长征胜利的落脚点，也是建立抗日族统一战线，赢得抗日战争胜利，进而夺取全国胜利的解放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演讲稿也叫演讲词，它是在较为隆重的仪式上和某些公众场合发表的讲话文稿。以下是小编整理的延安精神演讲稿范文(精选4篇)，欢迎阅读与收藏。</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族统一战线，赢得抗日战争胜利，进而夺取全国胜利的解放战争的出发点。从1935年到1948年，等老一辈无产阶级革命家就是在这里生活和战斗了13个春秋，他们运筹帷幄，决胜千里，领导和指挥了中国的抗日战争和解放战争，奠定了中华人共和国的坚固基石，培育了永放光芒的“延安精神”，谱写了可歌可泣的伟大的历史篇章。“延安精神”正是以同志为首的中国共产党人把马克思列宁主义的科学思想体系与中华族的优秀传统风范结合的产物，是中国共产党在长期革命斗争中所形成的优良传统和作风的结晶，是“井冈山精神”、“长征精神”的继承和发展，是一种具有中国特色的无产阶级革命精神。它的内容丰富，源远流长。  </w:t>
      </w:r>
    </w:p>
    <w:p>
      <w:pPr>
        <w:ind w:left="0" w:right="0" w:firstLine="560"/>
        <w:spacing w:before="450" w:after="450" w:line="312" w:lineRule="auto"/>
      </w:pPr>
      <w:r>
        <w:rPr>
          <w:rFonts w:ascii="宋体" w:hAnsi="宋体" w:eastAsia="宋体" w:cs="宋体"/>
          <w:color w:val="000"/>
          <w:sz w:val="28"/>
          <w:szCs w:val="28"/>
        </w:rPr>
        <w:t xml:space="preserve">“延安精神”是全心全意为人服务的精神。延安时期是我们党在中国局部地区建立人政权，并不断扩大执政区域的重要肘期。我们党历来把为中国最广大人谋利益作为自己的根本宗旨，在延安时期就响亮地提出了“为人服务”的口号，并在全党认真实践。那时的陕甘宁边区政府，被誉为“主的政府，廉洁的政府”。当年驻延安的美军观察组成员说：“这里不存在铺张粉饰和礼节俗套，没有乞丐，也没有令人绝望的贫困现象，人们的衣着和生活都很俭朴，人之间的关系是坦诚、直率和友好的。这里也没有贴身保镖、宪兵和重庆官僚阶层的哗众取宠的夸夸其谈。”中国共产党就是以对人的无限忠诚，赢得了人的拥护和支持。  </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党的封锁，同志号召根据地军自己动手，丰衣足食，开展了大生产运动。部队战时作战，闲时种地。多年下来，红米饭，南瓜汤不但没有将根据地军饿垮，反而铸就了延安军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周恩来、朱德等老一辈无产阶级革命家，是我党我军的领导人，却住的是普通的窑洞，用的是部队配发的木椅、木床，而正是在那张木桌上，写出了《论持久战》等大量有远见卓识的政论著作，给中国革命指明了正确的道路，让中国人看到了胜利的曙光。也是在这延安窑洞里，诞生了中国共产党集体智慧的结晶——伟大的思想。</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延安，是红色之火的发源地，从1935年到1948年，中共中央和毛泽东在这里领导、指挥了抗日战争和解放战争，奠定了中华人民共和国的基石，谱写了可歌可泣的历史篇章.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延安精神就是以中国共产党为核心，在为解放中国的斗争中，在陕北延安所体现出来的精神，它继承发展了长征和井冈山精神，使之升华到一个全新的境界.</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延安精神就是自力更生、艰苦奋斗的创业精神，就是全心全意为人民服务的精神，就是理论联系实际、不断开拓创新的精神，就是实事求是的思想路线.</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十年改革，取得了举世瞩目的巨大成就，同时也暴露出一些社会问题.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实现中华民族伟大复兴的伟大征程中，延安精神不仅不能丢，而且要大力提倡，大力弘扬，使之成为中国共产党在新的历史条件下团结和带领人民不断开创中国特色社会主义新局面的精神动力和中华民族的精神支柱.</w:t>
      </w:r>
    </w:p>
    <w:p>
      <w:pPr>
        <w:ind w:left="0" w:right="0" w:firstLine="560"/>
        <w:spacing w:before="450" w:after="450" w:line="312" w:lineRule="auto"/>
      </w:pPr>
      <w:r>
        <w:rPr>
          <w:rFonts w:ascii="宋体" w:hAnsi="宋体" w:eastAsia="宋体" w:cs="宋体"/>
          <w:color w:val="000"/>
          <w:sz w:val="28"/>
          <w:szCs w:val="28"/>
        </w:rPr>
        <w:t xml:space="preserve">多少年过去了，延安仍是人们心中的灯塔，延安精神永放光芒，毛泽东思想永存，为人民服务万岁，延安中央大礼堂雄壮的\"国际歌\"声响彻四方.延安精神，照耀着后人奋力前行.</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对每一个中国人来说都不陌生。从1935年到1948年，中共中央和毛泽东在这里领导、指挥了抗日战争和解放战争，奠定了中华人民共和国的基石，谱写了可歌可泣的历史篇章。也就是在延安，孕育了光照千秋万代的延安精神，在中国的革命和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x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每当响起这熟悉的旋律，内心有种思念久久不能平复;</w:t>
      </w:r>
    </w:p>
    <w:p>
      <w:pPr>
        <w:ind w:left="0" w:right="0" w:firstLine="560"/>
        <w:spacing w:before="450" w:after="450" w:line="312" w:lineRule="auto"/>
      </w:pPr>
      <w:r>
        <w:rPr>
          <w:rFonts w:ascii="宋体" w:hAnsi="宋体" w:eastAsia="宋体" w:cs="宋体"/>
          <w:color w:val="000"/>
          <w:sz w:val="28"/>
          <w:szCs w:val="28"/>
        </w:rPr>
        <w:t xml:space="preserve">这首歌，鲜活了您的人生，照亮了我们的心灵;</w:t>
      </w:r>
    </w:p>
    <w:p>
      <w:pPr>
        <w:ind w:left="0" w:right="0" w:firstLine="560"/>
        <w:spacing w:before="450" w:after="450" w:line="312" w:lineRule="auto"/>
      </w:pPr>
      <w:r>
        <w:rPr>
          <w:rFonts w:ascii="宋体" w:hAnsi="宋体" w:eastAsia="宋体" w:cs="宋体"/>
          <w:color w:val="000"/>
          <w:sz w:val="28"/>
          <w:szCs w:val="28"/>
        </w:rPr>
        <w:t xml:space="preserve">这首歌，信仰着您的信仰，融入了我们的血液;</w:t>
      </w:r>
    </w:p>
    <w:p>
      <w:pPr>
        <w:ind w:left="0" w:right="0" w:firstLine="560"/>
        <w:spacing w:before="450" w:after="450" w:line="312" w:lineRule="auto"/>
      </w:pPr>
      <w:r>
        <w:rPr>
          <w:rFonts w:ascii="宋体" w:hAnsi="宋体" w:eastAsia="宋体" w:cs="宋体"/>
          <w:color w:val="000"/>
          <w:sz w:val="28"/>
          <w:szCs w:val="28"/>
        </w:rPr>
        <w:t xml:space="preserve">在陕甘的大地上，这里的一山一水，都记录着您和战士们战斗的足迹;</w:t>
      </w:r>
    </w:p>
    <w:p>
      <w:pPr>
        <w:ind w:left="0" w:right="0" w:firstLine="560"/>
        <w:spacing w:before="450" w:after="450" w:line="312" w:lineRule="auto"/>
      </w:pPr>
      <w:r>
        <w:rPr>
          <w:rFonts w:ascii="宋体" w:hAnsi="宋体" w:eastAsia="宋体" w:cs="宋体"/>
          <w:color w:val="000"/>
          <w:sz w:val="28"/>
          <w:szCs w:val="28"/>
        </w:rPr>
        <w:t xml:space="preserve">这里的一草一木，都留存着您和战士们匍匐前进时留下的体温;</w:t>
      </w:r>
    </w:p>
    <w:p>
      <w:pPr>
        <w:ind w:left="0" w:right="0" w:firstLine="560"/>
        <w:spacing w:before="450" w:after="450" w:line="312" w:lineRule="auto"/>
      </w:pPr>
      <w:r>
        <w:rPr>
          <w:rFonts w:ascii="宋体" w:hAnsi="宋体" w:eastAsia="宋体" w:cs="宋体"/>
          <w:color w:val="000"/>
          <w:sz w:val="28"/>
          <w:szCs w:val="28"/>
        </w:rPr>
        <w:t xml:space="preserve">忘不了您，是每一个陕甘儿女的心声，也会是那留在岁月深处最不能忘怀的铭记;</w:t>
      </w:r>
    </w:p>
    <w:p>
      <w:pPr>
        <w:ind w:left="0" w:right="0" w:firstLine="560"/>
        <w:spacing w:before="450" w:after="450" w:line="312" w:lineRule="auto"/>
      </w:pPr>
      <w:r>
        <w:rPr>
          <w:rFonts w:ascii="宋体" w:hAnsi="宋体" w:eastAsia="宋体" w:cs="宋体"/>
          <w:color w:val="000"/>
          <w:sz w:val="28"/>
          <w:szCs w:val="28"/>
        </w:rPr>
        <w:t xml:space="preserve">群众领袖，民族英雄——刘志丹!</w:t>
      </w:r>
    </w:p>
    <w:p>
      <w:pPr>
        <w:ind w:left="0" w:right="0" w:firstLine="560"/>
        <w:spacing w:before="450" w:after="450" w:line="312" w:lineRule="auto"/>
      </w:pPr>
      <w:r>
        <w:rPr>
          <w:rFonts w:ascii="宋体" w:hAnsi="宋体" w:eastAsia="宋体" w:cs="宋体"/>
          <w:color w:val="000"/>
          <w:sz w:val="28"/>
          <w:szCs w:val="28"/>
        </w:rPr>
        <w:t xml:space="preserve">时光倒回到1936年2月，东征战役打响了，刘志丹率领的红28军在神木与佳县交界的一个村庄宿营时，一位双目失明的老大娘拄着拐杖，颤颤巍巍地从人群中走来，边走边说道：“你们给我让一让，叫我老婆子也看一看咱们的老刘!”人们惊讶的询问她：“大娘，您的眼睛不好使，怎么看咱们的老刘呀?”大娘不高兴地说：“看不见，我还不能用手摸一摸呀!快让大娘看一看啊!”刘志丹见状忙趋步上前，双手扶住老大娘，亲切地说：“大娘，我在这儿，我就是刘志丹。”大娘抚摸着刘志丹的脸庞，流着热泪说：“好呀!刘军长，你可是咱老百姓的救命恩人呐……”那颤抖的双手，那重复的动作，那朴素的语言，那纯真的情感，使在场的人们都落泪了。</w:t>
      </w:r>
    </w:p>
    <w:p>
      <w:pPr>
        <w:ind w:left="0" w:right="0" w:firstLine="560"/>
        <w:spacing w:before="450" w:after="450" w:line="312" w:lineRule="auto"/>
      </w:pPr>
      <w:r>
        <w:rPr>
          <w:rFonts w:ascii="宋体" w:hAnsi="宋体" w:eastAsia="宋体" w:cs="宋体"/>
          <w:color w:val="000"/>
          <w:sz w:val="28"/>
          <w:szCs w:val="28"/>
        </w:rPr>
        <w:t xml:space="preserve">同样在现场亲眼目睹这一切的周恩来，也曾多次回忆起这件事，并高度赞扬道：“刘志丹和老百姓是真正的鱼水关系，他在陕甘人民中深得人心。”</w:t>
      </w:r>
    </w:p>
    <w:p>
      <w:pPr>
        <w:ind w:left="0" w:right="0" w:firstLine="560"/>
        <w:spacing w:before="450" w:after="450" w:line="312" w:lineRule="auto"/>
      </w:pPr>
      <w:r>
        <w:rPr>
          <w:rFonts w:ascii="宋体" w:hAnsi="宋体" w:eastAsia="宋体" w:cs="宋体"/>
          <w:color w:val="000"/>
          <w:sz w:val="28"/>
          <w:szCs w:val="28"/>
        </w:rPr>
        <w:t xml:space="preserve">1929年11月，刘志丹和同桂荣的女儿“力贞”出生了，在女儿之前，他们还有过一个儿子，但不幸夭折。1935年春，他们的第三个孩子“蛮娃”出生了，是个男孩。在永坪镇,力真与蛮娃同时生病,刘志丹又率领部队上了前线，急得同桂荣不知如何是好，慌忙去找军团部，军团部派了一名从国民党军队俘虏来的军医给两个孩子诊治，力真吃了药后头晕恶心，坐在地上怎么也站不起来。蛮娃吃了药更严重，口吐白沫、翻白眼，不到两个时辰便气绝身亡。同桂荣抱着儿子的尸体哭着去找医生，可她哪里知道，那军医早已跑掉了。她死死的搂着儿子冰凉的身体，满脸泪水，一边哭泣，一边祈祷：“蛮娃呀，你睁开眼睛看看妈妈呀!你睁开眼睛看看妈妈呀……</w:t>
      </w:r>
    </w:p>
    <w:p>
      <w:pPr>
        <w:ind w:left="0" w:right="0" w:firstLine="560"/>
        <w:spacing w:before="450" w:after="450" w:line="312" w:lineRule="auto"/>
      </w:pPr>
      <w:r>
        <w:rPr>
          <w:rFonts w:ascii="宋体" w:hAnsi="宋体" w:eastAsia="宋体" w:cs="宋体"/>
          <w:color w:val="000"/>
          <w:sz w:val="28"/>
          <w:szCs w:val="28"/>
        </w:rPr>
        <w:t xml:space="preserve">她没有把蛮娃死的事告诉丈夫，担心会影响刘志丹在前线指挥战斗的情绪,独自承受着失去儿子撕心裂肺、肝肠寸断的痛苦。</w:t>
      </w:r>
    </w:p>
    <w:p>
      <w:pPr>
        <w:ind w:left="0" w:right="0" w:firstLine="560"/>
        <w:spacing w:before="450" w:after="450" w:line="312" w:lineRule="auto"/>
      </w:pPr>
      <w:r>
        <w:rPr>
          <w:rFonts w:ascii="宋体" w:hAnsi="宋体" w:eastAsia="宋体" w:cs="宋体"/>
          <w:color w:val="000"/>
          <w:sz w:val="28"/>
          <w:szCs w:val="28"/>
        </w:rPr>
        <w:t xml:space="preserve">1936年4月14日，三交镇战役打响了，刘志丹亲临前沿阵地，在三交镇东南的山头上，观察地形、了解敌情。跟随刘志丹一起行动的红28军特派员裴周玉，记录了当时的情况：我曾几次拉过刘志丹的衣服，让他姿势低一点，防止危险，谁知就在我最后一次拉他时，只见他的两只手往胸前一抱，踉跄的跌倒下去……刘志丹被子弹击中了左胸，伤到了心脏，这位钢铁般的英雄就这样的走了……在清理他的遗物时，人们发现刘军长身上，没有一分钱，只有半截铅笔和几支抽了一半的香烟，他就这样一身正气、两袖清风的走了。</w:t>
      </w:r>
    </w:p>
    <w:p>
      <w:pPr>
        <w:ind w:left="0" w:right="0" w:firstLine="560"/>
        <w:spacing w:before="450" w:after="450" w:line="312" w:lineRule="auto"/>
      </w:pPr>
      <w:r>
        <w:rPr>
          <w:rFonts w:ascii="宋体" w:hAnsi="宋体" w:eastAsia="宋体" w:cs="宋体"/>
          <w:color w:val="000"/>
          <w:sz w:val="28"/>
          <w:szCs w:val="28"/>
        </w:rPr>
        <w:t xml:space="preserve">1943年春天，刘志丹烈士的灵柩由子长县移回志丹陵园，阔别家乡多年的刘志丹终于回到了家乡。党中央为了纪念刘志丹，指示鲁艺的艺术家们为公祭大会专门创作了哀悼音乐《公祭刘志丹》。毛泽东为他题词“群众领袖，民族英雄。”</w:t>
      </w:r>
    </w:p>
    <w:p>
      <w:pPr>
        <w:ind w:left="0" w:right="0" w:firstLine="560"/>
        <w:spacing w:before="450" w:after="450" w:line="312" w:lineRule="auto"/>
      </w:pPr>
      <w:r>
        <w:rPr>
          <w:rFonts w:ascii="宋体" w:hAnsi="宋体" w:eastAsia="宋体" w:cs="宋体"/>
          <w:color w:val="000"/>
          <w:sz w:val="28"/>
          <w:szCs w:val="28"/>
        </w:rPr>
        <w:t xml:space="preserve">这就是一个共产党人的追求，他用生命践行了誓言的铮铮铁骨;</w:t>
      </w:r>
    </w:p>
    <w:p>
      <w:pPr>
        <w:ind w:left="0" w:right="0" w:firstLine="560"/>
        <w:spacing w:before="450" w:after="450" w:line="312" w:lineRule="auto"/>
      </w:pPr>
      <w:r>
        <w:rPr>
          <w:rFonts w:ascii="宋体" w:hAnsi="宋体" w:eastAsia="宋体" w:cs="宋体"/>
          <w:color w:val="000"/>
          <w:sz w:val="28"/>
          <w:szCs w:val="28"/>
        </w:rPr>
        <w:t xml:space="preserve">这就是一个共产党人的信仰，他用鲜血谱写了壮丽的革命诗篇;</w:t>
      </w:r>
    </w:p>
    <w:p>
      <w:pPr>
        <w:ind w:left="0" w:right="0" w:firstLine="560"/>
        <w:spacing w:before="450" w:after="450" w:line="312" w:lineRule="auto"/>
      </w:pPr>
      <w:r>
        <w:rPr>
          <w:rFonts w:ascii="宋体" w:hAnsi="宋体" w:eastAsia="宋体" w:cs="宋体"/>
          <w:color w:val="000"/>
          <w:sz w:val="28"/>
          <w:szCs w:val="28"/>
        </w:rPr>
        <w:t xml:space="preserve">他所创造的光辉业绩将与日月同辉，他英雄的故事将代代相传，历史不会忘记，人民更不会忘记，我们的群众领袖，民族英雄——刘志丹!</w:t>
      </w:r>
    </w:p>
    <w:p>
      <w:pPr>
        <w:ind w:left="0" w:right="0" w:firstLine="560"/>
        <w:spacing w:before="450" w:after="450" w:line="312" w:lineRule="auto"/>
      </w:pPr>
      <w:r>
        <w:rPr>
          <w:rFonts w:ascii="宋体" w:hAnsi="宋体" w:eastAsia="宋体" w:cs="宋体"/>
          <w:color w:val="000"/>
          <w:sz w:val="28"/>
          <w:szCs w:val="28"/>
        </w:rPr>
        <w:t xml:space="preserve">作为一名新时代的组工干部，我们要始终弘扬延安精神，弘扬刘志丹革命精神，从中汲取精神力量，坚定理想信念;</w:t>
      </w:r>
    </w:p>
    <w:p>
      <w:pPr>
        <w:ind w:left="0" w:right="0" w:firstLine="560"/>
        <w:spacing w:before="450" w:after="450" w:line="312" w:lineRule="auto"/>
      </w:pPr>
      <w:r>
        <w:rPr>
          <w:rFonts w:ascii="宋体" w:hAnsi="宋体" w:eastAsia="宋体" w:cs="宋体"/>
          <w:color w:val="000"/>
          <w:sz w:val="28"/>
          <w:szCs w:val="28"/>
        </w:rPr>
        <w:t xml:space="preserve">作为一名新时代的组工干部，我们要始终牢记初心使命，传承红色基因;奋力谱写新时代追赶超越新篇章!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2025-06-17T14:21:06+08:00</dcterms:created>
  <dcterms:modified xsi:type="dcterms:W3CDTF">2025-06-17T14:21:06+08:00</dcterms:modified>
</cp:coreProperties>
</file>

<file path=docProps/custom.xml><?xml version="1.0" encoding="utf-8"?>
<Properties xmlns="http://schemas.openxmlformats.org/officeDocument/2006/custom-properties" xmlns:vt="http://schemas.openxmlformats.org/officeDocument/2006/docPropsVTypes"/>
</file>