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构建人类命运共同体实现共赢共享演讲稿精选5篇</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构建人类命运共同体实现共赢共享演讲稿精选5篇,欢迎品鉴!构建人类命运共同体重要战略思想是着眼于全人类发展与世界未来提出的中国理念、中国方案。中国一向是负责任的大国，承担着自己的责任与使命。在当今世界政治经济错综复杂，恐怖主...</w:t>
      </w:r>
    </w:p>
    <w:p>
      <w:pPr>
        <w:ind w:left="0" w:right="0" w:firstLine="560"/>
        <w:spacing w:before="450" w:after="450" w:line="312" w:lineRule="auto"/>
      </w:pPr>
      <w:r>
        <w:rPr>
          <w:rFonts w:ascii="宋体" w:hAnsi="宋体" w:eastAsia="宋体" w:cs="宋体"/>
          <w:color w:val="000"/>
          <w:sz w:val="28"/>
          <w:szCs w:val="28"/>
        </w:rPr>
        <w:t xml:space="preserve">以下是为大家整理的构建人类命运共同体实现共赢共享演讲稿精选5篇,欢迎品鉴!</w:t>
      </w:r>
    </w:p>
    <w:p>
      <w:pPr>
        <w:ind w:left="0" w:right="0" w:firstLine="560"/>
        <w:spacing w:before="450" w:after="450" w:line="312" w:lineRule="auto"/>
      </w:pPr>
      <w:r>
        <w:rPr>
          <w:rFonts w:ascii="宋体" w:hAnsi="宋体" w:eastAsia="宋体" w:cs="宋体"/>
          <w:color w:val="000"/>
          <w:sz w:val="28"/>
          <w:szCs w:val="28"/>
        </w:rPr>
        <w:t xml:space="preserve">构建人类命运共同体重要战略思想是着眼于全人类发展与世界未来提出的中国理念、中国方案。中国一向是负责任的大国，承担着自己的责任与使命。在当今世界政治经济错综复杂，恐怖主义、网络安全、重大传染性疾病、气候变化等非传统安全威胁蔓延的背景下，中国能够提出具有中国特色的理念和解决方案是具有建设性和重要意义的。</w:t>
      </w:r>
    </w:p>
    <w:p>
      <w:pPr>
        <w:ind w:left="0" w:right="0" w:firstLine="560"/>
        <w:spacing w:before="450" w:after="450" w:line="312" w:lineRule="auto"/>
      </w:pPr>
      <w:r>
        <w:rPr>
          <w:rFonts w:ascii="宋体" w:hAnsi="宋体" w:eastAsia="宋体" w:cs="宋体"/>
          <w:color w:val="000"/>
          <w:sz w:val="28"/>
          <w:szCs w:val="28"/>
        </w:rPr>
        <w:t xml:space="preserve">人类生活在同一个地球上，任何一个国家所遇到的问题与灾难都可能影响周边国家，没有哪个国家能置身度外。因此，加强国家与国家之间的合作交流显得尤为重要。世界各国要一同维护世界和平，和平发展是实现世界稳定的基石，各国之间要通过文明交流，实现互利合作，而不是企图依靠强权政治实现本国繁荣。</w:t>
      </w:r>
    </w:p>
    <w:p>
      <w:pPr>
        <w:ind w:left="0" w:right="0" w:firstLine="560"/>
        <w:spacing w:before="450" w:after="450" w:line="312" w:lineRule="auto"/>
      </w:pPr>
      <w:r>
        <w:rPr>
          <w:rFonts w:ascii="宋体" w:hAnsi="宋体" w:eastAsia="宋体" w:cs="宋体"/>
          <w:color w:val="000"/>
          <w:sz w:val="28"/>
          <w:szCs w:val="28"/>
        </w:rPr>
        <w:t xml:space="preserve">构建人类命运共同体具有深刻而丰富的内涵，主要在于：一、坚持对话协商，建设一个持久和平的世界。二、坚持共建共享，建设一个普遍安全的世界。三、坚持合作共赢，建设一个共同繁荣的世界。四、坚持交流互鉴，建设一个开放包容的世界。五、坚持绿色低碳，建设一个清洁美丽的世界。这一深刻内涵是建立在以建设好生态文明、实现人与自然和谐相处的基础之上，各国之间持续对话协商、相互尊重、同舟共济，为实现一个普遍安全、共同繁荣、开放包容的世界而共同努力。</w:t>
      </w:r>
    </w:p>
    <w:p>
      <w:pPr>
        <w:ind w:left="0" w:right="0" w:firstLine="560"/>
        <w:spacing w:before="450" w:after="450" w:line="312" w:lineRule="auto"/>
      </w:pPr>
      <w:r>
        <w:rPr>
          <w:rFonts w:ascii="宋体" w:hAnsi="宋体" w:eastAsia="宋体" w:cs="宋体"/>
          <w:color w:val="000"/>
          <w:sz w:val="28"/>
          <w:szCs w:val="28"/>
        </w:rPr>
        <w:t xml:space="preserve">中国人民在中国共产党的领导下，不仅为中国人民谋幸福，而且始终把为人类作出更大的贡献作为自己的使命和担当。中国共产党人以自己的实际行动和理论创新开辟了中国特色社会主义道路，也开辟了中国特色社会主义和平外交的道路。中国一直高举和平、发展、合作、共赢的旗帜，坚定不移地维护世界的和平与稳定，不遗余力地推动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人类命运共同体这一命题，是一个具有强大生命力的思想理念，具有重要的指导作用，为人类的和平发展指明了方向，体现着中国的大国风范和中国共产党人的历史远见。构建人类命运共同体自提出以来，不断发展，获得了世界各国的广泛认同，是实现人类和平发展的美好目标。当然，现实情况总是复杂困难的，还需要中国人民与各国人民一起克服艰难险阻，为推动人类命运共同体建设，共同创造人类美好未来而不懈努力。</w:t>
      </w:r>
    </w:p>
    <w:p>
      <w:pPr>
        <w:ind w:left="0" w:right="0" w:firstLine="560"/>
        <w:spacing w:before="450" w:after="450" w:line="312" w:lineRule="auto"/>
      </w:pPr>
      <w:r>
        <w:rPr>
          <w:rFonts w:ascii="宋体" w:hAnsi="宋体" w:eastAsia="宋体" w:cs="宋体"/>
          <w:color w:val="000"/>
          <w:sz w:val="28"/>
          <w:szCs w:val="28"/>
        </w:rPr>
        <w:t xml:space="preserve">“人类命运共同体”在2025年10月18日在十九大报告中被提出，一下就吸引了人们的眼球，并于18年3月11日正式进入人们的视野。那么人类命运共同体到底是什么呢?</w:t>
      </w:r>
    </w:p>
    <w:p>
      <w:pPr>
        <w:ind w:left="0" w:right="0" w:firstLine="560"/>
        <w:spacing w:before="450" w:after="450" w:line="312" w:lineRule="auto"/>
      </w:pPr>
      <w:r>
        <w:rPr>
          <w:rFonts w:ascii="宋体" w:hAnsi="宋体" w:eastAsia="宋体" w:cs="宋体"/>
          <w:color w:val="000"/>
          <w:sz w:val="28"/>
          <w:szCs w:val="28"/>
        </w:rPr>
        <w:t xml:space="preserve">《构建人类命运共同体》一书中指出：“人类命运共同体是指世界各国形成的具有依存性、平等性、共赢性、包容性等特点的集合体。”</w:t>
      </w:r>
    </w:p>
    <w:p>
      <w:pPr>
        <w:ind w:left="0" w:right="0" w:firstLine="560"/>
        <w:spacing w:before="450" w:after="450" w:line="312" w:lineRule="auto"/>
      </w:pPr>
      <w:r>
        <w:rPr>
          <w:rFonts w:ascii="宋体" w:hAnsi="宋体" w:eastAsia="宋体" w:cs="宋体"/>
          <w:color w:val="000"/>
          <w:sz w:val="28"/>
          <w:szCs w:val="28"/>
        </w:rPr>
        <w:t xml:space="preserve">人类命运共同体是中国共产党在新时代时局下的合理选择。从2025年2月“构建人类命运共同体”理念被写入联合国决议中可以看出人类命运共同体也是全世界人民所盼望的，一起共筑地球村，携手并进，合作共赢。</w:t>
      </w:r>
    </w:p>
    <w:p>
      <w:pPr>
        <w:ind w:left="0" w:right="0" w:firstLine="560"/>
        <w:spacing w:before="450" w:after="450" w:line="312" w:lineRule="auto"/>
      </w:pPr>
      <w:r>
        <w:rPr>
          <w:rFonts w:ascii="宋体" w:hAnsi="宋体" w:eastAsia="宋体" w:cs="宋体"/>
          <w:color w:val="000"/>
          <w:sz w:val="28"/>
          <w:szCs w:val="28"/>
        </w:rPr>
        <w:t xml:space="preserve">为何“人类命运共同体”一词会被提出?首先是基于当前国际形势。当前形势的特点是经济全球化、世界多极化、信息多样化。恐怖主义等全球非传统安全问题司空见惯，对国际秩序和人类安全造成了严重的威胁。不论你的国籍是什么，地域是什么，语言迥异都无妨，因为实际上我们都处于一个命运共同体中。像明清那样闭关锁国在现在看来是最不明智的决定，最终只会重蹈覆辙，各个国家相互依存，谋求互利共赢已经达成了共识。2025年的经济危机的爆发、2025埃博拉病毒的蔓延更让人们意识到相互依存的重要性。在全球化的背景下，一国的危机通过全球化的链子可以很快波及其他的国家，从而使整个世界遭到重创。面对着一个一个层出不穷的危机，同住在地球村的我们只有同舟并济，互相帮助才能渡过这些劫难。亚洲金融危机之后中国大力帮助亚洲国家，以及东盟国家。设想一下，如果发生了这些危机我们都以邻为壑，各自为政，甚至大打出手，那么这些危机将会演变成上世纪的世界大战，损失多少无辜民众，带来无法挽回的经济损失。因此，构建人类命运共同体是世界人民的共同目标，我们新时代的青年作为地球村的一份子应该担负起我们的责任一起构建人类命运共同体。</w:t>
      </w:r>
    </w:p>
    <w:p>
      <w:pPr>
        <w:ind w:left="0" w:right="0" w:firstLine="560"/>
        <w:spacing w:before="450" w:after="450" w:line="312" w:lineRule="auto"/>
      </w:pPr>
      <w:r>
        <w:rPr>
          <w:rFonts w:ascii="宋体" w:hAnsi="宋体" w:eastAsia="宋体" w:cs="宋体"/>
          <w:color w:val="000"/>
          <w:sz w:val="28"/>
          <w:szCs w:val="28"/>
        </w:rPr>
        <w:t xml:space="preserve">其次是基于中华传统文化的不断传承。自古以来中国就是爱好和平的民族，以和为贵是我们从小到大都在听的俚语，除此之外类似于“协和万邦，万国咸宁”的谚语数不胜数。像廉颇蔺相如的故事我们耳熟能详，可见“和”是我们中华文化的一大重要组成部分。</w:t>
      </w:r>
    </w:p>
    <w:p>
      <w:pPr>
        <w:ind w:left="0" w:right="0" w:firstLine="560"/>
        <w:spacing w:before="450" w:after="450" w:line="312" w:lineRule="auto"/>
      </w:pPr>
      <w:r>
        <w:rPr>
          <w:rFonts w:ascii="宋体" w:hAnsi="宋体" w:eastAsia="宋体" w:cs="宋体"/>
          <w:color w:val="000"/>
          <w:sz w:val="28"/>
          <w:szCs w:val="28"/>
        </w:rPr>
        <w:t xml:space="preserve">一直以来我们中国寻求的都是和平发展，契合好时代主题，做好大国榜样是我们的目标。即使拥有像核武器等杀伤力极大的武器也承诺不轻易使用为的就是将和平发扬出去。除此之外人类命运共同体的出发点便是在各国和平发展的基础上一起解决人类目前所面临的各种问题以及共同发展。可以看出这种以“和”为中心的中华优良传统文化与构建人类命运共同体的中心理念不谋而合，因此人类命运共同体就是“和”文化的重要成果。</w:t>
      </w:r>
    </w:p>
    <w:p>
      <w:pPr>
        <w:ind w:left="0" w:right="0" w:firstLine="560"/>
        <w:spacing w:before="450" w:after="450" w:line="312" w:lineRule="auto"/>
      </w:pPr>
      <w:r>
        <w:rPr>
          <w:rFonts w:ascii="宋体" w:hAnsi="宋体" w:eastAsia="宋体" w:cs="宋体"/>
          <w:color w:val="000"/>
          <w:sz w:val="28"/>
          <w:szCs w:val="28"/>
        </w:rPr>
        <w:t xml:space="preserve">那么构建人类命运共同体对于中国有什么好处呢?第一，有利于构建稳定、和谐的国际社会环境。改革开放除了给我国带来了极大的发展和机遇的同时也为我国带来了别国的虎视眈眈，钓鱼岛事件，华为事件都是新时代我国面临的挑战，而我国为了自身的发展离不开一个稳定、和谐的国际环境，构建人类命运共同体就有利于这个和谐环境的创建，并且还能树立合作共赢的价值观，从而巩固我国的世界地位，使我国更多的与世界接触，形成一个良性的循环发展。而在此之前我们需要认识几个共同价值观：共同利益观、可持续发展观、以及相互依存观。我们既然选择共同发展就需要形成一个共同利益观。我们都是全球化的一份子，世界的利益就是我们的利益，我们不仅要维护好自己的利益也要有为这份利益的发展出力的奉献精神。可持续发展观是一个长远的观点。我们在为现在谋求发展的同时也要想到为未来的人们留下什么，如果他们只能利用我们所留下的“垃圾”那我们现在努力发展的意义何在呢?相互依存观指的是我们作为一个大家庭，每个人的权利都可以不用像近代那样通过战争的方式获得，通过建立相互依存的关系我们可以一起守护我们的共同利益。有了这些相同的价值观为前提，人类命运共同体的构建将事半功倍。</w:t>
      </w:r>
    </w:p>
    <w:p>
      <w:pPr>
        <w:ind w:left="0" w:right="0" w:firstLine="560"/>
        <w:spacing w:before="450" w:after="450" w:line="312" w:lineRule="auto"/>
      </w:pPr>
      <w:r>
        <w:rPr>
          <w:rFonts w:ascii="宋体" w:hAnsi="宋体" w:eastAsia="宋体" w:cs="宋体"/>
          <w:color w:val="000"/>
          <w:sz w:val="28"/>
          <w:szCs w:val="28"/>
        </w:rPr>
        <w:t xml:space="preserve">第二，有利于加强中国与周边国家的交流。俗话说一个主意和一个主意凑在一起将会产生很多很多其他的主意。同理可得在人类命运共同体的理念的指引下，大家畅所欲言，为亚洲为地球村的发展进言献策，最终达成共识，携手并进，绘画出更好的蓝图。</w:t>
      </w:r>
    </w:p>
    <w:p>
      <w:pPr>
        <w:ind w:left="0" w:right="0" w:firstLine="560"/>
        <w:spacing w:before="450" w:after="450" w:line="312" w:lineRule="auto"/>
      </w:pPr>
      <w:r>
        <w:rPr>
          <w:rFonts w:ascii="宋体" w:hAnsi="宋体" w:eastAsia="宋体" w:cs="宋体"/>
          <w:color w:val="000"/>
          <w:sz w:val="28"/>
          <w:szCs w:val="28"/>
        </w:rPr>
        <w:t xml:space="preserve">新时代，中国要赋予改革开放不一样的含义，让其与人类命运共同体理念相融合，加强与周边国家的合作，促进各国资源的合理利用，让中国、周边国家、甚至世界合作共赢。</w:t>
      </w:r>
    </w:p>
    <w:p>
      <w:pPr>
        <w:ind w:left="0" w:right="0" w:firstLine="560"/>
        <w:spacing w:before="450" w:after="450" w:line="312" w:lineRule="auto"/>
      </w:pPr>
      <w:r>
        <w:rPr>
          <w:rFonts w:ascii="宋体" w:hAnsi="宋体" w:eastAsia="宋体" w:cs="宋体"/>
          <w:color w:val="000"/>
          <w:sz w:val="28"/>
          <w:szCs w:val="28"/>
        </w:rPr>
        <w:t xml:space="preserve">第三，有利于发扬中华文化，提升中国软实力。人类命运共同体到底是从中国传布出去的，骨子里还有着中国源远流长又博大精深的智慧。将人类命运共同体深入人心，我国的文化软实力将会大大提升，我国在世界林中的根将会扎的更深，面对各种困难才有屹立不倒的资本。</w:t>
      </w:r>
    </w:p>
    <w:p>
      <w:pPr>
        <w:ind w:left="0" w:right="0" w:firstLine="560"/>
        <w:spacing w:before="450" w:after="450" w:line="312" w:lineRule="auto"/>
      </w:pPr>
      <w:r>
        <w:rPr>
          <w:rFonts w:ascii="宋体" w:hAnsi="宋体" w:eastAsia="宋体" w:cs="宋体"/>
          <w:color w:val="000"/>
          <w:sz w:val="28"/>
          <w:szCs w:val="28"/>
        </w:rPr>
        <w:t xml:space="preserve">那构建人类命运共同体在现在还具有现实意义吗?从当前的新型冠状肺炎疫情就可以看出构建人类命运共同体并没有过时反而锦上添花。正所谓一方有难八方支援，当中国遭受疫情的摧残时各国都纷纷伸出援手，因为帮助我们即帮助自己。事实证明这个决定是正确的，当疫情蔓延至全世界，中国疫情缓和时，中国也没有忘记，口罩等医疗物资不断输出，钟南山院士分享抗击经验，展现出中国力量，在全球化的大背景下，我们只有不断构建人类命运共同体才可以渡过此次困境。</w:t>
      </w:r>
    </w:p>
    <w:p>
      <w:pPr>
        <w:ind w:left="0" w:right="0" w:firstLine="560"/>
        <w:spacing w:before="450" w:after="450" w:line="312" w:lineRule="auto"/>
      </w:pPr>
      <w:r>
        <w:rPr>
          <w:rFonts w:ascii="宋体" w:hAnsi="宋体" w:eastAsia="宋体" w:cs="宋体"/>
          <w:color w:val="000"/>
          <w:sz w:val="28"/>
          <w:szCs w:val="28"/>
        </w:rPr>
        <w:t xml:space="preserve">说了这么多，什么国家，世界似乎离我们都很远，那我们作为新青年能为构建人类命运共同体做些什么呢?</w:t>
      </w:r>
    </w:p>
    <w:p>
      <w:pPr>
        <w:ind w:left="0" w:right="0" w:firstLine="560"/>
        <w:spacing w:before="450" w:after="450" w:line="312" w:lineRule="auto"/>
      </w:pPr>
      <w:r>
        <w:rPr>
          <w:rFonts w:ascii="宋体" w:hAnsi="宋体" w:eastAsia="宋体" w:cs="宋体"/>
          <w:color w:val="000"/>
          <w:sz w:val="28"/>
          <w:szCs w:val="28"/>
        </w:rPr>
        <w:t xml:space="preserve">我们所能做的真的很少很少，那我只能从身边所见去阐释这一理念。最近的还是新冠疫情。现在疫情发展到全世界，不仅影响到各国人民的健康，在经济全球化的背景下，经济也受到了重创，就从我的身边来看，进出口贸易受到了很大的限制，许多进出口贸易的公司开始给员工放长假，因为没有订单，此时如果大家罢工，像历史那样去他国掠夺资源，那么这无异于是历史的倒退。此时，构建人类命运共同体的优势呈现出来，一环扣一环的相互依存关系让国家与国家之间互相帮助，虽然会有一定影响，但是我们依然为国外的疫情所祈祷，希望可以早日结束，让生活恢复正常。还有越来越多的留学生，不论是我们去到别国还是别国来的留学生都证明地球村正在逐步融合，互相认同对方的文化，并且相互学习都证明人类命运共同体正在被构建，我们去到另外一个国家除了学习还宣传了自己国家的文化，我们彼此了解彼此进步，共同发展。</w:t>
      </w:r>
    </w:p>
    <w:p>
      <w:pPr>
        <w:ind w:left="0" w:right="0" w:firstLine="560"/>
        <w:spacing w:before="450" w:after="450" w:line="312" w:lineRule="auto"/>
      </w:pPr>
      <w:r>
        <w:rPr>
          <w:rFonts w:ascii="宋体" w:hAnsi="宋体" w:eastAsia="宋体" w:cs="宋体"/>
          <w:color w:val="000"/>
          <w:sz w:val="28"/>
          <w:szCs w:val="28"/>
        </w:rPr>
        <w:t xml:space="preserve">将目光放远，我们现在所做的各种努力都是为未来蓄力，构建人类命运共同体不是一挥而就的，我们需要更丰富的知识，更好的对事情的处理方式，更娴熟的待人接物的方式，面向世界，做出下一步抉择，让我们在五彩的跑道上挥洒属于我们的青春的汗水。</w:t>
      </w:r>
    </w:p>
    <w:p>
      <w:pPr>
        <w:ind w:left="0" w:right="0" w:firstLine="560"/>
        <w:spacing w:before="450" w:after="450" w:line="312" w:lineRule="auto"/>
      </w:pPr>
      <w:r>
        <w:rPr>
          <w:rFonts w:ascii="宋体" w:hAnsi="宋体" w:eastAsia="宋体" w:cs="宋体"/>
          <w:color w:val="000"/>
          <w:sz w:val="28"/>
          <w:szCs w:val="28"/>
        </w:rPr>
        <w:t xml:space="preserve">而我，作为一名戏剧影视文学的学生，我也想为我的养育之地的发展尽一份菲薄之力。那我只有更好的学习专业知识，树立正确的价值观，以笔作矛，将我们所要表达的，想要传播的都倾注到文字当中，通过影片、剧本、小说的方式让构建人类命运共同体理念更加深入人心，为地球村的和平发展贡献自己的力量。</w:t>
      </w:r>
    </w:p>
    <w:p>
      <w:pPr>
        <w:ind w:left="0" w:right="0" w:firstLine="560"/>
        <w:spacing w:before="450" w:after="450" w:line="312" w:lineRule="auto"/>
      </w:pPr>
      <w:r>
        <w:rPr>
          <w:rFonts w:ascii="宋体" w:hAnsi="宋体" w:eastAsia="宋体" w:cs="宋体"/>
          <w:color w:val="000"/>
          <w:sz w:val="28"/>
          <w:szCs w:val="28"/>
        </w:rPr>
        <w:t xml:space="preserve">在信息化时代一日千里的今天，全球化以绝后的速度发展着，世界的发展暗藏危机，在其他国家仍然迷茫停滞不前时，中国提出了一个新的方向，新的目标，一个自己对于如何促进世界发展的设想——人类命运共同体理念。新时代下，各国都在全球化的浪潮中难以独善其身，因此，我们只有另辟蹊径，放弃原来的旧思想，统一起来，与霸权主义作斗争，适应新环境，才能为实现人类命运共同体贡献自己的力量。</w:t>
      </w:r>
    </w:p>
    <w:p>
      <w:pPr>
        <w:ind w:left="0" w:right="0" w:firstLine="560"/>
        <w:spacing w:before="450" w:after="450" w:line="312" w:lineRule="auto"/>
      </w:pPr>
      <w:r>
        <w:rPr>
          <w:rFonts w:ascii="宋体" w:hAnsi="宋体" w:eastAsia="宋体" w:cs="宋体"/>
          <w:color w:val="000"/>
          <w:sz w:val="28"/>
          <w:szCs w:val="28"/>
        </w:rPr>
        <w:t xml:space="preserve">新时代的血液不会放弃，我们从小学习以和为贵的思想，在保证自己三观正确的前提下我们努力钻研如何构建人类命运共同体，在新时代下的和平之鸽并没有被时代所抛弃，反而被赋予新的含义，飞向更广阔的天空!</w:t>
      </w:r>
    </w:p>
    <w:p>
      <w:pPr>
        <w:ind w:left="0" w:right="0" w:firstLine="560"/>
        <w:spacing w:before="450" w:after="450" w:line="312" w:lineRule="auto"/>
      </w:pPr>
      <w:r>
        <w:rPr>
          <w:rFonts w:ascii="宋体" w:hAnsi="宋体" w:eastAsia="宋体" w:cs="宋体"/>
          <w:color w:val="000"/>
          <w:sz w:val="28"/>
          <w:szCs w:val="28"/>
        </w:rPr>
        <w:t xml:space="preserve">***总书记在给美国盖茨基金会联席***比尔·盖茨的回信中指出，人类是一个命运共同体，战胜关乎各国人民安危的疫病，团结合作是最有力的武器。维护人类健康福祉，需要秉持人类命运共同体理念。疫情没有国界，任何一个国家都不可能置身于全球公共卫生安全之外，需要各国同心协力、携手抗疫。当前情况下，构建“防疫命运共同体”是对***总书记“人类命运共同体”思想的最好阐释。“防疫命运共同体”的本质是国际社会的“利益与共、安危相系”。在新冠肺炎疫情全球扩散的危局面前，各国应通力合作、互通有无、守望相助，共同阻止疫情进一步传播。</w:t>
      </w:r>
    </w:p>
    <w:p>
      <w:pPr>
        <w:ind w:left="0" w:right="0" w:firstLine="560"/>
        <w:spacing w:before="450" w:after="450" w:line="312" w:lineRule="auto"/>
      </w:pPr>
      <w:r>
        <w:rPr>
          <w:rFonts w:ascii="宋体" w:hAnsi="宋体" w:eastAsia="宋体" w:cs="宋体"/>
          <w:color w:val="000"/>
          <w:sz w:val="28"/>
          <w:szCs w:val="28"/>
        </w:rPr>
        <w:t xml:space="preserve">然而，由于传染病造成的恐慌，一些国家对中国存在一定误解。例如少数国家存在过度反应，极右翼的“种族主义者”乘机兴风作浪、幸灾乐祸，甚至大搞针对中国人的“歧视”，还有一些国家借疫情重拾“文明冲突”论调，对中国抗疫举措和发展模式说三道四。面对这些不友好的声音，作为新冠肺炎疫情的最大受害者，中国政府一如既往地坚持大国担当，采取实际行动消除误会，始终本着公开、透明、负责任的态度及时向国内外发布疫情信息，积极回应各方关切，加强与国际社会合作，共同维护全球公共卫生安全。</w:t>
      </w:r>
    </w:p>
    <w:p>
      <w:pPr>
        <w:ind w:left="0" w:right="0" w:firstLine="560"/>
        <w:spacing w:before="450" w:after="450" w:line="312" w:lineRule="auto"/>
      </w:pPr>
      <w:r>
        <w:rPr>
          <w:rFonts w:ascii="宋体" w:hAnsi="宋体" w:eastAsia="宋体" w:cs="宋体"/>
          <w:color w:val="000"/>
          <w:sz w:val="28"/>
          <w:szCs w:val="28"/>
        </w:rPr>
        <w:t xml:space="preserve">中国在全面有力防控疫情的同时，也在积极主动同国际社会开展合作和信息交流。目前，中国已经与全球100多个国家、10多个国际和地区组织分享了疫情防控和诊疗方案等多份技术文件，与世卫组织、东盟、欧盟、亚太经合组织、非盟、加共体、上合组织等国际和地区组织，以及日本、韩国、俄罗斯、德国、法国、美国、老挝等相关国家通过专家研讨和远程会议等多种方式开展了20多次技术交流，及时分享了中国有关实验室检测、流行病学调查、临床诊疗等防控经验和方案。</w:t>
      </w:r>
    </w:p>
    <w:p>
      <w:pPr>
        <w:ind w:left="0" w:right="0" w:firstLine="560"/>
        <w:spacing w:before="450" w:after="450" w:line="312" w:lineRule="auto"/>
      </w:pPr>
      <w:r>
        <w:rPr>
          <w:rFonts w:ascii="宋体" w:hAnsi="宋体" w:eastAsia="宋体" w:cs="宋体"/>
          <w:color w:val="000"/>
          <w:sz w:val="28"/>
          <w:szCs w:val="28"/>
        </w:rPr>
        <w:t xml:space="preserve">世界卫生组织对中国抗疫成就也作出了积极肯定评价。世卫组织牵头多国医学领域的顶级专家来华开展工作，通过到我国的实地考察、与我方的沟通合作，以科学和事实为依据对中国抗疫进行了积极公正评价。世卫组织总干事谭德塞表示，中方公开透明发布信息，用创纪录的短时间甄别出病原体，及时主动同世界卫生组织和其他国家分享有关病毒基因序列。“我们看到中国采取了扎扎实实的防控行动，减缓了疫情扩散速度。事实自己会发声。”谭德塞强调全球防疫的关键是阻断传染链。“现在需要的不是恐惧和谣言，而是理性和团结。”</w:t>
      </w:r>
    </w:p>
    <w:p>
      <w:pPr>
        <w:ind w:left="0" w:right="0" w:firstLine="560"/>
        <w:spacing w:before="450" w:after="450" w:line="312" w:lineRule="auto"/>
      </w:pPr>
      <w:r>
        <w:rPr>
          <w:rFonts w:ascii="宋体" w:hAnsi="宋体" w:eastAsia="宋体" w:cs="宋体"/>
          <w:color w:val="000"/>
          <w:sz w:val="28"/>
          <w:szCs w:val="28"/>
        </w:rPr>
        <w:t xml:space="preserve">   《***谈治国理政》第三卷第十七专题“携手构建人类命运共同体”中收录了***总书记在上海合作组织成员国元首理事会第十八次会议上的主旨演讲《弘扬“上海精神”，构建命运共同体》。19年前，《上海合作组织成立宣言》中明确将“上海精神”确立为成员国之间相互关系的准则。以“互信、互利、平等、协商，尊重多样文明，谋求共同发展”为基本内容的“上海精神”，积淀了“中国大门越开越大”的丰富智慧，滋养着“和平与发展”时代主题的和合之道，充分展现出贯穿古今、对接东西的开放姿态。</w:t>
      </w:r>
    </w:p>
    <w:p>
      <w:pPr>
        <w:ind w:left="0" w:right="0" w:firstLine="560"/>
        <w:spacing w:before="450" w:after="450" w:line="312" w:lineRule="auto"/>
      </w:pPr>
      <w:r>
        <w:rPr>
          <w:rFonts w:ascii="宋体" w:hAnsi="宋体" w:eastAsia="宋体" w:cs="宋体"/>
          <w:color w:val="000"/>
          <w:sz w:val="28"/>
          <w:szCs w:val="28"/>
        </w:rPr>
        <w:t xml:space="preserve">构建“开放合作+和平安全”的“聚能环”，创新支撑为综合应用提质增速。</w:t>
      </w:r>
    </w:p>
    <w:p>
      <w:pPr>
        <w:ind w:left="0" w:right="0" w:firstLine="560"/>
        <w:spacing w:before="450" w:after="450" w:line="312" w:lineRule="auto"/>
      </w:pPr>
      <w:r>
        <w:rPr>
          <w:rFonts w:ascii="宋体" w:hAnsi="宋体" w:eastAsia="宋体" w:cs="宋体"/>
          <w:color w:val="000"/>
          <w:sz w:val="28"/>
          <w:szCs w:val="28"/>
        </w:rPr>
        <w:t xml:space="preserve">中国对外开放始终坚持发展作为第一要务，“共赢”合作观和“可持续”安全观一脉相承、相辅相成，实际关乎着政治经济发展的创新根基，关乎着构建开放型世界经济的协同引擎。要坚持以创新为引领，始终秉承开放合作、和平发展之道，培育壮大多样化融合新业态，扩大综合应用范围，带动扶贫、环保、旅游、农业、就业等业务体系紧密合作、共同发展。要充分发挥自贸区试点、领军企业、科研院校等主体创新联动优势，站稳开放创新改革“主阵地”，抢抓和平发展、开放发展、合作发展、共同发展“窗口期”，实现速度和效率的“双提升”。解决全球性难题，化解风险挑战，已成为经济化浪潮中行稳致远、勇立潮头的“规定动作”，以及着眼长远、把握大势中危中有机、危中求机、转危为机的“必备技能”。要筑牢国防安全、经济安全、信息安全和其他安全的统一基础，坚持包容普惠、创新引领开放经济和数字经济，勇于开“顶风船”、善于借“东风”，在公平导向中同舟共济、释放动能、守正创新，为决策部署、调度指挥、综合应用等赢得时间、赢得主动。</w:t>
      </w:r>
    </w:p>
    <w:p>
      <w:pPr>
        <w:ind w:left="0" w:right="0" w:firstLine="560"/>
        <w:spacing w:before="450" w:after="450" w:line="312" w:lineRule="auto"/>
      </w:pPr>
      <w:r>
        <w:rPr>
          <w:rFonts w:ascii="宋体" w:hAnsi="宋体" w:eastAsia="宋体" w:cs="宋体"/>
          <w:color w:val="000"/>
          <w:sz w:val="28"/>
          <w:szCs w:val="28"/>
        </w:rPr>
        <w:t xml:space="preserve">打好“多元互动+人文交流”的“优势牌”，文明共存为综合服务添色增彩。</w:t>
      </w:r>
    </w:p>
    <w:p>
      <w:pPr>
        <w:ind w:left="0" w:right="0" w:firstLine="560"/>
        <w:spacing w:before="450" w:after="450" w:line="312" w:lineRule="auto"/>
      </w:pPr>
      <w:r>
        <w:rPr>
          <w:rFonts w:ascii="宋体" w:hAnsi="宋体" w:eastAsia="宋体" w:cs="宋体"/>
          <w:color w:val="000"/>
          <w:sz w:val="28"/>
          <w:szCs w:val="28"/>
        </w:rPr>
        <w:t xml:space="preserve">扎实推进科教文卫体等各领域交流互动，筑牢文明共存“精神纽带”，***总书记提出“继续办好青年交流营等品牌项目”的倡议是符合实际需求、回应民生关切、经得起各方共同检验的。以文明共存超越文明优越，必须要以服务人民为根本导向，为数字经济、数字政府、数字社会协同共享持续提供先行举措和示范引领。平等、互鉴、对话、包容的文明观带给我们规避风险、化解矛盾的思想指引，在巩固政治、安全、经济、人文等领域增强务实合作，既能“强筋骨”，又能“铸灵魂”。要促进多样文明战略精准对接，在资金投入、要素配置、资源倾斜、人才注入等方面发挥多元合力，释放在预警监测、应急处理、跟踪问效中的强大潜能，科学把握发展规律，留足长远发展空间。要在技术支持、人员支持、智力支持下共同维护多样文明，在共建平台、共存资源、共享价值中统筹大布局、产业大发展、项目大建设、信息大整合，形成上下互动、齐头并进的良好风貌。</w:t>
      </w:r>
    </w:p>
    <w:p>
      <w:pPr>
        <w:ind w:left="0" w:right="0" w:firstLine="560"/>
        <w:spacing w:before="450" w:after="450" w:line="312" w:lineRule="auto"/>
      </w:pPr>
      <w:r>
        <w:rPr>
          <w:rFonts w:ascii="宋体" w:hAnsi="宋体" w:eastAsia="宋体" w:cs="宋体"/>
          <w:color w:val="000"/>
          <w:sz w:val="28"/>
          <w:szCs w:val="28"/>
        </w:rPr>
        <w:t xml:space="preserve">共绘“包容互鉴+发展繁荣”的“同心圆”，法治保障为综合治理赋能增效。</w:t>
      </w:r>
    </w:p>
    <w:p>
      <w:pPr>
        <w:ind w:left="0" w:right="0" w:firstLine="560"/>
        <w:spacing w:before="450" w:after="450" w:line="312" w:lineRule="auto"/>
      </w:pPr>
      <w:r>
        <w:rPr>
          <w:rFonts w:ascii="宋体" w:hAnsi="宋体" w:eastAsia="宋体" w:cs="宋体"/>
          <w:color w:val="000"/>
          <w:sz w:val="28"/>
          <w:szCs w:val="28"/>
        </w:rPr>
        <w:t xml:space="preserve">相通则共进，相闭则各退。把握住“和平与发展”的时代主题，唯有“谋求共同发展”才能开创未来、赢得未来。强化执法能力建设，为经贸合作提供法律支持，都是在为共同拓展国际合作的“伙伴网络”提供法治保障。要紧扣一体化和高质量两个关键词，运用科学、法治、历史思维研判国际国内发展大局，在战略对接、国际对话、品牌项目、孵化基地等建设中拓展合作示范“朋友圈”，互通有无、互学互鉴，促进共同繁荣。要矢志不渝走和平发展道路，着力解决地区热点难点问题，维护公正合理的国际秩序，全力抓好稳投资、促消费，加强消费提振、升级法治保障，推动实现“共商共建共享”的全球治理体系。要高举人类命运共同体旗帜，在统筹公共卫生、信息系统、粮食生产、生态能源、网络安全等领域持续贡献中国智慧和中国力量，让法治成果更多惠及民众、惠及社会，为贯通“最后一公里”持续提升决策水平和管控运维本领，在包容中互动、在繁荣中求新。</w:t>
      </w:r>
    </w:p>
    <w:p>
      <w:pPr>
        <w:ind w:left="0" w:right="0" w:firstLine="560"/>
        <w:spacing w:before="450" w:after="450" w:line="312" w:lineRule="auto"/>
      </w:pPr>
      <w:r>
        <w:rPr>
          <w:rFonts w:ascii="宋体" w:hAnsi="宋体" w:eastAsia="宋体" w:cs="宋体"/>
          <w:color w:val="000"/>
          <w:sz w:val="28"/>
          <w:szCs w:val="28"/>
        </w:rPr>
        <w:t xml:space="preserve">看“地球村”的世界，在“增速、增彩、增效”上汇聚成“网”、构建一“体”。弘扬“上海精神”，在百年未有之大变局中历久弥新、催人奋进，为综合应用、综合服务、综合治理提供根本遵循，科学指引着我们携手并进，共同走出一条互利共赢的光明大道。</w:t>
      </w:r>
    </w:p>
    <w:p>
      <w:pPr>
        <w:ind w:left="0" w:right="0" w:firstLine="560"/>
        <w:spacing w:before="450" w:after="450" w:line="312" w:lineRule="auto"/>
      </w:pPr>
      <w:r>
        <w:rPr>
          <w:rFonts w:ascii="宋体" w:hAnsi="宋体" w:eastAsia="宋体" w:cs="宋体"/>
          <w:color w:val="000"/>
          <w:sz w:val="28"/>
          <w:szCs w:val="28"/>
        </w:rPr>
        <w:t xml:space="preserve">　　《***谈治国理政》第三卷第十七专题“携手共建人类命运共同体”载录了《把世界各国人民对美好生活的向往变成现实》一文，这原是2025年12月1日***总书记在中国共产党与世界政党高层对话会上的主旨演讲。***总书记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　　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　　推动构建对话协商、消解分歧的安全共同体。“人类社会的历史就是一部战争史。”有矛盾就会有斗争，有斗争就会有冲突，有冲突就会有战争，这是人类社会发展史上有据可考的事实阐述。邓小平同志基于对美苏争霸后世界多极化趋势的考量，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　　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　　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　　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　　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2025-06-17T14:22:29+08:00</dcterms:created>
  <dcterms:modified xsi:type="dcterms:W3CDTF">2025-06-17T14:22:29+08:00</dcterms:modified>
</cp:coreProperties>
</file>

<file path=docProps/custom.xml><?xml version="1.0" encoding="utf-8"?>
<Properties xmlns="http://schemas.openxmlformats.org/officeDocument/2006/custom-properties" xmlns:vt="http://schemas.openxmlformats.org/officeDocument/2006/docPropsVTypes"/>
</file>