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技能中国演讲稿范文精选5篇</w:t>
      </w:r>
      <w:bookmarkEnd w:id="1"/>
    </w:p>
    <w:p>
      <w:pPr>
        <w:jc w:val="center"/>
        <w:spacing w:before="0" w:after="450"/>
      </w:pPr>
      <w:r>
        <w:rPr>
          <w:rFonts w:ascii="Arial" w:hAnsi="Arial" w:eastAsia="Arial" w:cs="Arial"/>
          <w:color w:val="999999"/>
          <w:sz w:val="20"/>
          <w:szCs w:val="20"/>
        </w:rPr>
        <w:t xml:space="preserve">来源：网络  作者：烟雨蒙蒙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也称演说词,是在大会上或某些公开场合发表和宣扬的文稿。演讲稿的质量直接决定了演讲的效果。以下是小编收集整理的技能中国演讲稿范文(精选5篇)，仅供参考，希望能够帮助到大家。【篇一】技能中国演讲稿　　学习工匠精神后感触很深，它会让我有时浮...</w:t>
      </w:r>
    </w:p>
    <w:p>
      <w:pPr>
        <w:ind w:left="0" w:right="0" w:firstLine="560"/>
        <w:spacing w:before="450" w:after="450" w:line="312" w:lineRule="auto"/>
      </w:pPr>
      <w:r>
        <w:rPr>
          <w:rFonts w:ascii="宋体" w:hAnsi="宋体" w:eastAsia="宋体" w:cs="宋体"/>
          <w:color w:val="000"/>
          <w:sz w:val="28"/>
          <w:szCs w:val="28"/>
        </w:rPr>
        <w:t xml:space="preserve">演讲稿也称演说词,是在大会上或某些公开场合发表和宣扬的文稿。演讲稿的质量直接决定了演讲的效果。以下是小编收集整理的技能中国演讲稿范文(精选5篇)，仅供参考，希望能够帮助到大家。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【篇一】技能中国演讲稿</w:t>
      </w:r>
    </w:p>
    <w:p>
      <w:pPr>
        <w:ind w:left="0" w:right="0" w:firstLine="560"/>
        <w:spacing w:before="450" w:after="450" w:line="312" w:lineRule="auto"/>
      </w:pPr>
      <w:r>
        <w:rPr>
          <w:rFonts w:ascii="宋体" w:hAnsi="宋体" w:eastAsia="宋体" w:cs="宋体"/>
          <w:color w:val="000"/>
          <w:sz w:val="28"/>
          <w:szCs w:val="28"/>
        </w:rPr>
        <w:t xml:space="preserve">　　学习工匠精神后感触很深，它会让我有时浮躁的心情平静下来。相信大家都和我一样，对自己所从事的工作进行过深层次的思考。这个工作到底值不值得全心全意的付出?在又苦又累的时候会想:反正都是发那么多的工资，做一天和尚撞一天钟不是更舒适吗?工作于生活到底怎样平衡。</w:t>
      </w:r>
    </w:p>
    <w:p>
      <w:pPr>
        <w:ind w:left="0" w:right="0" w:firstLine="560"/>
        <w:spacing w:before="450" w:after="450" w:line="312" w:lineRule="auto"/>
      </w:pPr>
      <w:r>
        <w:rPr>
          <w:rFonts w:ascii="宋体" w:hAnsi="宋体" w:eastAsia="宋体" w:cs="宋体"/>
          <w:color w:val="000"/>
          <w:sz w:val="28"/>
          <w:szCs w:val="28"/>
        </w:rPr>
        <w:t xml:space="preserve">　　作为一个在新能源工作1年得我。首先学会了怎样做人，做一个善良真诚的人。通过学习《工匠精神》明白了很多，找到了自己工作的定位，明白只有把结果做好了，才是对自己和别人负责。只有用感恩的心去对待人和事，拥有良好的心态，才能把事情做得。</w:t>
      </w:r>
    </w:p>
    <w:p>
      <w:pPr>
        <w:ind w:left="0" w:right="0" w:firstLine="560"/>
        <w:spacing w:before="450" w:after="450" w:line="312" w:lineRule="auto"/>
      </w:pPr>
      <w:r>
        <w:rPr>
          <w:rFonts w:ascii="宋体" w:hAnsi="宋体" w:eastAsia="宋体" w:cs="宋体"/>
          <w:color w:val="000"/>
          <w:sz w:val="28"/>
          <w:szCs w:val="28"/>
        </w:rPr>
        <w:t xml:space="preserve">　　乔布斯曾说:“工作将占据你生命中相当大的一部分，从事你认为具有非凡意义的工作，方能给你带来真正的满足感。而从事一份伟大的工作的方法就是去热爱这份工作”。不可否认“工匠精神”是一种奉献精神，它可能默默无闻，无私的奉献着自己的光和热，从而确保了企业的正常运转。试想若没有这种精神，企业将会怎样?每个人都应该认识到“今天我以公司为荣，明天公司以我为荣，我是公司的一员，我该对公司负责”。</w:t>
      </w:r>
    </w:p>
    <w:p>
      <w:pPr>
        <w:ind w:left="0" w:right="0" w:firstLine="560"/>
        <w:spacing w:before="450" w:after="450" w:line="312" w:lineRule="auto"/>
      </w:pPr>
      <w:r>
        <w:rPr>
          <w:rFonts w:ascii="宋体" w:hAnsi="宋体" w:eastAsia="宋体" w:cs="宋体"/>
          <w:color w:val="000"/>
          <w:sz w:val="28"/>
          <w:szCs w:val="28"/>
        </w:rPr>
        <w:t xml:space="preserve">　　工匠精神不是枯燥机械更不是僵硬死板的，而是一种热爱工作的精神，是一种精益求精的态度。它不只是一种付出，更是一种获得。拥有工匠精神无论自己还是企业，都是一种双赢的局面。</w:t>
      </w:r>
    </w:p>
    <w:p>
      <w:pPr>
        <w:ind w:left="0" w:right="0" w:firstLine="560"/>
        <w:spacing w:before="450" w:after="450" w:line="312" w:lineRule="auto"/>
      </w:pPr>
      <w:r>
        <w:rPr>
          <w:rFonts w:ascii="宋体" w:hAnsi="宋体" w:eastAsia="宋体" w:cs="宋体"/>
          <w:color w:val="000"/>
          <w:sz w:val="28"/>
          <w:szCs w:val="28"/>
        </w:rPr>
        <w:t xml:space="preserve">　　工匠精神值得我们去体会，关于工匠精神的含义和内容值得我们慢慢去总结。总之，态度决定一切，一个人的工作态度折射着他的人生态度。只有用心做事，才能把事情做得出色，才能为企业做出更多的贡献。让我们一起把这种工匠精神文化传承和发扬下去吧!</w:t>
      </w:r>
    </w:p>
    <w:p>
      <w:pPr>
        <w:ind w:left="0" w:right="0" w:firstLine="560"/>
        <w:spacing w:before="450" w:after="450" w:line="312" w:lineRule="auto"/>
      </w:pPr>
      <w:r>
        <w:rPr>
          <w:rFonts w:ascii="黑体" w:hAnsi="黑体" w:eastAsia="黑体" w:cs="黑体"/>
          <w:color w:val="000000"/>
          <w:sz w:val="36"/>
          <w:szCs w:val="36"/>
          <w:b w:val="1"/>
          <w:bCs w:val="1"/>
        </w:rPr>
        <w:t xml:space="preserve">【篇二】技能中国演讲稿</w:t>
      </w:r>
    </w:p>
    <w:p>
      <w:pPr>
        <w:ind w:left="0" w:right="0" w:firstLine="560"/>
        <w:spacing w:before="450" w:after="450" w:line="312" w:lineRule="auto"/>
      </w:pPr>
      <w:r>
        <w:rPr>
          <w:rFonts w:ascii="宋体" w:hAnsi="宋体" w:eastAsia="宋体" w:cs="宋体"/>
          <w:color w:val="000"/>
          <w:sz w:val="28"/>
          <w:szCs w:val="28"/>
        </w:rPr>
        <w:t xml:space="preserve">　　说到工匠，我首先想到的是出春秋战国时期的鲁班师傅，他被称称为“工匠始祖”。在各种木工技术很多涌现的时代，鲁班大师的每一个智慧结晶都没有被现代高科技元素所淹没，许多工具至今仍在使用。每一件工具的发明都是受到鲁班大师生产实践的启发，经过反复的研究、思考和实验。</w:t>
      </w:r>
    </w:p>
    <w:p>
      <w:pPr>
        <w:ind w:left="0" w:right="0" w:firstLine="560"/>
        <w:spacing w:before="450" w:after="450" w:line="312" w:lineRule="auto"/>
      </w:pPr>
      <w:r>
        <w:rPr>
          <w:rFonts w:ascii="宋体" w:hAnsi="宋体" w:eastAsia="宋体" w:cs="宋体"/>
          <w:color w:val="000"/>
          <w:sz w:val="28"/>
          <w:szCs w:val="28"/>
        </w:rPr>
        <w:t xml:space="preserve">　　这是一个从一无所有到有所成就的过程，在这个过程中我们经历了各种我们无法想象的困难，这是鲁班大师用他对木工的热爱，顽强的毅力和不懈的努力创造出来的!</w:t>
      </w:r>
    </w:p>
    <w:p>
      <w:pPr>
        <w:ind w:left="0" w:right="0" w:firstLine="560"/>
        <w:spacing w:before="450" w:after="450" w:line="312" w:lineRule="auto"/>
      </w:pPr>
      <w:r>
        <w:rPr>
          <w:rFonts w:ascii="宋体" w:hAnsi="宋体" w:eastAsia="宋体" w:cs="宋体"/>
          <w:color w:val="000"/>
          <w:sz w:val="28"/>
          <w:szCs w:val="28"/>
        </w:rPr>
        <w:t xml:space="preserve">　　《工匠精神》书中的许多地方深深打动了我的心。“我为什么要工作”、“工作的价值是什么”这两个问题让我深思。从我开始工作到此刻已经八年了。我每一天都在做同样的工作，一天又一天，一年又一年。我为什么要这么做我喜欢这份工作吗我是否愿意完成工作中的每一项任务我突然想起了这些问题。</w:t>
      </w:r>
    </w:p>
    <w:p>
      <w:pPr>
        <w:ind w:left="0" w:right="0" w:firstLine="560"/>
        <w:spacing w:before="450" w:after="450" w:line="312" w:lineRule="auto"/>
      </w:pPr>
      <w:r>
        <w:rPr>
          <w:rFonts w:ascii="宋体" w:hAnsi="宋体" w:eastAsia="宋体" w:cs="宋体"/>
          <w:color w:val="000"/>
          <w:sz w:val="28"/>
          <w:szCs w:val="28"/>
        </w:rPr>
        <w:t xml:space="preserve">　　可是，我很快在书中找到了答案。是的，我爱我的工作，要不然也不会一干就是八年，一如既往地坚持。工作让我赢得了幸福，当每一个技术难题被解决的时候，我是那么兴奋，充满成就感，体现了自我的价值。</w:t>
      </w:r>
    </w:p>
    <w:p>
      <w:pPr>
        <w:ind w:left="0" w:right="0" w:firstLine="560"/>
        <w:spacing w:before="450" w:after="450" w:line="312" w:lineRule="auto"/>
      </w:pPr>
      <w:r>
        <w:rPr>
          <w:rFonts w:ascii="宋体" w:hAnsi="宋体" w:eastAsia="宋体" w:cs="宋体"/>
          <w:color w:val="000"/>
          <w:sz w:val="28"/>
          <w:szCs w:val="28"/>
        </w:rPr>
        <w:t xml:space="preserve">　　书中提到“把工作当成一种修行，用修行的价值观代替浮躁功利”。当我读到这句话的时候，我对我的工作有了新的理解。一生只去做一件事，那才是真正的伟大。</w:t>
      </w:r>
    </w:p>
    <w:p>
      <w:pPr>
        <w:ind w:left="0" w:right="0" w:firstLine="560"/>
        <w:spacing w:before="450" w:after="450" w:line="312" w:lineRule="auto"/>
      </w:pPr>
      <w:r>
        <w:rPr>
          <w:rFonts w:ascii="宋体" w:hAnsi="宋体" w:eastAsia="宋体" w:cs="宋体"/>
          <w:color w:val="000"/>
          <w:sz w:val="28"/>
          <w:szCs w:val="28"/>
        </w:rPr>
        <w:t xml:space="preserve">　　此时，我想起了自我的父亲。我的父亲是一个普通的农民，十年前经过自我的努力自学成了泥水匠。十年的时间里，一个普通农民成为当地一个著名的室内装修泥水匠。10年的努力，创造了今日的价值，这是一个充满荆棘的过程。从我的父亲身上，我看到了坚持，对家人的默默奉献。</w:t>
      </w:r>
    </w:p>
    <w:p>
      <w:pPr>
        <w:ind w:left="0" w:right="0" w:firstLine="560"/>
        <w:spacing w:before="450" w:after="450" w:line="312" w:lineRule="auto"/>
      </w:pPr>
      <w:r>
        <w:rPr>
          <w:rFonts w:ascii="宋体" w:hAnsi="宋体" w:eastAsia="宋体" w:cs="宋体"/>
          <w:color w:val="000"/>
          <w:sz w:val="28"/>
          <w:szCs w:val="28"/>
        </w:rPr>
        <w:t xml:space="preserve">　　我们能够把工作看成一种修行，从修行中不，我们不断学习，不断成长，不断完善自我。作为一个航空人，方文默的故事一向激励着我，我也能够在平凡的工作中成就不平凡的事业。</w:t>
      </w:r>
    </w:p>
    <w:p>
      <w:pPr>
        <w:ind w:left="0" w:right="0" w:firstLine="560"/>
        <w:spacing w:before="450" w:after="450" w:line="312" w:lineRule="auto"/>
      </w:pPr>
      <w:r>
        <w:rPr>
          <w:rFonts w:ascii="宋体" w:hAnsi="宋体" w:eastAsia="宋体" w:cs="宋体"/>
          <w:color w:val="000"/>
          <w:sz w:val="28"/>
          <w:szCs w:val="28"/>
        </w:rPr>
        <w:t xml:space="preserve">　　工匠精神，作为一种精神和工作信念，指引着我从一个普通的员工成长为一个有价值的员工!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【篇三】技能中国演讲稿</w:t>
      </w:r>
    </w:p>
    <w:p>
      <w:pPr>
        <w:ind w:left="0" w:right="0" w:firstLine="560"/>
        <w:spacing w:before="450" w:after="450" w:line="312" w:lineRule="auto"/>
      </w:pPr>
      <w:r>
        <w:rPr>
          <w:rFonts w:ascii="宋体" w:hAnsi="宋体" w:eastAsia="宋体" w:cs="宋体"/>
          <w:color w:val="000"/>
          <w:sz w:val="28"/>
          <w:szCs w:val="28"/>
        </w:rPr>
        <w:t xml:space="preserve">　    敬爱老师、亲爱同学们：</w:t>
      </w:r>
    </w:p>
    <w:p>
      <w:pPr>
        <w:ind w:left="0" w:right="0" w:firstLine="560"/>
        <w:spacing w:before="450" w:after="450" w:line="312" w:lineRule="auto"/>
      </w:pPr>
      <w:r>
        <w:rPr>
          <w:rFonts w:ascii="宋体" w:hAnsi="宋体" w:eastAsia="宋体" w:cs="宋体"/>
          <w:color w:val="000"/>
          <w:sz w:val="28"/>
          <w:szCs w:val="28"/>
        </w:rPr>
        <w:t xml:space="preserve">　　大家好!今天我演讲题目是《技能中国》。</w:t>
      </w:r>
    </w:p>
    <w:p>
      <w:pPr>
        <w:ind w:left="0" w:right="0" w:firstLine="560"/>
        <w:spacing w:before="450" w:after="450" w:line="312" w:lineRule="auto"/>
      </w:pPr>
      <w:r>
        <w:rPr>
          <w:rFonts w:ascii="宋体" w:hAnsi="宋体" w:eastAsia="宋体" w:cs="宋体"/>
          <w:color w:val="000"/>
          <w:sz w:val="28"/>
          <w:szCs w:val="28"/>
        </w:rPr>
        <w:t xml:space="preserve">　　在当今科技飞速发展时代，国家要想站稳脚跟就必须拥有极强科学技术，纵观中华五千年历史，我们国家经历了无数波折，但我们毫不退缩，勇往直前，才成就了今天泱泱大国。</w:t>
      </w:r>
    </w:p>
    <w:p>
      <w:pPr>
        <w:ind w:left="0" w:right="0" w:firstLine="560"/>
        <w:spacing w:before="450" w:after="450" w:line="312" w:lineRule="auto"/>
      </w:pPr>
      <w:r>
        <w:rPr>
          <w:rFonts w:ascii="宋体" w:hAnsi="宋体" w:eastAsia="宋体" w:cs="宋体"/>
          <w:color w:val="000"/>
          <w:sz w:val="28"/>
          <w:szCs w:val="28"/>
        </w:rPr>
        <w:t xml:space="preserve">　　回顾历史，我们国家科学技术一度十分落后，普通劳苦大众日常生活都得不到保障，想要做任何事情都不能像现在一样得心应手，生活十分艰苦。</w:t>
      </w:r>
    </w:p>
    <w:p>
      <w:pPr>
        <w:ind w:left="0" w:right="0" w:firstLine="560"/>
        <w:spacing w:before="450" w:after="450" w:line="312" w:lineRule="auto"/>
      </w:pPr>
      <w:r>
        <w:rPr>
          <w:rFonts w:ascii="宋体" w:hAnsi="宋体" w:eastAsia="宋体" w:cs="宋体"/>
          <w:color w:val="000"/>
          <w:sz w:val="28"/>
          <w:szCs w:val="28"/>
        </w:rPr>
        <w:t xml:space="preserve">　　到了宋代，国家开始其他国家进行交流沟通，学习外面先进技术，紧接着便有了造纸术印刷术指南针火药这四大发明，这对当时中国来说可谓是解决了燃眉之急，国家经济变得空前繁荣，一切都顺势发展起来，四大发明也是留垂青史。</w:t>
      </w:r>
    </w:p>
    <w:p>
      <w:pPr>
        <w:ind w:left="0" w:right="0" w:firstLine="560"/>
        <w:spacing w:before="450" w:after="450" w:line="312" w:lineRule="auto"/>
      </w:pPr>
      <w:r>
        <w:rPr>
          <w:rFonts w:ascii="宋体" w:hAnsi="宋体" w:eastAsia="宋体" w:cs="宋体"/>
          <w:color w:val="000"/>
          <w:sz w:val="28"/>
          <w:szCs w:val="28"/>
        </w:rPr>
        <w:t xml:space="preserve">　　邓小平曾经说过“发展才是硬道理。”一个国家一个民族，要想傲立于世界之林，就必须不断创新科技，发展国家硬核条件。我们国家就秉持着这一原则，实行改革开放，积极学习西方先进国家科学技术，不断地提高我国综合实力，这样才成就了现在这个国泰民安繁荣富强大国。</w:t>
      </w:r>
    </w:p>
    <w:p>
      <w:pPr>
        <w:ind w:left="0" w:right="0" w:firstLine="560"/>
        <w:spacing w:before="450" w:after="450" w:line="312" w:lineRule="auto"/>
      </w:pPr>
      <w:r>
        <w:rPr>
          <w:rFonts w:ascii="宋体" w:hAnsi="宋体" w:eastAsia="宋体" w:cs="宋体"/>
          <w:color w:val="000"/>
          <w:sz w:val="28"/>
          <w:szCs w:val="28"/>
        </w:rPr>
        <w:t xml:space="preserve">　　如今，一系列科技成果悄然问世，这标志着中华民族再也不是那个任人欺凌，唯唯诺诺国家了，现在中国可谓是突飞猛进一日千里，是一个用实力说话科技强国。</w:t>
      </w:r>
    </w:p>
    <w:p>
      <w:pPr>
        <w:ind w:left="0" w:right="0" w:firstLine="560"/>
        <w:spacing w:before="450" w:after="450" w:line="312" w:lineRule="auto"/>
      </w:pPr>
      <w:r>
        <w:rPr>
          <w:rFonts w:ascii="宋体" w:hAnsi="宋体" w:eastAsia="宋体" w:cs="宋体"/>
          <w:color w:val="000"/>
          <w:sz w:val="28"/>
          <w:szCs w:val="28"/>
        </w:rPr>
        <w:t xml:space="preserve">　　我们都知道“科技是第一生产力”，作为当代大学生，我们有义务努力学习，将书本上知识实践结合起来，真正将学到知识进行学以致用，未来，国家进一步发展需要我们青年一代奋发图强，我们青年一代也必须在祖国需要之时毫不犹豫地为祖国发展贡献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【篇四】技能中国演讲稿</w:t>
      </w:r>
    </w:p>
    <w:p>
      <w:pPr>
        <w:ind w:left="0" w:right="0" w:firstLine="560"/>
        <w:spacing w:before="450" w:after="450" w:line="312" w:lineRule="auto"/>
      </w:pPr>
      <w:r>
        <w:rPr>
          <w:rFonts w:ascii="宋体" w:hAnsi="宋体" w:eastAsia="宋体" w:cs="宋体"/>
          <w:color w:val="000"/>
          <w:sz w:val="28"/>
          <w:szCs w:val="28"/>
        </w:rPr>
        <w:t xml:space="preserve">　  很多人都想得很简单:工作就是为了养家活口，图生存。当然这是基础的，但如果一味变成为“为了赚钱而工作”就无法体会工作的乐趣和成功喜悦，无法获得更多的提升，成为一个“上班奴”。俗话说的好:立志要如山、行道要如水，让赚钱的目标与自己的长远目标结合起来，有梦想才会有动力，也不至于虚度光阴。在工作过程中还要解决好“心”的问题。高尔基曾说，“工作是快乐时，人生便是幸福;工作是义务时，人生便是苦役”。在工作中我们会碰到形形色色的人和事情，有时候我们会受到挫折，让我们体会“进退”的深意，有时候有贵人相助，助我们锦上添花，这些都是我们人生的必修课，要从容去面对。</w:t>
      </w:r>
    </w:p>
    <w:p>
      <w:pPr>
        <w:ind w:left="0" w:right="0" w:firstLine="560"/>
        <w:spacing w:before="450" w:after="450" w:line="312" w:lineRule="auto"/>
      </w:pPr>
      <w:r>
        <w:rPr>
          <w:rFonts w:ascii="宋体" w:hAnsi="宋体" w:eastAsia="宋体" w:cs="宋体"/>
          <w:color w:val="000"/>
          <w:sz w:val="28"/>
          <w:szCs w:val="28"/>
        </w:rPr>
        <w:t xml:space="preserve">　　工匠之道就是把理想变成价值的思维法则，成败在一念之间，从改变念头开始。五大正念中首要为先做人，后做事，用小约翰拼图的故事，一语双关:“人对了，世界就对了”。岁月悠悠，人要实实在在地做成几件事情并不容易，堂堂正正做好一个人更不容易，做事先做人，做人先立德，要善于把“会做人”和“能做事”有机的统一起来。</w:t>
      </w:r>
    </w:p>
    <w:p>
      <w:pPr>
        <w:ind w:left="0" w:right="0" w:firstLine="560"/>
        <w:spacing w:before="450" w:after="450" w:line="312" w:lineRule="auto"/>
      </w:pPr>
      <w:r>
        <w:rPr>
          <w:rFonts w:ascii="宋体" w:hAnsi="宋体" w:eastAsia="宋体" w:cs="宋体"/>
          <w:color w:val="000"/>
          <w:sz w:val="28"/>
          <w:szCs w:val="28"/>
        </w:rPr>
        <w:t xml:space="preserve">　　时下，社会上一些人对工匠嗤之以鼻，认为工匠是傻子。他们觉得把工作做完就行了，精益求精做什么?干嘛非要在牛皮纸一样薄的钢板上焊接而不出现一丝漏点?干嘛非要把密封精度控制在头发丝的五十分之一?也有一些人虽然敬佩工匠，但理念信念淡化，不愿付出劳动;但更有一部分人，凭着内心的信仰与追求，身体力行学习大国工匠，为社会作出更多贡献、创造更大价值。就像央视新闻推出的《大国工匠》系列，讲述不同岗位劳动者用灵巧双手匠心筑梦的故事，这群不平凡劳动者的成功之路，不是进大学、拿耀眼文凭，而是默默坚守，孜孜以求，在平凡岗位上追求职业技能的完美和极致，这是一种值得社会尊重的职业精神，也是当今社会最稀缺的品质。</w:t>
      </w:r>
    </w:p>
    <w:p>
      <w:pPr>
        <w:ind w:left="0" w:right="0" w:firstLine="560"/>
        <w:spacing w:before="450" w:after="450" w:line="312" w:lineRule="auto"/>
      </w:pPr>
      <w:r>
        <w:rPr>
          <w:rFonts w:ascii="黑体" w:hAnsi="黑体" w:eastAsia="黑体" w:cs="黑体"/>
          <w:color w:val="000000"/>
          <w:sz w:val="36"/>
          <w:szCs w:val="36"/>
          <w:b w:val="1"/>
          <w:bCs w:val="1"/>
        </w:rPr>
        <w:t xml:space="preserve">【篇五】技能中国演讲稿</w:t>
      </w:r>
    </w:p>
    <w:p>
      <w:pPr>
        <w:ind w:left="0" w:right="0" w:firstLine="560"/>
        <w:spacing w:before="450" w:after="450" w:line="312" w:lineRule="auto"/>
      </w:pPr>
      <w:r>
        <w:rPr>
          <w:rFonts w:ascii="宋体" w:hAnsi="宋体" w:eastAsia="宋体" w:cs="宋体"/>
          <w:color w:val="000"/>
          <w:sz w:val="28"/>
          <w:szCs w:val="28"/>
        </w:rPr>
        <w:t xml:space="preserve">　　今年五一中央电视台《技能报国》讲述了八个工匠8双劳动的手所缔造的神话。他们能够数十年如一日地追求着职业技能的极致化，靠着传承和钻研，凭着专注和坚守，缔造了一个又一个的中国制造。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　　作为一个制造业大国，我们难道就没有工匠精神，还是说社会的浮躁，让我们忽视了这种精神的存在。《技能报国》的感人故事、生动实践表明，只有那些热爱本职、脚踏实地，勤勤恳恳、兢兢业业，尽职尽责、精益求精的人，才可能成就一番事业，才可望拓展人生价值。</w:t>
      </w:r>
    </w:p>
    <w:p>
      <w:pPr>
        <w:ind w:left="0" w:right="0" w:firstLine="560"/>
        <w:spacing w:before="450" w:after="450" w:line="312" w:lineRule="auto"/>
      </w:pPr>
      <w:r>
        <w:rPr>
          <w:rFonts w:ascii="宋体" w:hAnsi="宋体" w:eastAsia="宋体" w:cs="宋体"/>
          <w:color w:val="000"/>
          <w:sz w:val="28"/>
          <w:szCs w:val="28"/>
        </w:rPr>
        <w:t xml:space="preserve">　　这是一群这样的劳动者，他们的成功之路不是上名高中、进名大学，而是追求职业技能的完美和极致，靠着传承和钻研，凭着专注和坚守，他们成为国宝级的顶级技工，成为一个领域不可或缺的人才。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　　人类社会进入二十一世纪，中国的经济制度和产业结构du发生了巨大变化，高新zhi科技的产业革命突飞猛进，新材料、新工艺、新技术日新月异，人才供求市场的矛盾越来越突出，我深感到，没有知识不行，没有技能更不行。</w:t>
      </w:r>
    </w:p>
    <w:p>
      <w:pPr>
        <w:ind w:left="0" w:right="0" w:firstLine="560"/>
        <w:spacing w:before="450" w:after="450" w:line="312" w:lineRule="auto"/>
      </w:pPr>
      <w:r>
        <w:rPr>
          <w:rFonts w:ascii="宋体" w:hAnsi="宋体" w:eastAsia="宋体" w:cs="宋体"/>
          <w:color w:val="000"/>
          <w:sz w:val="28"/>
          <w:szCs w:val="28"/>
        </w:rPr>
        <w:t xml:space="preserve">　　不是吗?学哲学的研究生进银行点钞票;学生物化学专业的办起了个体修鞋服务部;学空调制冷的在销售麻片软糖;还有的大学生进入了殡葬行业像这种的就业现象，怎能不引发我的深思?又怎能不引起我重新作出人生的选择?</w:t>
      </w:r>
    </w:p>
    <w:p>
      <w:pPr>
        <w:ind w:left="0" w:right="0" w:firstLine="560"/>
        <w:spacing w:before="450" w:after="450" w:line="312" w:lineRule="auto"/>
      </w:pPr>
      <w:r>
        <w:rPr>
          <w:rFonts w:ascii="宋体" w:hAnsi="宋体" w:eastAsia="宋体" w:cs="宋体"/>
          <w:color w:val="000"/>
          <w:sz w:val="28"/>
          <w:szCs w:val="28"/>
        </w:rPr>
        <w:t xml:space="preserve">　　初中毕业的我，毫不犹豫地选择了技工学校。在这短短的几个月中，我领悟到人生的真谛：要想立足于社会，空有学历是不够的，还必须拥有高技能。在技校中，我目睹了技校毕业生在人才市场上的火爆、抢手，尤其是那些动手能力强，科技含量高的数控加工、模具钳工、维修电工专业供不应求。</w:t>
      </w:r>
    </w:p>
    <w:p>
      <w:pPr>
        <w:ind w:left="0" w:right="0" w:firstLine="560"/>
        <w:spacing w:before="450" w:after="450" w:line="312" w:lineRule="auto"/>
      </w:pPr>
      <w:r>
        <w:rPr>
          <w:rFonts w:ascii="宋体" w:hAnsi="宋体" w:eastAsia="宋体" w:cs="宋体"/>
          <w:color w:val="000"/>
          <w:sz w:val="28"/>
          <w:szCs w:val="28"/>
        </w:rPr>
        <w:t xml:space="preserve">　　古今中外，古往今来，有多少能工巧匠，能仁志士，不是凭借着他的创新精神，厚实的知识底蕴，扎实的动手能力，一次次地推动了人类社会的发展和进步。</w:t>
      </w:r>
    </w:p>
    <w:p>
      <w:pPr>
        <w:ind w:left="0" w:right="0" w:firstLine="560"/>
        <w:spacing w:before="450" w:after="450" w:line="312" w:lineRule="auto"/>
      </w:pPr>
      <w:r>
        <w:rPr>
          <w:rFonts w:ascii="宋体" w:hAnsi="宋体" w:eastAsia="宋体" w:cs="宋体"/>
          <w:color w:val="000"/>
          <w:sz w:val="28"/>
          <w:szCs w:val="28"/>
        </w:rPr>
        <w:t xml:space="preserve">　　我的技校三年，是我学会求知、学会做人、学会技能、学生共处的三年;更是我把知识与技能充分相结合的三年。我的职业生涯规划是：树立正确的世界观、人生观、价值观和职业观，自觉遵守社会主义道德规范和技工学校行为规范。热爱集体，关心同学，多为他人着想，为建立和谐班级、和谐学校、和谐社会做出成绩。热爱专业，认真学习，刻苦钻研新技术，掌握新技能，不断创新，用新的知识，新的技术思考和解决问题，把自己锻炼成技术精、作风硬、效率高的高技能人才。计算机技能操作、平面设计、软件使用等要达到劳动部颂发计算机高新技术鉴定水平。身体是干事业的本钱。作为一个技术工人，没有强壮的体体魄不行。我们在学习知识、学习技能的同时，还要加强体能训练，增强体质，以适应流水线上超负荷的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2025-08-05T16:47:14+08:00</dcterms:created>
  <dcterms:modified xsi:type="dcterms:W3CDTF">2025-08-05T16:47:14+08:00</dcterms:modified>
</cp:coreProperties>
</file>

<file path=docProps/custom.xml><?xml version="1.0" encoding="utf-8"?>
<Properties xmlns="http://schemas.openxmlformats.org/officeDocument/2006/custom-properties" xmlns:vt="http://schemas.openxmlformats.org/officeDocument/2006/docPropsVTypes"/>
</file>