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强国青年心向党团结奋进新征程演讲稿范文汇总6篇</w:t>
      </w:r>
      <w:bookmarkEnd w:id="1"/>
    </w:p>
    <w:p>
      <w:pPr>
        <w:jc w:val="center"/>
        <w:spacing w:before="0" w:after="450"/>
      </w:pPr>
      <w:r>
        <w:rPr>
          <w:rFonts w:ascii="Arial" w:hAnsi="Arial" w:eastAsia="Arial" w:cs="Arial"/>
          <w:color w:val="999999"/>
          <w:sz w:val="20"/>
          <w:szCs w:val="20"/>
        </w:rPr>
        <w:t xml:space="preserve">来源：网络  作者：静默星光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征程》是由网青春梦网信息科技有限公司进行运营的网络游戏，以架空的西方奇幻世界为故事背景，是一款3D的即时战斗MMORPG。以下是小编整理的强国青年心向党团结奋进新征程演讲稿范文汇总六篇，仅供参考，希望能够帮助到大家。【篇一】强国青年心向党...</w:t>
      </w:r>
    </w:p>
    <w:p>
      <w:pPr>
        <w:ind w:left="0" w:right="0" w:firstLine="560"/>
        <w:spacing w:before="450" w:after="450" w:line="312" w:lineRule="auto"/>
      </w:pPr>
      <w:r>
        <w:rPr>
          <w:rFonts w:ascii="宋体" w:hAnsi="宋体" w:eastAsia="宋体" w:cs="宋体"/>
          <w:color w:val="000"/>
          <w:sz w:val="28"/>
          <w:szCs w:val="28"/>
        </w:rPr>
        <w:t xml:space="preserve">《征程》是由网青春梦网信息科技有限公司进行运营的网络游戏，以架空的西方奇幻世界为故事背景，是一款3D的即时战斗MMORPG。以下是小编整理的强国青年心向党团结奋进新征程演讲稿范文汇总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【篇二】强国青年心向党团结奋进新征程演讲稿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梦想的颜色五彩斑斓;梦想的过程扬帆起航;梦想的抵岸志存高远。正逢少年时代的我们，怀揣祖国的美好梦想。</w:t>
      </w:r>
    </w:p>
    <w:p>
      <w:pPr>
        <w:ind w:left="0" w:right="0" w:firstLine="560"/>
        <w:spacing w:before="450" w:after="450" w:line="312" w:lineRule="auto"/>
      </w:pPr>
      <w:r>
        <w:rPr>
          <w:rFonts w:ascii="宋体" w:hAnsi="宋体" w:eastAsia="宋体" w:cs="宋体"/>
          <w:color w:val="000"/>
          <w:sz w:val="28"/>
          <w:szCs w:val="28"/>
        </w:rPr>
        <w:t xml:space="preserve">精忠报国，习武强国是武术少年的梦想。整齐划一的动作，英姿飒爽的姿态，怀揣梦想的中国少年，为强国梦，努力着!</w:t>
      </w:r>
    </w:p>
    <w:p>
      <w:pPr>
        <w:ind w:left="0" w:right="0" w:firstLine="560"/>
        <w:spacing w:before="450" w:after="450" w:line="312" w:lineRule="auto"/>
      </w:pPr>
      <w:r>
        <w:rPr>
          <w:rFonts w:ascii="宋体" w:hAnsi="宋体" w:eastAsia="宋体" w:cs="宋体"/>
          <w:color w:val="000"/>
          <w:sz w:val="28"/>
          <w:szCs w:val="28"/>
        </w:rPr>
        <w:t xml:space="preserve">听障儿童的世界，是无声的世界，他们出生以来，注定与别人不同。梦想的期望，激励着他们前进的步伐，他们能用言语表达，已经是付出了艰辛的努力，在美妙的歌声背后，是梦想的支撑，是内心的呐喊，是对世界美好向往的期盼，是表达中国梦的渴望。</w:t>
      </w:r>
    </w:p>
    <w:p>
      <w:pPr>
        <w:ind w:left="0" w:right="0" w:firstLine="560"/>
        <w:spacing w:before="450" w:after="450" w:line="312" w:lineRule="auto"/>
      </w:pPr>
      <w:r>
        <w:rPr>
          <w:rFonts w:ascii="宋体" w:hAnsi="宋体" w:eastAsia="宋体" w:cs="宋体"/>
          <w:color w:val="000"/>
          <w:sz w:val="28"/>
          <w:szCs w:val="28"/>
        </w:rPr>
        <w:t xml:space="preserve">小小的少年，家庭的渲染，梦想的力量，努力的练习，灯光的聚焦，纯正的唱腔，韵味醇厚的京剧象征着中国梦，小小少年也怀揣大大梦想，国粹京剧传承经典，少年肩负让中国走向世界的使命。</w:t>
      </w:r>
    </w:p>
    <w:p>
      <w:pPr>
        <w:ind w:left="0" w:right="0" w:firstLine="560"/>
        <w:spacing w:before="450" w:after="450" w:line="312" w:lineRule="auto"/>
      </w:pPr>
      <w:r>
        <w:rPr>
          <w:rFonts w:ascii="宋体" w:hAnsi="宋体" w:eastAsia="宋体" w:cs="宋体"/>
          <w:color w:val="000"/>
          <w:sz w:val="28"/>
          <w:szCs w:val="28"/>
        </w:rPr>
        <w:t xml:space="preserve">许多少年，肩负生活重担，小小肩头，扛起家庭责任，他们风雨中前行，品学兼优，乐观向上，他们是完成中国梦想的栋梁之才。</w:t>
      </w:r>
    </w:p>
    <w:p>
      <w:pPr>
        <w:ind w:left="0" w:right="0" w:firstLine="560"/>
        <w:spacing w:before="450" w:after="450" w:line="312" w:lineRule="auto"/>
      </w:pPr>
      <w:r>
        <w:rPr>
          <w:rFonts w:ascii="宋体" w:hAnsi="宋体" w:eastAsia="宋体" w:cs="宋体"/>
          <w:color w:val="000"/>
          <w:sz w:val="28"/>
          <w:szCs w:val="28"/>
        </w:rPr>
        <w:t xml:space="preserve">胸前的红领巾，是少年先锋队的标志，是荣耀，是使命，是富强祖国的责任，10位中国好少年向广大青少年发出倡议：“立志向、有梦想，爱学习、爱劳动、爱祖国，从小“扣好人生第一粒扣子”，努力成长为担当民族复兴大任的时代新人。”一句句誓言，撞击内心深处，扣响心灵之门。</w:t>
      </w:r>
    </w:p>
    <w:p>
      <w:pPr>
        <w:ind w:left="0" w:right="0" w:firstLine="560"/>
        <w:spacing w:before="450" w:after="450" w:line="312" w:lineRule="auto"/>
      </w:pPr>
      <w:r>
        <w:rPr>
          <w:rFonts w:ascii="宋体" w:hAnsi="宋体" w:eastAsia="宋体" w:cs="宋体"/>
          <w:color w:val="000"/>
          <w:sz w:val="28"/>
          <w:szCs w:val="28"/>
        </w:rPr>
        <w:t xml:space="preserve">作为新时代的少年，我怀揣强国梦想，好好学习，乐观向上，执笔为剑，不负昭华!让汗水、拼搏、努力铺垫我少年成长路!</w:t>
      </w:r>
    </w:p>
    <w:p>
      <w:pPr>
        <w:ind w:left="0" w:right="0" w:firstLine="560"/>
        <w:spacing w:before="450" w:after="450" w:line="312" w:lineRule="auto"/>
      </w:pPr>
      <w:r>
        <w:rPr>
          <w:rFonts w:ascii="黑体" w:hAnsi="黑体" w:eastAsia="黑体" w:cs="黑体"/>
          <w:color w:val="000000"/>
          <w:sz w:val="36"/>
          <w:szCs w:val="36"/>
          <w:b w:val="1"/>
          <w:bCs w:val="1"/>
        </w:rPr>
        <w:t xml:space="preserve">【篇三】强国青年心向党团结奋进新征程演讲稿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少年智，则国智;少年强，则国强——100多年前，梁启超发出了这样的呐喊。</w:t>
      </w:r>
    </w:p>
    <w:p>
      <w:pPr>
        <w:ind w:left="0" w:right="0" w:firstLine="560"/>
        <w:spacing w:before="450" w:after="450" w:line="312" w:lineRule="auto"/>
      </w:pPr>
      <w:r>
        <w:rPr>
          <w:rFonts w:ascii="宋体" w:hAnsi="宋体" w:eastAsia="宋体" w:cs="宋体"/>
          <w:color w:val="000"/>
          <w:sz w:val="28"/>
          <w:szCs w:val="28"/>
        </w:rPr>
        <w:t xml:space="preserve">当我看了老电影《火烧圆明园》，似乎重新经历了当年那个黑暗而又屈辱的时代。可恶的英国人向中国售卖鸦片毒品。当时的国民吸食了这种东西，被人唤作“东亚病夫”，以致国家衰落，兵荒马乱，民不聊生。大家都盼望着有人能拯救这个国家于水火，可这时昏庸的皇帝还在圆明园享乐呢!英法联军还逼迫我们中国签署了丧权辱国的不平等条约，这群列强还火烧了万园之园——圆明园。</w:t>
      </w:r>
    </w:p>
    <w:p>
      <w:pPr>
        <w:ind w:left="0" w:right="0" w:firstLine="560"/>
        <w:spacing w:before="450" w:after="450" w:line="312" w:lineRule="auto"/>
      </w:pPr>
      <w:r>
        <w:rPr>
          <w:rFonts w:ascii="宋体" w:hAnsi="宋体" w:eastAsia="宋体" w:cs="宋体"/>
          <w:color w:val="000"/>
          <w:sz w:val="28"/>
          <w:szCs w:val="28"/>
        </w:rPr>
        <w:t xml:space="preserve">英法联军把自己看成了文明人，把有着上下5000年历史的我们看成野蛮人，荒唐至极!让人义愤填膺!这是一个文明人对野蛮人所做的事情吗?</w:t>
      </w:r>
    </w:p>
    <w:p>
      <w:pPr>
        <w:ind w:left="0" w:right="0" w:firstLine="560"/>
        <w:spacing w:before="450" w:after="450" w:line="312" w:lineRule="auto"/>
      </w:pPr>
      <w:r>
        <w:rPr>
          <w:rFonts w:ascii="宋体" w:hAnsi="宋体" w:eastAsia="宋体" w:cs="宋体"/>
          <w:color w:val="000"/>
          <w:sz w:val="28"/>
          <w:szCs w:val="28"/>
        </w:rPr>
        <w:t xml:space="preserve">历史告诉我们，落后就要挨打!</w:t>
      </w:r>
    </w:p>
    <w:p>
      <w:pPr>
        <w:ind w:left="0" w:right="0" w:firstLine="560"/>
        <w:spacing w:before="450" w:after="450" w:line="312" w:lineRule="auto"/>
      </w:pPr>
      <w:r>
        <w:rPr>
          <w:rFonts w:ascii="宋体" w:hAnsi="宋体" w:eastAsia="宋体" w:cs="宋体"/>
          <w:color w:val="000"/>
          <w:sz w:val="28"/>
          <w:szCs w:val="28"/>
        </w:rPr>
        <w:t xml:space="preserve">如今的中国，变得如此繁荣富强。经历了许多年的风风雨雨，我们要感谢中国共产党的领导，感谢革命先烈用生命和鲜血为我们换来的如此美好的生活。</w:t>
      </w:r>
    </w:p>
    <w:p>
      <w:pPr>
        <w:ind w:left="0" w:right="0" w:firstLine="560"/>
        <w:spacing w:before="450" w:after="450" w:line="312" w:lineRule="auto"/>
      </w:pPr>
      <w:r>
        <w:rPr>
          <w:rFonts w:ascii="宋体" w:hAnsi="宋体" w:eastAsia="宋体" w:cs="宋体"/>
          <w:color w:val="000"/>
          <w:sz w:val="28"/>
          <w:szCs w:val="28"/>
        </w:rPr>
        <w:t xml:space="preserve">新时代的我们，要争做新时代的好少年，做思想好、品德好、学习好、身体好的“四好”少年，立志振兴中华，不忘国耻，警钟长鸣。我们要从我们力所能及的小事做起，从小立志，好好学习，报效祖国，让祖国变得更美好、更强大。</w:t>
      </w:r>
    </w:p>
    <w:p>
      <w:pPr>
        <w:ind w:left="0" w:right="0" w:firstLine="560"/>
        <w:spacing w:before="450" w:after="450" w:line="312" w:lineRule="auto"/>
      </w:pPr>
      <w:r>
        <w:rPr>
          <w:rFonts w:ascii="宋体" w:hAnsi="宋体" w:eastAsia="宋体" w:cs="宋体"/>
          <w:color w:val="000"/>
          <w:sz w:val="28"/>
          <w:szCs w:val="28"/>
        </w:rPr>
        <w:t xml:space="preserve">鲜艳的红领巾在我们的胸前飘扬，我们任何时候都不要忘记，他们可是革命先烈用鲜血染红的，我们一定不要辜负了革命先烈的期望。</w:t>
      </w:r>
    </w:p>
    <w:p>
      <w:pPr>
        <w:ind w:left="0" w:right="0" w:firstLine="560"/>
        <w:spacing w:before="450" w:after="450" w:line="312" w:lineRule="auto"/>
      </w:pPr>
      <w:r>
        <w:rPr>
          <w:rFonts w:ascii="宋体" w:hAnsi="宋体" w:eastAsia="宋体" w:cs="宋体"/>
          <w:color w:val="000"/>
          <w:sz w:val="28"/>
          <w:szCs w:val="28"/>
        </w:rPr>
        <w:t xml:space="preserve">少年雄于地球，则国雄于地球。在阳光灿烂的日子里，我凝视着国旗，心中立志要好好学习，天天向上，争做新时代的好少年!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【篇四】强国青年心向党团结奋进新征程演讲稿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一百年前，党像一束耀眼的光，为腐败的旧中国照亮前进的道路，一百年后的今天，党是中国巨轮上的强劲引擎，驱动中国破浪向前。</w:t>
      </w:r>
    </w:p>
    <w:p>
      <w:pPr>
        <w:ind w:left="0" w:right="0" w:firstLine="560"/>
        <w:spacing w:before="450" w:after="450" w:line="312" w:lineRule="auto"/>
      </w:pPr>
      <w:r>
        <w:rPr>
          <w:rFonts w:ascii="宋体" w:hAnsi="宋体" w:eastAsia="宋体" w:cs="宋体"/>
          <w:color w:val="000"/>
          <w:sz w:val="28"/>
          <w:szCs w:val="28"/>
        </w:rPr>
        <w:t xml:space="preserve">回首这百年，无数先烈站出来，为祖国的未来挥洒热血;无数科研人员站出来，推动中国在科技领域进军;无数社会工作者站出来，共同创建美好家园。今天，我也要站出来!作为青少年，肩负着祖国未来的希望，所以更应该不断完善自我，发奋图强，尽心尽力!</w:t>
      </w:r>
    </w:p>
    <w:p>
      <w:pPr>
        <w:ind w:left="0" w:right="0" w:firstLine="560"/>
        <w:spacing w:before="450" w:after="450" w:line="312" w:lineRule="auto"/>
      </w:pPr>
      <w:r>
        <w:rPr>
          <w:rFonts w:ascii="宋体" w:hAnsi="宋体" w:eastAsia="宋体" w:cs="宋体"/>
          <w:color w:val="000"/>
          <w:sz w:val="28"/>
          <w:szCs w:val="28"/>
        </w:rPr>
        <w:t xml:space="preserve">星星之火，可以燎原。纵使我只是千万繁星中的一颗，也要发散自己的点点光芒。多少先辈的感人事迹告诉我，唯有坚持不懈的奋斗，才能让心中的梦想实现。身为新时代的少年，我的脉搏与祖国一起跳动，我要为自己的梦想和中华民族的伟大复兴梦而奋斗!</w:t>
      </w:r>
    </w:p>
    <w:p>
      <w:pPr>
        <w:ind w:left="0" w:right="0" w:firstLine="560"/>
        <w:spacing w:before="450" w:after="450" w:line="312" w:lineRule="auto"/>
      </w:pPr>
      <w:r>
        <w:rPr>
          <w:rFonts w:ascii="宋体" w:hAnsi="宋体" w:eastAsia="宋体" w:cs="宋体"/>
          <w:color w:val="000"/>
          <w:sz w:val="28"/>
          <w:szCs w:val="28"/>
        </w:rPr>
        <w:t xml:space="preserve">“团结起来，振兴中华!”百年来，中国人民在伟大的中国共产党带领下，由站起来到富起来，再到强起来，一代一代国人的奋斗，铸就了家国的辉煌。国家日新月异的变化我也体会其中：坐着高铁看中国，感受绿水青山;四通八达的城市交通，拉近你我的距离，中国宇航员进驻天和核心舱，体现了中国强大的国力。</w:t>
      </w:r>
    </w:p>
    <w:p>
      <w:pPr>
        <w:ind w:left="0" w:right="0" w:firstLine="560"/>
        <w:spacing w:before="450" w:after="450" w:line="312" w:lineRule="auto"/>
      </w:pPr>
      <w:r>
        <w:rPr>
          <w:rFonts w:ascii="宋体" w:hAnsi="宋体" w:eastAsia="宋体" w:cs="宋体"/>
          <w:color w:val="000"/>
          <w:sz w:val="28"/>
          <w:szCs w:val="28"/>
        </w:rPr>
        <w:t xml:space="preserve">做传承者，做追梦人，树立正确的人生观和世界观，更好的学习和生活，打好牢固的基础，做合格的接班人和建设者，正是我的目标。让我的决心和信念像春风一样，在希望的田野上奔腾!</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【篇五】强国青年心向党团结奋进新征程演讲稿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　　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　　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　　祖国就相当干我们全国人民的母亲。如果没有祖国的培养，那么，我们就没有现在幸福美好的生活。如果没有国家的保护，侵略者将毫无顾忌地走进我们的国家，践踏我们中国的土地，他们将为所欲为，到我们这里杀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　　我们作为小学生，也有自己要尽的义务，那就是好好学习，将来报效祖国。有人曾说：“我们要解放劳苦大众。”而我们正是劳苦大众的一部分，因此，我们要感谢我们的祖国和我们的党。是他们，让我们过上了如此幸福美满的生活。</w:t>
      </w:r>
    </w:p>
    <w:p>
      <w:pPr>
        <w:ind w:left="0" w:right="0" w:firstLine="560"/>
        <w:spacing w:before="450" w:after="450" w:line="312" w:lineRule="auto"/>
      </w:pPr>
      <w:r>
        <w:rPr>
          <w:rFonts w:ascii="宋体" w:hAnsi="宋体" w:eastAsia="宋体" w:cs="宋体"/>
          <w:color w:val="000"/>
          <w:sz w:val="28"/>
          <w:szCs w:val="28"/>
        </w:rPr>
        <w:t xml:space="preserve">　　祖国，请你放心，强国有我!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【篇六】强国青年心向党团结奋进新征程演讲稿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　　 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　　 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　　 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　　 “未来属于青年，希望寄予青年。新时代的中国青年要以实现中华民族伟大复兴为己任，增强做中国人的志气、骨气、底气，不负时代，不负韶华，不负党和人民的殷切期望!”在庆祝中国共产党成立100周年大会上，***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　　 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2025-05-02T08:43:34+08:00</dcterms:created>
  <dcterms:modified xsi:type="dcterms:W3CDTF">2025-05-02T08:43:34+08:00</dcterms:modified>
</cp:coreProperties>
</file>

<file path=docProps/custom.xml><?xml version="1.0" encoding="utf-8"?>
<Properties xmlns="http://schemas.openxmlformats.org/officeDocument/2006/custom-properties" xmlns:vt="http://schemas.openxmlformats.org/officeDocument/2006/docPropsVTypes"/>
</file>